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8" w:rsidRPr="00935438" w:rsidRDefault="00935438" w:rsidP="0093543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 xml:space="preserve">П р о т о к о л </w:t>
      </w:r>
    </w:p>
    <w:p w:rsidR="00935438" w:rsidRPr="00935438" w:rsidRDefault="00935438" w:rsidP="00935438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 xml:space="preserve">Заседания </w:t>
      </w:r>
      <w:r w:rsidRPr="00935438">
        <w:rPr>
          <w:rFonts w:ascii="Times New Roman" w:hAnsi="Times New Roman" w:cs="Times New Roman"/>
          <w:b/>
          <w:bCs/>
        </w:rPr>
        <w:t xml:space="preserve">Совета </w:t>
      </w:r>
      <w:r w:rsidRPr="00935438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935438" w:rsidRPr="00935438" w:rsidRDefault="00935438" w:rsidP="009354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>«Саморегулируемая организация</w:t>
      </w:r>
    </w:p>
    <w:p w:rsidR="00935438" w:rsidRPr="00935438" w:rsidRDefault="00935438" w:rsidP="009354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935438" w:rsidRPr="00935438" w:rsidRDefault="00935438" w:rsidP="0093543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>23 мая 2012 год</w:t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  <w:t>№12(95)</w:t>
      </w:r>
    </w:p>
    <w:p w:rsidR="00935438" w:rsidRPr="00935438" w:rsidRDefault="00935438" w:rsidP="0093543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 xml:space="preserve">гор. Владикавказ </w:t>
      </w:r>
    </w:p>
    <w:p w:rsidR="00935438" w:rsidRPr="00935438" w:rsidRDefault="00935438" w:rsidP="00935438">
      <w:pPr>
        <w:spacing w:after="0" w:line="240" w:lineRule="auto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ab/>
      </w:r>
    </w:p>
    <w:p w:rsidR="00935438" w:rsidRPr="00935438" w:rsidRDefault="00935438" w:rsidP="009354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935438" w:rsidRPr="00935438" w:rsidRDefault="00935438" w:rsidP="009354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935438">
        <w:rPr>
          <w:rFonts w:ascii="Times New Roman" w:hAnsi="Times New Roman" w:cs="Times New Roman"/>
          <w:u w:val="single"/>
          <w:vertAlign w:val="superscript"/>
        </w:rPr>
        <w:t>а</w:t>
      </w:r>
      <w:r w:rsidRPr="00935438">
        <w:rPr>
          <w:rFonts w:ascii="Times New Roman" w:hAnsi="Times New Roman" w:cs="Times New Roman"/>
        </w:rPr>
        <w:t>.</w:t>
      </w: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Дата и время проведения заседания:  23 мая 2012 год, 16 часов 00 минут.</w:t>
      </w:r>
    </w:p>
    <w:p w:rsidR="00935438" w:rsidRPr="00935438" w:rsidRDefault="00935438" w:rsidP="00935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Председательствующий на заседании Совета:</w:t>
      </w: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</w:t>
      </w: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Ибрагимов Ф.А.</w:t>
      </w: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Секретарь заседания: </w:t>
      </w: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Кудзоев Ф.Г.</w:t>
      </w:r>
    </w:p>
    <w:p w:rsidR="00935438" w:rsidRPr="00935438" w:rsidRDefault="00935438" w:rsidP="009354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Присутствовали с правом голоса:</w:t>
      </w:r>
    </w:p>
    <w:p w:rsidR="00935438" w:rsidRPr="00935438" w:rsidRDefault="00935438" w:rsidP="00935438">
      <w:pPr>
        <w:spacing w:after="0" w:line="240" w:lineRule="auto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i/>
        </w:rPr>
        <w:t xml:space="preserve">А)  Совет </w:t>
      </w:r>
      <w:r w:rsidRPr="00935438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Ибрагимов Ф. А. – Председатель Совета, генеральный директор ОАО «Кавтрансстрой»;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color w:val="000000"/>
        </w:rPr>
        <w:t xml:space="preserve">2. Гусов О. А. – Заместитель Председателя Совета, </w:t>
      </w:r>
      <w:r w:rsidRPr="00935438">
        <w:rPr>
          <w:rFonts w:ascii="Times New Roman" w:hAnsi="Times New Roman" w:cs="Times New Roman"/>
        </w:rPr>
        <w:t>генеральный директор ОАО «Промжилстрой РСО-Алания»;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3. Кудзоев Ф.Г. – Заместитель Председателя Совета, генеральный директор НП СРО РОСА;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4. Дзгоев Б.Д. – член Совета, генеральный директор ООО «МСУ»;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color w:val="000000"/>
        </w:rPr>
        <w:t xml:space="preserve">5. Кравченко В. Т. – член Совета, </w:t>
      </w:r>
      <w:r w:rsidRPr="00935438">
        <w:rPr>
          <w:rFonts w:ascii="Times New Roman" w:hAnsi="Times New Roman" w:cs="Times New Roman"/>
        </w:rPr>
        <w:t>директор</w:t>
      </w:r>
      <w:r w:rsidRPr="00935438">
        <w:rPr>
          <w:rFonts w:ascii="Times New Roman" w:hAnsi="Times New Roman" w:cs="Times New Roman"/>
          <w:color w:val="000000"/>
        </w:rPr>
        <w:t xml:space="preserve"> ООО «Фирма «КВИТ»;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color w:val="000000"/>
        </w:rPr>
        <w:t xml:space="preserve">6. </w:t>
      </w:r>
      <w:r w:rsidRPr="00935438">
        <w:rPr>
          <w:rFonts w:ascii="Times New Roman" w:hAnsi="Times New Roman" w:cs="Times New Roman"/>
          <w:bCs/>
          <w:color w:val="000000"/>
        </w:rPr>
        <w:t xml:space="preserve">Мрыков К. И. – член Совета, </w:t>
      </w:r>
      <w:r w:rsidRPr="00935438">
        <w:rPr>
          <w:rFonts w:ascii="Times New Roman" w:hAnsi="Times New Roman" w:cs="Times New Roman"/>
        </w:rPr>
        <w:t>директор</w:t>
      </w:r>
      <w:r w:rsidRPr="00935438">
        <w:rPr>
          <w:rFonts w:ascii="Times New Roman" w:hAnsi="Times New Roman" w:cs="Times New Roman"/>
          <w:bCs/>
          <w:color w:val="000000"/>
        </w:rPr>
        <w:t xml:space="preserve"> ЗАО «ПМК-83»;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35438">
        <w:rPr>
          <w:rFonts w:ascii="Times New Roman" w:hAnsi="Times New Roman" w:cs="Times New Roman"/>
        </w:rPr>
        <w:t xml:space="preserve">7. </w:t>
      </w:r>
      <w:r w:rsidRPr="00935438">
        <w:rPr>
          <w:rFonts w:ascii="Times New Roman" w:hAnsi="Times New Roman" w:cs="Times New Roman"/>
          <w:bCs/>
          <w:color w:val="000000"/>
        </w:rPr>
        <w:t>П</w:t>
      </w:r>
      <w:r w:rsidRPr="00935438">
        <w:rPr>
          <w:rFonts w:ascii="Times New Roman" w:hAnsi="Times New Roman" w:cs="Times New Roman"/>
        </w:rPr>
        <w:t xml:space="preserve">опова Е.В. – член Совета, </w:t>
      </w:r>
      <w:r w:rsidRPr="00935438">
        <w:rPr>
          <w:rFonts w:ascii="Times New Roman" w:hAnsi="Times New Roman" w:cs="Times New Roman"/>
          <w:color w:val="000000"/>
        </w:rPr>
        <w:t xml:space="preserve">заместитель </w:t>
      </w:r>
      <w:r w:rsidRPr="00935438">
        <w:rPr>
          <w:rFonts w:ascii="Times New Roman" w:hAnsi="Times New Roman" w:cs="Times New Roman"/>
        </w:rPr>
        <w:t>генерального директора</w:t>
      </w:r>
      <w:r w:rsidRPr="00935438">
        <w:rPr>
          <w:rFonts w:ascii="Times New Roman" w:hAnsi="Times New Roman" w:cs="Times New Roman"/>
          <w:color w:val="000000"/>
        </w:rPr>
        <w:t xml:space="preserve"> ООО СПК «Ремгражданреконструкция»;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color w:val="000000"/>
        </w:rPr>
        <w:t xml:space="preserve">8. </w:t>
      </w:r>
      <w:r w:rsidRPr="00935438">
        <w:rPr>
          <w:rFonts w:ascii="Times New Roman" w:hAnsi="Times New Roman" w:cs="Times New Roman"/>
        </w:rPr>
        <w:t>Хубаев З.Ю. – член Совета, генеральный  директор ООО «Ормузд».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Присутствовали без права голоса: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i/>
        </w:rPr>
        <w:t>Б) Исполнительная дирекция</w:t>
      </w:r>
      <w:r w:rsidRPr="00935438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Тавитов А.Н. – и.о. заместителя генерального директора, начальник контрольно-экспертного и юридического отделов НП СРО РОСА.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i/>
        </w:rPr>
        <w:t>В)  Кандидат</w:t>
      </w:r>
      <w:r w:rsidRPr="00935438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Тигиев И.В. – индивидуальный предприниматель.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35438" w:rsidRPr="00935438" w:rsidRDefault="00935438" w:rsidP="0093543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lastRenderedPageBreak/>
        <w:t>Слушали:</w:t>
      </w:r>
      <w:r w:rsidRPr="00935438">
        <w:rPr>
          <w:rFonts w:ascii="Times New Roman" w:hAnsi="Times New Roman" w:cs="Times New Roman"/>
        </w:rPr>
        <w:t xml:space="preserve"> Председательствующего, который сообщил, что на заседании принимают участие все члены Совета НП СРО РОСА, за исключением </w:t>
      </w:r>
      <w:r w:rsidRPr="00935438">
        <w:rPr>
          <w:rFonts w:ascii="Times New Roman" w:hAnsi="Times New Roman" w:cs="Times New Roman"/>
          <w:color w:val="000000"/>
        </w:rPr>
        <w:t xml:space="preserve">Санакоева Н. А., </w:t>
      </w:r>
      <w:r w:rsidRPr="00935438">
        <w:rPr>
          <w:rFonts w:ascii="Times New Roman" w:hAnsi="Times New Roman" w:cs="Times New Roman"/>
        </w:rPr>
        <w:t>директора</w:t>
      </w:r>
      <w:r w:rsidRPr="00935438">
        <w:rPr>
          <w:rFonts w:ascii="Times New Roman" w:hAnsi="Times New Roman" w:cs="Times New Roman"/>
          <w:color w:val="000000"/>
        </w:rPr>
        <w:t xml:space="preserve"> ООО СМП «Тур» </w:t>
      </w:r>
      <w:r w:rsidRPr="00935438">
        <w:rPr>
          <w:rFonts w:ascii="Times New Roman" w:hAnsi="Times New Roman" w:cs="Times New Roman"/>
        </w:rPr>
        <w:t xml:space="preserve">(командировка), чье отсутствие следует считать «уважительным». Кворум для голосования имеется. Полномочия проверены в соответствии с действующим законодательством, заседания Совета НП СРО РОСА предложено считать «открытым». 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  <w:r w:rsidRPr="00935438">
        <w:rPr>
          <w:rFonts w:ascii="Times New Roman" w:hAnsi="Times New Roman" w:cs="Times New Roman"/>
        </w:rPr>
        <w:t xml:space="preserve"> Принять к сведению озвученную информацию, а отсутствие </w:t>
      </w:r>
      <w:r w:rsidRPr="00935438">
        <w:rPr>
          <w:rFonts w:ascii="Times New Roman" w:hAnsi="Times New Roman" w:cs="Times New Roman"/>
          <w:color w:val="000000"/>
        </w:rPr>
        <w:t xml:space="preserve">Санакоева Н. А., </w:t>
      </w:r>
      <w:r w:rsidRPr="00935438">
        <w:rPr>
          <w:rFonts w:ascii="Times New Roman" w:hAnsi="Times New Roman" w:cs="Times New Roman"/>
        </w:rPr>
        <w:t>директора</w:t>
      </w:r>
      <w:r w:rsidRPr="00935438">
        <w:rPr>
          <w:rFonts w:ascii="Times New Roman" w:hAnsi="Times New Roman" w:cs="Times New Roman"/>
          <w:color w:val="000000"/>
        </w:rPr>
        <w:t xml:space="preserve"> ООО СМП «Тур» </w:t>
      </w:r>
      <w:r w:rsidRPr="00935438">
        <w:rPr>
          <w:rFonts w:ascii="Times New Roman" w:hAnsi="Times New Roman" w:cs="Times New Roman"/>
        </w:rPr>
        <w:t>(командировка), следует считать «уважительным», заседания Совета Некоммерческого партнерства «Саморегулируемая организация «Республиканское объединение строителей Алании» - «открытым»</w:t>
      </w:r>
      <w:r w:rsidRPr="00935438">
        <w:rPr>
          <w:rFonts w:ascii="Times New Roman" w:hAnsi="Times New Roman" w:cs="Times New Roman"/>
          <w:color w:val="000000"/>
        </w:rPr>
        <w:t>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35438">
        <w:rPr>
          <w:rFonts w:ascii="Times New Roman" w:hAnsi="Times New Roman" w:cs="Times New Roman"/>
          <w:i/>
        </w:rPr>
        <w:t>Председательствующий объявил</w:t>
      </w:r>
      <w:r w:rsidRPr="00935438">
        <w:rPr>
          <w:rFonts w:ascii="Times New Roman" w:hAnsi="Times New Roman" w:cs="Times New Roman"/>
          <w:b/>
          <w:i/>
        </w:rPr>
        <w:t xml:space="preserve"> </w:t>
      </w:r>
      <w:r w:rsidRPr="00935438">
        <w:rPr>
          <w:rFonts w:ascii="Times New Roman" w:hAnsi="Times New Roman" w:cs="Times New Roman"/>
          <w:i/>
        </w:rPr>
        <w:t xml:space="preserve">заседание Совета НП СРО РОСА - «открытым». </w:t>
      </w:r>
    </w:p>
    <w:p w:rsidR="00935438" w:rsidRPr="00935438" w:rsidRDefault="00935438" w:rsidP="009354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35438" w:rsidRPr="00935438" w:rsidRDefault="00935438" w:rsidP="009354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Слушали:</w:t>
      </w:r>
      <w:r w:rsidRPr="00935438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3-х (трех) вопросов. </w:t>
      </w: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  <w:r w:rsidRPr="00935438">
        <w:rPr>
          <w:rFonts w:ascii="Times New Roman" w:hAnsi="Times New Roman" w:cs="Times New Roman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3-х (трех) вопросов.</w:t>
      </w: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Индивидуального  предпринимателя Тигиева Иласа Васильевича (ОГРНИП-312151112300021) и выдаче ему Свидетельства о допуске к работам, которые оказывают влияние на безопасность объектов капитального строительства.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О рассмотрение вопроса по внесению изменения в Свидетельство о допуске к работам, которые оказывают влияние на безопасность объектов капитального строительства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35438">
        <w:rPr>
          <w:rFonts w:ascii="Times New Roman" w:hAnsi="Times New Roman" w:cs="Times New Roman"/>
        </w:rPr>
        <w:t>2.1. Закрытому акционерному обществу «Гидростроитель» (ОГРН-1021500821880);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2.2. Обществу с ограниченной ответственностью «Спецтепломонтаж» (ОГРН-1101514000565);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2.3. Открытому акционерному обществу «Дорожное ремонтное строительное управление №2» (1111513006648);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2.4.  Обществу с ограниченной ответственностью «Фемида» (ОГРН-1021500578681);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35438">
        <w:rPr>
          <w:rFonts w:ascii="Times New Roman" w:hAnsi="Times New Roman" w:cs="Times New Roman"/>
        </w:rPr>
        <w:t>2.5. Муниципальному унитарному предприятию «Моздокские тепловые сети» (ОГРН-1021500918372)</w:t>
      </w:r>
      <w:r w:rsidRPr="00935438">
        <w:rPr>
          <w:rFonts w:ascii="Times New Roman" w:hAnsi="Times New Roman" w:cs="Times New Roman"/>
          <w:i/>
        </w:rPr>
        <w:t>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2.6. Обществу с ограниченной ответственностью Производственно-коммерческое предприятие «Промбурвод» (ОГРН-1021500978234);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2.7. Обществу с ограниченной ответственностью «Строитель 2004» (ОГРН-1041502000297);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2.8. Обществу с ограниченной ответственностью-Строительно-монтажное управление «Севосетинальпстрой» (ОГРН-1021500674524);  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935438">
        <w:rPr>
          <w:rFonts w:ascii="Times New Roman" w:hAnsi="Times New Roman" w:cs="Times New Roman"/>
        </w:rPr>
        <w:t>2.9. Индивидуальному предпринимателю Тедееву Таймуразу Савердаевичу (ОГРН-307151635200053)</w:t>
      </w:r>
      <w:r w:rsidRPr="00935438">
        <w:rPr>
          <w:rFonts w:ascii="Times New Roman" w:hAnsi="Times New Roman" w:cs="Times New Roman"/>
          <w:i/>
        </w:rPr>
        <w:t>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3. О  рассмотрении вопроса об отсрочке оплаты задолженности по взносам члену Некоммерческого партнерства «Саморегулируемая организация «Республиканское объединение строителей Алании» Индивидуальному предпринимателю Тедееву Таймуразу Савердаевичу (ОГРНИП-307151635200053).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pStyle w:val="a6"/>
        <w:ind w:firstLine="567"/>
        <w:jc w:val="center"/>
        <w:rPr>
          <w:rFonts w:ascii="Times New Roman" w:hAnsi="Times New Roman"/>
          <w:b/>
        </w:rPr>
      </w:pPr>
      <w:r w:rsidRPr="00935438">
        <w:rPr>
          <w:rFonts w:ascii="Times New Roman" w:hAnsi="Times New Roman"/>
          <w:b/>
        </w:rPr>
        <w:t>По вопросу №1 повестки дня:</w:t>
      </w:r>
    </w:p>
    <w:p w:rsidR="00935438" w:rsidRPr="00935438" w:rsidRDefault="00935438" w:rsidP="0093543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Индивидуального  предпринимателя </w:t>
      </w:r>
      <w:r w:rsidRPr="00935438">
        <w:rPr>
          <w:rFonts w:ascii="Times New Roman" w:hAnsi="Times New Roman" w:cs="Times New Roman"/>
        </w:rPr>
        <w:lastRenderedPageBreak/>
        <w:t>Тигиева Иласа Васильевича (ОГРНИП-312151112300021) и выдаче ему Свидетельства о допуске к работам, которые оказывают влияние на безопасность объектов капитального строительства</w:t>
      </w:r>
    </w:p>
    <w:p w:rsidR="00935438" w:rsidRPr="00935438" w:rsidRDefault="00935438" w:rsidP="00935438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ab/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Слушали:</w:t>
      </w:r>
      <w:r w:rsidRPr="00935438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Индивидуального предпринимателя Тигиева Иласа Васильевича (ОГРНИП-312151112300021)  с пакетом документов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В ходе проверки поданных документов Индивидуальный предприниматель Тигиева Иласа Васильевича (ОГРНИП-312151112300021) выполнил все условия членства в Партнерстве, в том числе по оплате вступительного взноса и взноса в компенсационный фонд.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Индивидуального предпринимателя Барбашову Наталью Владимировну (ОГРН-304151630700030)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0228.01-2012-150900056480-С-159</w:t>
      </w:r>
      <w:r w:rsidRPr="00935438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  <w:r w:rsidRPr="00935438">
        <w:rPr>
          <w:rFonts w:ascii="Times New Roman" w:hAnsi="Times New Roman" w:cs="Times New Roman"/>
        </w:rPr>
        <w:tab/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Индивидуального предпринимателя Тигиева Иласа Васильевича (ОГРНИП-312151112300021),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0228.01-2012-150900056480-С-159</w:t>
      </w:r>
      <w:r w:rsidRPr="00935438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pStyle w:val="a6"/>
        <w:ind w:firstLine="567"/>
        <w:jc w:val="center"/>
        <w:rPr>
          <w:rFonts w:ascii="Times New Roman" w:hAnsi="Times New Roman"/>
          <w:b/>
        </w:rPr>
      </w:pPr>
      <w:r w:rsidRPr="00935438">
        <w:rPr>
          <w:rFonts w:ascii="Times New Roman" w:hAnsi="Times New Roman"/>
          <w:b/>
        </w:rPr>
        <w:t>По вопросу №2 повестки дня:</w:t>
      </w:r>
    </w:p>
    <w:p w:rsidR="00935438" w:rsidRPr="00935438" w:rsidRDefault="00935438" w:rsidP="00935438">
      <w:pPr>
        <w:pStyle w:val="a6"/>
        <w:jc w:val="center"/>
        <w:rPr>
          <w:rFonts w:ascii="Times New Roman" w:hAnsi="Times New Roman"/>
        </w:rPr>
      </w:pPr>
      <w:r w:rsidRPr="00935438">
        <w:rPr>
          <w:rFonts w:ascii="Times New Roman" w:hAnsi="Times New Roman"/>
        </w:rPr>
        <w:t xml:space="preserve">О рассмотрение вопроса по внесению изменения в Свидетельство о допуске к работам, которые оказывают влияние на безопасность объектов капитального строительства членам Некоммерческого партнерства «Саморегулируемая организация «Республиканское объединение строителей Алании» </w:t>
      </w:r>
    </w:p>
    <w:p w:rsidR="00935438" w:rsidRPr="00935438" w:rsidRDefault="00935438" w:rsidP="0093543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2.1. Слушали:</w:t>
      </w:r>
      <w:r w:rsidRPr="00935438">
        <w:rPr>
          <w:rFonts w:ascii="Times New Roman" w:hAnsi="Times New Roman" w:cs="Times New Roman"/>
          <w:b/>
        </w:rPr>
        <w:t xml:space="preserve"> </w:t>
      </w:r>
      <w:r w:rsidRPr="0093543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От Закрытого акционерного общества «Гидростроитель» (ОГРН-1021500821880) поступило заявление и пакет документов о внесения изменения в форме прекращения и дополнения видов работ (согласно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В ходе проверки поданных документов, Закрытое акционерное общество «Гидростроитель» (ОГРН-1021500821880)  выполнило все условия членства в Партнерстве.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Им же предложено 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0023.04-2010-1505008243-С-159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0023.03-2010-1505008243-С-159 Закрытому акционерному обществу «Гидростроитель» (ОГРН-1021500821880), выполнившему все условия членства в Партнерстве.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935438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Внести изменения в форме прекращения и дополнения (согласна заявлений) и выдать Свидетельство о допуске к работам, которые оказывают влияние на безопасность объектов капитального строительства  члену Некоммерческого партнерства «Саморегулируемая организация «Республиканское объединение строителей Алании», Обществу с ограниченной ответственностью «Спецмонтажавтоматика» (ОГРН-1051500419893), за номером </w:t>
      </w:r>
      <w:r w:rsidRPr="00935438">
        <w:rPr>
          <w:rFonts w:ascii="Times New Roman" w:hAnsi="Times New Roman" w:cs="Times New Roman"/>
          <w:b/>
          <w:u w:val="single"/>
        </w:rPr>
        <w:t>0023.04-2010-1505008243-С-159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0023.03-2010-1505008243-С-159 Закрытому акционерному обществу «Гидростроитель» (ОГРН-1021500821880), выполнившему все условия членства в Партнерстве.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2.2. Слушали:</w:t>
      </w:r>
      <w:r w:rsidRPr="00935438">
        <w:rPr>
          <w:rFonts w:ascii="Times New Roman" w:hAnsi="Times New Roman" w:cs="Times New Roman"/>
          <w:b/>
        </w:rPr>
        <w:t xml:space="preserve"> </w:t>
      </w:r>
      <w:r w:rsidRPr="0093543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От Общества с ограниченной ответственностью «Спецтепломонтаж» (ОГРН-1101514000565) поступило заявление и пакет документов о внесения изменения в форме прекращения и дополнения (согласно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В ходе проверки поданных документов, Общество с ограниченной ответственностью «Спецтепломонтаж» (ОГРН-1101514000565) выполнило все условия членства в Партнерстве, в том числе по доплате взноса в компенсационный фонд Партнёрства до размера установленного п.4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Им же предложено 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0025.05-2010-1514006933-С-159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0025.04-2010-1514006933-С-159 </w:t>
      </w:r>
      <w:r w:rsidRPr="00935438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935438">
        <w:rPr>
          <w:rFonts w:ascii="Times New Roman" w:hAnsi="Times New Roman" w:cs="Times New Roman"/>
        </w:rPr>
        <w:t>«Спецтепломонтаж» (ОГРН-1101514000565), выполнившему все условия членства в Партнерстве, в том числе по доплате взноса в компенсационный фонд Партнёрства до размера установленного п.4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935438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Внести изменения в форме прекращения и дополнения (согласна заявлений)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935438">
        <w:rPr>
          <w:rFonts w:ascii="Times New Roman" w:hAnsi="Times New Roman" w:cs="Times New Roman"/>
          <w:b/>
          <w:u w:val="single"/>
        </w:rPr>
        <w:t>0025.05-2010-1514006933-С-159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0025.04-2010-1514006933-С-159 </w:t>
      </w:r>
      <w:r w:rsidRPr="00935438">
        <w:rPr>
          <w:rFonts w:ascii="Times New Roman" w:hAnsi="Times New Roman" w:cs="Times New Roman"/>
          <w:color w:val="000000"/>
        </w:rPr>
        <w:t xml:space="preserve">Обществу с ограниченной ответственностью </w:t>
      </w:r>
      <w:r w:rsidRPr="00935438">
        <w:rPr>
          <w:rFonts w:ascii="Times New Roman" w:hAnsi="Times New Roman" w:cs="Times New Roman"/>
        </w:rPr>
        <w:t>«Спецтепломонтаж» (ОГРН-1101514000565), выполнившему все условия членства в Партнерстве, в том числе по доплате взноса в компенсационный фонд Партнёрства до размера установленного п.4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2.3. Слушали:</w:t>
      </w:r>
      <w:r w:rsidRPr="00935438">
        <w:rPr>
          <w:rFonts w:ascii="Times New Roman" w:hAnsi="Times New Roman" w:cs="Times New Roman"/>
          <w:b/>
        </w:rPr>
        <w:t xml:space="preserve"> </w:t>
      </w:r>
      <w:r w:rsidRPr="0093543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От Открытого акционерного общества «Дорожное ремонтное строительное управление №2» (ОГРН-1111513006648) поступило заявление и пакет документов о внесения изменения в форме дополнения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В ходе проверки поданных документов, Открытое акционерное общество «Дорожное ремонтное строительное управление №2» (ОГРН-1111513006648) выполнило все условия членства, за исключением  доплаты взноса в компенсационный фонд Партнёрства до размера установленного п.2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0026.04-2010-1513007998-С-159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0026.03-2010-1513007998-С-159 Открытому акционерному обществу «Дорожное ремонтное строительное управление №2» (ОГРН-1111513006648), выполнившему все условия членства в Партнерстве, только после доплаты взноса в компенсационный фонд Партнёрства до размера установленного п.2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935438">
        <w:rPr>
          <w:rFonts w:ascii="Times New Roman" w:hAnsi="Times New Roman" w:cs="Times New Roman"/>
          <w:b/>
          <w:u w:val="single"/>
        </w:rPr>
        <w:t>0026.04-2010-1513007998-С-159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0026.03-2010-1513007998-С-159 Открытому акционерному обществу «Дорожное ремонтное строительное управление №2» (ОГРН-1111513006648), выполнившему все условия членства в Партнерстве, только после доплаты взноса в компенсационный фонд Партнёрства до размера установленного п.2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lastRenderedPageBreak/>
        <w:t xml:space="preserve">2.4. Слушали: </w:t>
      </w:r>
      <w:r w:rsidRPr="0093543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От Общества с ограниченной ответственностью «Фемида» (ОГРН-1021500578681) поступило заявление и пакет документов о внесения изменения в форме дополнения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В ходе проверки поданных документов, Общество с ограниченной ответственностью «Фемида» (ОГРН-1021500578681) выполнило все условия членства, за исключением доплаты взноса в компенсационный фонд Партнёрства до размера установленного п.3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0037.03-2010-1502024007-С-159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0037.02-2010-1502024007-С-159 Обществу с ограниченной ответственностью «Фемида» (ОГРН-1021500578681), выполнившему все условия членства в Партнерстве, только после доплаты взноса в компенсационный фонд Партнёрства до размера установленного п.3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935438">
        <w:rPr>
          <w:rFonts w:ascii="Times New Roman" w:hAnsi="Times New Roman" w:cs="Times New Roman"/>
          <w:b/>
          <w:u w:val="single"/>
        </w:rPr>
        <w:t>0037.03-2010-1502024007-С-159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0037.02-2010-1502024007-С-159 Обществу с ограниченной ответственностью «Фемида» (ОГРН-1021500578681), выполнившему все условия членства в Партнерстве, только после доплаты взноса в компенсационный фонд Партнёрства до размера установленного п.3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 xml:space="preserve">2.5. Слушали: </w:t>
      </w:r>
      <w:r w:rsidRPr="00935438">
        <w:rPr>
          <w:rFonts w:ascii="Times New Roman" w:hAnsi="Times New Roman" w:cs="Times New Roman"/>
        </w:rPr>
        <w:t>Тавитова А.Н., который сообщил присутствующим,  что от Муниципального унитарного предприятия «Моздокские тепловые сети» (ОГРН-1021500918372) поступило заявление о внесения изменение и в выдачи Свидетельства о допуске в связи с утверждением новой формы Свидетельства о допуске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0042.05-2010-1510000480-С-159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0042.04-2010-1510000480-С-159 Муниципальному унитарному предприятию «Моздокские тепловые сети» (ОГРН-1021500918372), выполнившему все условия членства в Партнерстве.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0042.05-2010-1510000480-С-159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0042.04-2010-1510000480-С-159 Муниципальному унитарному предприятию «Моздокские тепловые сети» (ОГРН-1021500918372), выполнившему все условия членства в Партнерстве.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 xml:space="preserve">2.6. Слушали: </w:t>
      </w:r>
      <w:r w:rsidRPr="0093543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От Общества с ограниченной ответственностью Производственно-коммерческое предприятие «Промбурвод» (ОГРН-1021500978234) поступило заявление и пакет документов о внесения изменения в форме дополнения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В ходе проверки поданных документов, Общество с ограниченной ответственностью Производственно-коммерческое предприятие «Промбурвод» (ОГРН-1021500978234) выполнило все условия членства, за исключением доплаты взноса в компенсационный фонд Партнёрства до размера установленного п.4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lastRenderedPageBreak/>
        <w:t xml:space="preserve">Им же предложено 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0094.05-2010-1512005684-С-159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0094.04-2010-1512005684-С-159 Обществу с ограниченной ответственностью «Производственно-коммерческое предприятие «Промбурвод» (ОГРН-1021500978234), выполнившему все условия членства в Партнерстве, только после доплаты взноса в компенсационный фонд Партнёрства до размера установленного п.4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935438">
        <w:rPr>
          <w:rFonts w:ascii="Times New Roman" w:hAnsi="Times New Roman" w:cs="Times New Roman"/>
          <w:b/>
          <w:u w:val="single"/>
        </w:rPr>
        <w:t>0094.05-2010-1512005684-С-159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0094.04-2010-1512005684-С-159 Обществу с ограниченной ответственностью «Производственно-коммерческое предприятие «Промбурвод» (ОГРН-1021500978234), выполнившему все условия членства в Партнерстве, только после доплаты взноса в компенсационный фонд Партнёрства до размера установленного п.4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pStyle w:val="a6"/>
        <w:jc w:val="center"/>
        <w:rPr>
          <w:rFonts w:ascii="Times New Roman" w:hAnsi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 xml:space="preserve">2.7. Слушали: </w:t>
      </w:r>
      <w:r w:rsidRPr="0093543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От Общества с ограниченной ответственностью «Строитель 2004» (ОГРН-1041502000297) поступило заявление и пакет документов о внесения изменения в форме дополнения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В ходе проверки поданных документов, Общество с ограниченной ответственностью «Строитель 2004» (ОГРН-1041502000297) выполнило все условия членства, в том числе по доплате взноса в компенсационный фонд Партнёрства до размера установленного п.2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0098.03-2010-1516396260-С-159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0098.02-2010-1516396260-С-159 Обществу с ограниченной ответственностью «Строитель 2004» (ОГРН-1041502000297), выполнившему все условия членства в Партнерстве, в том числе по доплате взноса в компенсационный фонд Партнёрства до размера установленного п.2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935438">
        <w:rPr>
          <w:rFonts w:ascii="Times New Roman" w:hAnsi="Times New Roman" w:cs="Times New Roman"/>
          <w:b/>
          <w:u w:val="single"/>
        </w:rPr>
        <w:t>0098.03-2010-1516396260-С-159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0098.02-2010-1516396260-С-159 Обществу с ограниченной ответственностью «Строитель 2004» (ОГРН-1041502000297), выполнившему все условия членства в Партнерстве, в том числе по доплате взноса в компенсационный фонд Партнёрства до размера установленного п.2 ч.7 ст.55-16 ГрК РФ.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 xml:space="preserve">2.8. Слушали: </w:t>
      </w:r>
      <w:r w:rsidRPr="0093543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От Общества с ограниченной ответственностью-Строительно-монтажное управление «Севосетинальпстрой» (ОГРН-1021500674524) поступило заявление и пакет документов о внесения изменения в форме прекращения и дополнения (согласна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В ходе проверки поданных документов, Общество с ограниченной ответственностью-Строительно-монтажное управление «Севосетинальпстрой» (ОГРН-1021500674524) выполнило все условия членства.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</w:t>
      </w:r>
      <w:r w:rsidRPr="00935438">
        <w:rPr>
          <w:rFonts w:ascii="Times New Roman" w:hAnsi="Times New Roman" w:cs="Times New Roman"/>
        </w:rPr>
        <w:lastRenderedPageBreak/>
        <w:t xml:space="preserve">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0162.03-2010-1503014428-С-159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0162.02-2010-1503014428-С-159 Обществу с ограниченной ответственностью-Строительно-монтажное управление «Севосетинальпстрой» (ОГРН-1021500674524), выполнившему все условия членства в Партнерстве.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Внести изменения в форме прекращения и дополнения (согласна заявлений)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935438">
        <w:rPr>
          <w:rFonts w:ascii="Times New Roman" w:hAnsi="Times New Roman" w:cs="Times New Roman"/>
          <w:b/>
          <w:u w:val="single"/>
        </w:rPr>
        <w:t>0162.03-2010-1503014428-С-159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0162.02-2010-1503014428-С-159 Обществу с ограниченной ответственностью-Строительно-монтажное управление «Севосетинальпстрой» (ОГРН-1021500674524), выполнившему все условия членства в Партнерстве.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pStyle w:val="a6"/>
        <w:jc w:val="center"/>
        <w:rPr>
          <w:rFonts w:ascii="Times New Roman" w:hAnsi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 xml:space="preserve">2.9. Слушали: </w:t>
      </w:r>
      <w:r w:rsidRPr="00935438">
        <w:rPr>
          <w:rFonts w:ascii="Times New Roman" w:hAnsi="Times New Roman" w:cs="Times New Roman"/>
        </w:rPr>
        <w:t>Тавитова А.Н., который сообщил присутствующим,  что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От Индивидуального предпринимателя Тедеева Таймураза Савердаевича (ОГРНИП-307151635200053) поступило заявление и пакет документов о внесения изменения в форме дополнения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В ходе проверки поданных документов, Индивидуальным предпринимателем Тедеевым Т.С. (ОГРНИП-307151635200053) выполнило все условия членства.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35438">
        <w:rPr>
          <w:rFonts w:ascii="Times New Roman" w:hAnsi="Times New Roman" w:cs="Times New Roman"/>
          <w:b/>
          <w:u w:val="single"/>
        </w:rPr>
        <w:t>0167.03-2010-150100908023-С-159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0167.02-2010-150100908023-С-159 Индивидуальному предпринимателю Тедееву Таймуразу Савердаевичу (ОГРНИП-307151635200053), выполнившему все условия членства в Партнерстве.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35438">
        <w:rPr>
          <w:rFonts w:ascii="Times New Roman" w:hAnsi="Times New Roman" w:cs="Times New Roman"/>
          <w:b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 xml:space="preserve">Внести изменения в форме дополнения (согласна заявления) и выдать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Алании», за номером </w:t>
      </w:r>
      <w:r w:rsidRPr="00935438">
        <w:rPr>
          <w:rFonts w:ascii="Times New Roman" w:hAnsi="Times New Roman" w:cs="Times New Roman"/>
          <w:b/>
          <w:u w:val="single"/>
        </w:rPr>
        <w:t>0167.03-2010-150100908023-С-159</w:t>
      </w:r>
      <w:r w:rsidRPr="00935438">
        <w:rPr>
          <w:rFonts w:ascii="Times New Roman" w:hAnsi="Times New Roman" w:cs="Times New Roman"/>
        </w:rPr>
        <w:t xml:space="preserve"> взамен ранее выданного Свидетельство о допуске за номером 0167.02-2010-150100908023-С-159 Индивидуальному предпринимателю Тедееву Таймуразу Савердаевичу (ОГРНИП-307151635200053), выполнившему все условия членства в Партнерстве.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Решение принято единогласно.</w:t>
      </w:r>
    </w:p>
    <w:p w:rsidR="00935438" w:rsidRPr="00935438" w:rsidRDefault="00935438" w:rsidP="00935438">
      <w:pPr>
        <w:pStyle w:val="a6"/>
        <w:jc w:val="center"/>
        <w:rPr>
          <w:rFonts w:ascii="Times New Roman" w:hAnsi="Times New Roman"/>
          <w:b/>
        </w:rPr>
      </w:pPr>
    </w:p>
    <w:p w:rsidR="00935438" w:rsidRPr="00935438" w:rsidRDefault="00935438" w:rsidP="00935438">
      <w:pPr>
        <w:pStyle w:val="a6"/>
        <w:jc w:val="center"/>
        <w:rPr>
          <w:rFonts w:ascii="Times New Roman" w:hAnsi="Times New Roman"/>
          <w:b/>
        </w:rPr>
      </w:pPr>
      <w:r w:rsidRPr="00935438">
        <w:rPr>
          <w:rFonts w:ascii="Times New Roman" w:hAnsi="Times New Roman"/>
          <w:b/>
        </w:rPr>
        <w:t>По вопросу №3 повестки дня:</w:t>
      </w:r>
    </w:p>
    <w:p w:rsidR="00935438" w:rsidRPr="00935438" w:rsidRDefault="00935438" w:rsidP="009354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О  рассмотрении вопроса об отсрочке оплаты задолженности по взносам члену Некоммерческого партнерства «Саморегулируемая организация «Республиканское объединение строителей Алании» Индивидуальному предпринимателю Тедееву Таймуразу Савердаевичу (ОГРНИП-307151635200053)</w:t>
      </w:r>
    </w:p>
    <w:p w:rsidR="00935438" w:rsidRPr="00935438" w:rsidRDefault="00935438" w:rsidP="00935438">
      <w:pPr>
        <w:pStyle w:val="a6"/>
        <w:jc w:val="center"/>
        <w:rPr>
          <w:rFonts w:ascii="Times New Roman" w:hAnsi="Times New Roman"/>
        </w:rPr>
      </w:pP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Слушали:</w:t>
      </w:r>
      <w:r w:rsidRPr="00935438">
        <w:rPr>
          <w:rFonts w:ascii="Times New Roman" w:hAnsi="Times New Roman" w:cs="Times New Roman"/>
        </w:rPr>
        <w:t xml:space="preserve"> Тавитова А.Н., который сообщил присутствующим,  что в Исполнительную дирекцию Партнерства от члена НП СРО РОСА Индивидуального предпринимателя Тедеева Таймураза Савердаевича (ОГРНИП-307151635200053) поступило письмо с просьбой об отсрочки погашения, возникшей перед Партнерством задолженности по членским взносам до конца 2012 года в связи с тяжелым материальным положением и предложил удовлетворить его просьбу с установлением срока оплаты задолженности до 3-х (трех) месяцев, т.е. до 23 августа 2012 года</w:t>
      </w: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Иных предложений и замечаний не поступило.</w:t>
      </w:r>
    </w:p>
    <w:p w:rsidR="00935438" w:rsidRPr="00935438" w:rsidRDefault="00935438" w:rsidP="00935438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935438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1. Удовлетворить просьбу члена Партнерства Индивидуального предпринимателя Тедеева Таймураза Савердаевича (ОГРНИП-307151635200053) об отсрочки оплаты задолженности по членским взносам перед НП СРО РОСА, установив срок для погашения задолженности до 23 августа 2012 года.</w:t>
      </w: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t>2. Исполнения принятого решения возложить на Генерального директора Партнерства.</w:t>
      </w: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  <w:b/>
          <w:u w:val="single"/>
        </w:rPr>
        <w:t>Голосовали:</w:t>
      </w:r>
      <w:r w:rsidRPr="00935438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35438" w:rsidRPr="00935438" w:rsidRDefault="00935438" w:rsidP="0093543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5438">
        <w:rPr>
          <w:rFonts w:ascii="Times New Roman" w:hAnsi="Times New Roman" w:cs="Times New Roman"/>
        </w:rPr>
        <w:lastRenderedPageBreak/>
        <w:t>Решение принято единогласно.</w:t>
      </w:r>
    </w:p>
    <w:p w:rsidR="00935438" w:rsidRPr="00935438" w:rsidRDefault="00935438" w:rsidP="009354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5438" w:rsidRPr="00935438" w:rsidRDefault="00935438" w:rsidP="0093543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ab/>
        <w:t xml:space="preserve">Председательствующий </w:t>
      </w: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>Председатель Совета НП СРО РОСА</w:t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  <w:t>Ф.А. Ибрагимов</w:t>
      </w: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>Секретарь  заседания</w:t>
      </w:r>
    </w:p>
    <w:p w:rsidR="00935438" w:rsidRPr="00935438" w:rsidRDefault="00935438" w:rsidP="00935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35438">
        <w:rPr>
          <w:rFonts w:ascii="Times New Roman" w:hAnsi="Times New Roman" w:cs="Times New Roman"/>
          <w:b/>
        </w:rPr>
        <w:t>Генеральный директор НП СРО РОСА</w:t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</w:r>
      <w:r w:rsidRPr="00935438">
        <w:rPr>
          <w:rFonts w:ascii="Times New Roman" w:hAnsi="Times New Roman" w:cs="Times New Roman"/>
          <w:b/>
        </w:rPr>
        <w:tab/>
        <w:t>Ф.Г. Кудзоев</w:t>
      </w:r>
    </w:p>
    <w:p w:rsidR="00E268BF" w:rsidRPr="00935438" w:rsidRDefault="00E268BF" w:rsidP="00935438">
      <w:pPr>
        <w:spacing w:after="0" w:line="240" w:lineRule="auto"/>
        <w:rPr>
          <w:rFonts w:ascii="Times New Roman" w:hAnsi="Times New Roman" w:cs="Times New Roman"/>
        </w:rPr>
      </w:pPr>
    </w:p>
    <w:sectPr w:rsidR="00E268BF" w:rsidRPr="00935438" w:rsidSect="00B41656">
      <w:footerReference w:type="even" r:id="rId7"/>
      <w:footerReference w:type="default" r:id="rId8"/>
      <w:pgSz w:w="11906" w:h="16838"/>
      <w:pgMar w:top="70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22" w:rsidRDefault="00ED2C22" w:rsidP="00C22346">
      <w:pPr>
        <w:spacing w:after="0" w:line="240" w:lineRule="auto"/>
      </w:pPr>
      <w:r>
        <w:separator/>
      </w:r>
    </w:p>
  </w:endnote>
  <w:endnote w:type="continuationSeparator" w:id="1">
    <w:p w:rsidR="00ED2C22" w:rsidRDefault="00ED2C22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E408D5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ED2C22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E408D5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438">
      <w:rPr>
        <w:rStyle w:val="a5"/>
        <w:noProof/>
      </w:rPr>
      <w:t>3</w:t>
    </w:r>
    <w:r>
      <w:rPr>
        <w:rStyle w:val="a5"/>
      </w:rPr>
      <w:fldChar w:fldCharType="end"/>
    </w:r>
  </w:p>
  <w:p w:rsidR="005C6C87" w:rsidRDefault="00ED2C22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22" w:rsidRDefault="00ED2C22" w:rsidP="00C22346">
      <w:pPr>
        <w:spacing w:after="0" w:line="240" w:lineRule="auto"/>
      </w:pPr>
      <w:r>
        <w:separator/>
      </w:r>
    </w:p>
  </w:footnote>
  <w:footnote w:type="continuationSeparator" w:id="1">
    <w:p w:rsidR="00ED2C22" w:rsidRDefault="00ED2C22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347A5"/>
    <w:rsid w:val="000F3C2F"/>
    <w:rsid w:val="001303C5"/>
    <w:rsid w:val="00180681"/>
    <w:rsid w:val="001C4786"/>
    <w:rsid w:val="0025289B"/>
    <w:rsid w:val="002C3C2E"/>
    <w:rsid w:val="0039460D"/>
    <w:rsid w:val="00427D1B"/>
    <w:rsid w:val="0048211A"/>
    <w:rsid w:val="004E58D3"/>
    <w:rsid w:val="005C7F01"/>
    <w:rsid w:val="00601CBE"/>
    <w:rsid w:val="00693896"/>
    <w:rsid w:val="006E303E"/>
    <w:rsid w:val="007C71C6"/>
    <w:rsid w:val="00837BF2"/>
    <w:rsid w:val="00935438"/>
    <w:rsid w:val="00936B76"/>
    <w:rsid w:val="00960638"/>
    <w:rsid w:val="00A53853"/>
    <w:rsid w:val="00AC0587"/>
    <w:rsid w:val="00B54F91"/>
    <w:rsid w:val="00C22346"/>
    <w:rsid w:val="00CB09C9"/>
    <w:rsid w:val="00CC2257"/>
    <w:rsid w:val="00CE162D"/>
    <w:rsid w:val="00E268BF"/>
    <w:rsid w:val="00E408D5"/>
    <w:rsid w:val="00E70DD4"/>
    <w:rsid w:val="00ED2C22"/>
    <w:rsid w:val="00ED3AED"/>
    <w:rsid w:val="00F31170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4034</Words>
  <Characters>22999</Characters>
  <Application>Microsoft Office Word</Application>
  <DocSecurity>0</DocSecurity>
  <Lines>191</Lines>
  <Paragraphs>53</Paragraphs>
  <ScaleCrop>false</ScaleCrop>
  <Company/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13</cp:revision>
  <dcterms:created xsi:type="dcterms:W3CDTF">2015-06-17T11:47:00Z</dcterms:created>
  <dcterms:modified xsi:type="dcterms:W3CDTF">2015-06-17T13:18:00Z</dcterms:modified>
</cp:coreProperties>
</file>