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786" w:rsidRPr="001C4786" w:rsidRDefault="001C4786" w:rsidP="001C4786">
      <w:pPr>
        <w:spacing w:after="0" w:line="240" w:lineRule="auto"/>
        <w:ind w:right="113"/>
        <w:jc w:val="center"/>
        <w:rPr>
          <w:rFonts w:ascii="Times New Roman" w:hAnsi="Times New Roman" w:cs="Times New Roman"/>
          <w:b/>
        </w:rPr>
      </w:pPr>
      <w:r w:rsidRPr="001C4786">
        <w:rPr>
          <w:rFonts w:ascii="Times New Roman" w:hAnsi="Times New Roman" w:cs="Times New Roman"/>
          <w:b/>
        </w:rPr>
        <w:t xml:space="preserve">П р о т о к о л </w:t>
      </w:r>
    </w:p>
    <w:p w:rsidR="001C4786" w:rsidRPr="001C4786" w:rsidRDefault="001C4786" w:rsidP="001C4786">
      <w:pPr>
        <w:spacing w:after="0" w:line="240" w:lineRule="auto"/>
        <w:ind w:right="113"/>
        <w:jc w:val="center"/>
        <w:rPr>
          <w:rFonts w:ascii="Times New Roman" w:hAnsi="Times New Roman" w:cs="Times New Roman"/>
          <w:b/>
        </w:rPr>
      </w:pPr>
      <w:r w:rsidRPr="001C4786">
        <w:rPr>
          <w:rFonts w:ascii="Times New Roman" w:hAnsi="Times New Roman" w:cs="Times New Roman"/>
          <w:b/>
        </w:rPr>
        <w:t xml:space="preserve">Заседания </w:t>
      </w:r>
      <w:r w:rsidRPr="001C4786">
        <w:rPr>
          <w:rFonts w:ascii="Times New Roman" w:hAnsi="Times New Roman" w:cs="Times New Roman"/>
          <w:b/>
          <w:bCs/>
        </w:rPr>
        <w:t xml:space="preserve">Совета </w:t>
      </w:r>
      <w:r w:rsidRPr="001C4786">
        <w:rPr>
          <w:rFonts w:ascii="Times New Roman" w:hAnsi="Times New Roman" w:cs="Times New Roman"/>
          <w:b/>
        </w:rPr>
        <w:t xml:space="preserve">Некоммерческого партнерства </w:t>
      </w:r>
    </w:p>
    <w:p w:rsidR="001C4786" w:rsidRPr="001C4786" w:rsidRDefault="001C4786" w:rsidP="001C478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C4786">
        <w:rPr>
          <w:rFonts w:ascii="Times New Roman" w:hAnsi="Times New Roman" w:cs="Times New Roman"/>
          <w:b/>
        </w:rPr>
        <w:t>«Саморегулируемая организация</w:t>
      </w:r>
    </w:p>
    <w:p w:rsidR="001C4786" w:rsidRPr="001C4786" w:rsidRDefault="001C4786" w:rsidP="001C478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C4786">
        <w:rPr>
          <w:rFonts w:ascii="Times New Roman" w:hAnsi="Times New Roman" w:cs="Times New Roman"/>
          <w:b/>
        </w:rPr>
        <w:t xml:space="preserve"> «Республиканское объединение строителей Алании»</w:t>
      </w:r>
    </w:p>
    <w:p w:rsidR="001C4786" w:rsidRPr="001C4786" w:rsidRDefault="001C4786" w:rsidP="001C4786">
      <w:pPr>
        <w:spacing w:after="0" w:line="240" w:lineRule="auto"/>
        <w:ind w:right="113" w:firstLine="708"/>
        <w:jc w:val="both"/>
        <w:rPr>
          <w:rFonts w:ascii="Times New Roman" w:hAnsi="Times New Roman" w:cs="Times New Roman"/>
          <w:b/>
        </w:rPr>
      </w:pPr>
    </w:p>
    <w:p w:rsidR="001C4786" w:rsidRPr="001C4786" w:rsidRDefault="001C4786" w:rsidP="001C4786">
      <w:pPr>
        <w:spacing w:after="0" w:line="240" w:lineRule="auto"/>
        <w:ind w:right="113" w:firstLine="708"/>
        <w:jc w:val="center"/>
        <w:rPr>
          <w:rFonts w:ascii="Times New Roman" w:hAnsi="Times New Roman" w:cs="Times New Roman"/>
          <w:b/>
        </w:rPr>
      </w:pPr>
      <w:r w:rsidRPr="001C4786">
        <w:rPr>
          <w:rFonts w:ascii="Times New Roman" w:hAnsi="Times New Roman" w:cs="Times New Roman"/>
          <w:b/>
        </w:rPr>
        <w:t>24 февраля 2012 года</w:t>
      </w:r>
      <w:r w:rsidRPr="001C4786">
        <w:rPr>
          <w:rFonts w:ascii="Times New Roman" w:hAnsi="Times New Roman" w:cs="Times New Roman"/>
          <w:b/>
        </w:rPr>
        <w:tab/>
      </w:r>
      <w:r w:rsidRPr="001C4786">
        <w:rPr>
          <w:rFonts w:ascii="Times New Roman" w:hAnsi="Times New Roman" w:cs="Times New Roman"/>
          <w:b/>
        </w:rPr>
        <w:tab/>
      </w:r>
      <w:r w:rsidRPr="001C4786">
        <w:rPr>
          <w:rFonts w:ascii="Times New Roman" w:hAnsi="Times New Roman" w:cs="Times New Roman"/>
          <w:b/>
        </w:rPr>
        <w:tab/>
      </w:r>
      <w:r w:rsidRPr="001C4786">
        <w:rPr>
          <w:rFonts w:ascii="Times New Roman" w:hAnsi="Times New Roman" w:cs="Times New Roman"/>
          <w:b/>
        </w:rPr>
        <w:tab/>
      </w:r>
      <w:r w:rsidRPr="001C4786">
        <w:rPr>
          <w:rFonts w:ascii="Times New Roman" w:hAnsi="Times New Roman" w:cs="Times New Roman"/>
          <w:b/>
        </w:rPr>
        <w:tab/>
      </w:r>
      <w:r w:rsidRPr="001C4786">
        <w:rPr>
          <w:rFonts w:ascii="Times New Roman" w:hAnsi="Times New Roman" w:cs="Times New Roman"/>
          <w:b/>
        </w:rPr>
        <w:tab/>
      </w:r>
      <w:r w:rsidRPr="001C4786">
        <w:rPr>
          <w:rFonts w:ascii="Times New Roman" w:hAnsi="Times New Roman" w:cs="Times New Roman"/>
          <w:b/>
        </w:rPr>
        <w:tab/>
        <w:t>№ 5(88)</w:t>
      </w:r>
    </w:p>
    <w:p w:rsidR="001C4786" w:rsidRPr="001C4786" w:rsidRDefault="001C4786" w:rsidP="001C478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1C4786">
        <w:rPr>
          <w:rFonts w:ascii="Times New Roman" w:hAnsi="Times New Roman" w:cs="Times New Roman"/>
          <w:b/>
        </w:rPr>
        <w:t xml:space="preserve">гор. Владикавказ </w:t>
      </w:r>
    </w:p>
    <w:p w:rsidR="001C4786" w:rsidRPr="001C4786" w:rsidRDefault="001C4786" w:rsidP="001C4786">
      <w:pPr>
        <w:spacing w:after="0" w:line="240" w:lineRule="auto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ab/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Основание созыва Совета – по инициативе генерального директора Некоммерческого партнерства «Саморегулируемая организация «Республиканское объединение строителей Алании» Ф.Г. Кудзоева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Место проведения заседания: РСО-Алания гор. Владикавказ, ул. Чкалова, д. 41</w:t>
      </w:r>
      <w:r w:rsidRPr="001C4786">
        <w:rPr>
          <w:rFonts w:ascii="Times New Roman" w:hAnsi="Times New Roman" w:cs="Times New Roman"/>
          <w:u w:val="single"/>
          <w:vertAlign w:val="superscript"/>
        </w:rPr>
        <w:t>а</w:t>
      </w:r>
      <w:r w:rsidRPr="001C4786">
        <w:rPr>
          <w:rFonts w:ascii="Times New Roman" w:hAnsi="Times New Roman" w:cs="Times New Roman"/>
        </w:rPr>
        <w:t>.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Дата и время проведения заседания:  24 февраля 2012 год, 16 часов 00 минут.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Председательствующий на заседании Совета: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Председатель Совета Некоммерческого партнерства «Саморегулируемая организация «Республиканское объединение строителей Алании»  - Ибрагимов Ф.А.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 xml:space="preserve">Секретарь заседания: 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Генеральный директор Некоммерческого партнерства «Саморегулируемая организация «Республиканское объединение строителей Алании»  - Кудзоев Ф.Г.</w:t>
      </w:r>
    </w:p>
    <w:p w:rsidR="001C4786" w:rsidRPr="001C4786" w:rsidRDefault="001C4786" w:rsidP="001C4786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Присутствовали с правом голоса:</w:t>
      </w:r>
    </w:p>
    <w:p w:rsidR="001C4786" w:rsidRPr="001C4786" w:rsidRDefault="001C4786" w:rsidP="001C4786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i/>
        </w:rPr>
        <w:t xml:space="preserve">А) Совет </w:t>
      </w:r>
      <w:r w:rsidRPr="001C4786">
        <w:rPr>
          <w:rFonts w:ascii="Times New Roman" w:hAnsi="Times New Roman" w:cs="Times New Roman"/>
        </w:rPr>
        <w:t>Некоммерческого партнерства «Саморегулируемая организация «Республиканское объединение строителей Алании»:</w:t>
      </w:r>
    </w:p>
    <w:p w:rsidR="001C4786" w:rsidRPr="001C4786" w:rsidRDefault="001C4786" w:rsidP="001C4786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1. Ибрагимов Ф. А. – генеральный директор ОАО «Кавтрансстрой»;</w:t>
      </w:r>
    </w:p>
    <w:p w:rsidR="001C4786" w:rsidRPr="001C4786" w:rsidRDefault="001C4786" w:rsidP="001C4786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color w:val="000000"/>
        </w:rPr>
        <w:t xml:space="preserve">2. Гусов О. А. – </w:t>
      </w:r>
      <w:r w:rsidRPr="001C4786">
        <w:rPr>
          <w:rFonts w:ascii="Times New Roman" w:hAnsi="Times New Roman" w:cs="Times New Roman"/>
        </w:rPr>
        <w:t>генеральный директор ОАО «Промжилстрой РСО-Алания»;</w:t>
      </w:r>
    </w:p>
    <w:p w:rsidR="001C4786" w:rsidRPr="001C4786" w:rsidRDefault="001C4786" w:rsidP="001C4786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3. Кудзоев Ф.Г. – генеральный директор НП СРО РОСА;</w:t>
      </w:r>
    </w:p>
    <w:p w:rsidR="001C4786" w:rsidRPr="001C4786" w:rsidRDefault="001C4786" w:rsidP="001C4786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 xml:space="preserve">4. </w:t>
      </w:r>
      <w:r w:rsidRPr="001C4786">
        <w:rPr>
          <w:rFonts w:ascii="Times New Roman" w:hAnsi="Times New Roman" w:cs="Times New Roman"/>
          <w:color w:val="000000"/>
        </w:rPr>
        <w:t xml:space="preserve">Кравченко В. Т. – </w:t>
      </w:r>
      <w:r w:rsidRPr="001C4786">
        <w:rPr>
          <w:rFonts w:ascii="Times New Roman" w:hAnsi="Times New Roman" w:cs="Times New Roman"/>
        </w:rPr>
        <w:t>генеральный директор</w:t>
      </w:r>
      <w:r w:rsidRPr="001C4786">
        <w:rPr>
          <w:rFonts w:ascii="Times New Roman" w:hAnsi="Times New Roman" w:cs="Times New Roman"/>
          <w:color w:val="000000"/>
        </w:rPr>
        <w:t xml:space="preserve"> ООО Фирма «КВИТ»;</w:t>
      </w:r>
    </w:p>
    <w:p w:rsidR="001C4786" w:rsidRPr="001C4786" w:rsidRDefault="001C4786" w:rsidP="001C4786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 xml:space="preserve">5. </w:t>
      </w:r>
      <w:r w:rsidRPr="001C4786">
        <w:rPr>
          <w:rFonts w:ascii="Times New Roman" w:hAnsi="Times New Roman" w:cs="Times New Roman"/>
          <w:color w:val="000000"/>
        </w:rPr>
        <w:t xml:space="preserve">Санакоев Н. А. – </w:t>
      </w:r>
      <w:r w:rsidRPr="001C4786">
        <w:rPr>
          <w:rFonts w:ascii="Times New Roman" w:hAnsi="Times New Roman" w:cs="Times New Roman"/>
        </w:rPr>
        <w:t>генеральный директор</w:t>
      </w:r>
      <w:r w:rsidRPr="001C4786">
        <w:rPr>
          <w:rFonts w:ascii="Times New Roman" w:hAnsi="Times New Roman" w:cs="Times New Roman"/>
          <w:color w:val="000000"/>
        </w:rPr>
        <w:t xml:space="preserve"> ООО СМП «Тур»;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color w:val="000000"/>
        </w:rPr>
        <w:t xml:space="preserve">6. </w:t>
      </w:r>
      <w:r w:rsidRPr="001C4786">
        <w:rPr>
          <w:rFonts w:ascii="Times New Roman" w:hAnsi="Times New Roman" w:cs="Times New Roman"/>
          <w:bCs/>
          <w:color w:val="000000"/>
        </w:rPr>
        <w:t xml:space="preserve">Мрыков К. И. – </w:t>
      </w:r>
      <w:r w:rsidRPr="001C4786">
        <w:rPr>
          <w:rFonts w:ascii="Times New Roman" w:hAnsi="Times New Roman" w:cs="Times New Roman"/>
        </w:rPr>
        <w:t>генеральный директор</w:t>
      </w:r>
      <w:r w:rsidRPr="001C4786">
        <w:rPr>
          <w:rFonts w:ascii="Times New Roman" w:hAnsi="Times New Roman" w:cs="Times New Roman"/>
          <w:bCs/>
          <w:color w:val="000000"/>
        </w:rPr>
        <w:t xml:space="preserve"> ЗАО «ПМК-83»;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color w:val="000000"/>
        </w:rPr>
        <w:t xml:space="preserve">7. </w:t>
      </w:r>
      <w:r w:rsidRPr="001C4786">
        <w:rPr>
          <w:rFonts w:ascii="Times New Roman" w:hAnsi="Times New Roman" w:cs="Times New Roman"/>
        </w:rPr>
        <w:t>Хубаев З.Ю. – генеральный директор ООО «Ормузд».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Присутствовали  без право голоса: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i/>
        </w:rPr>
        <w:t xml:space="preserve">Б)  Исполнительная дирекция </w:t>
      </w:r>
      <w:r w:rsidRPr="001C4786">
        <w:rPr>
          <w:rFonts w:ascii="Times New Roman" w:hAnsi="Times New Roman" w:cs="Times New Roman"/>
        </w:rPr>
        <w:t xml:space="preserve">Некоммерческого партнерства «Саморегулируемая организация «Республиканское объединение строителей Алании»: </w:t>
      </w:r>
    </w:p>
    <w:p w:rsidR="001C4786" w:rsidRPr="001C4786" w:rsidRDefault="001C4786" w:rsidP="001C478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Тавитов А.Н. – и.о. заместителя генерального директора, начальник контрольно-экспертного и юридического отделов НП СРО РОСА;</w:t>
      </w:r>
    </w:p>
    <w:p w:rsidR="001C4786" w:rsidRPr="001C4786" w:rsidRDefault="001C4786" w:rsidP="001C478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Катаев С.Г. – ведущий специалист контрольно-экспертного отдела НП СРО РОСА;</w:t>
      </w:r>
    </w:p>
    <w:p w:rsidR="001C4786" w:rsidRPr="001C4786" w:rsidRDefault="001C4786" w:rsidP="001C478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Кануков Т.А. – специалист контрольно-экспертного отдела НП СРО РОСА.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1C4786">
        <w:rPr>
          <w:rFonts w:ascii="Times New Roman" w:hAnsi="Times New Roman" w:cs="Times New Roman"/>
          <w:b/>
        </w:rPr>
        <w:t>Открытие заседания Совета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Слушали:</w:t>
      </w:r>
      <w:r w:rsidRPr="001C4786">
        <w:rPr>
          <w:rFonts w:ascii="Times New Roman" w:hAnsi="Times New Roman" w:cs="Times New Roman"/>
        </w:rPr>
        <w:t xml:space="preserve"> Председательствующего, который сообщил, что на заседании принимают участие все члены Совета НП СРО РОСА, кроме Дзгоева Б.Д., генерального директора ООО «МСУ» (командировка) и </w:t>
      </w:r>
      <w:r w:rsidRPr="001C4786">
        <w:rPr>
          <w:rFonts w:ascii="Times New Roman" w:hAnsi="Times New Roman" w:cs="Times New Roman"/>
          <w:bCs/>
          <w:color w:val="000000"/>
        </w:rPr>
        <w:t>П</w:t>
      </w:r>
      <w:r w:rsidRPr="001C4786">
        <w:rPr>
          <w:rFonts w:ascii="Times New Roman" w:hAnsi="Times New Roman" w:cs="Times New Roman"/>
        </w:rPr>
        <w:t xml:space="preserve">оповой Е.В., </w:t>
      </w:r>
      <w:r w:rsidRPr="001C4786">
        <w:rPr>
          <w:rFonts w:ascii="Times New Roman" w:hAnsi="Times New Roman" w:cs="Times New Roman"/>
          <w:color w:val="000000"/>
        </w:rPr>
        <w:t xml:space="preserve">заместителя </w:t>
      </w:r>
      <w:r w:rsidRPr="001C4786">
        <w:rPr>
          <w:rFonts w:ascii="Times New Roman" w:hAnsi="Times New Roman" w:cs="Times New Roman"/>
        </w:rPr>
        <w:t>генерального директора</w:t>
      </w:r>
      <w:r w:rsidRPr="001C4786">
        <w:rPr>
          <w:rFonts w:ascii="Times New Roman" w:hAnsi="Times New Roman" w:cs="Times New Roman"/>
          <w:color w:val="000000"/>
        </w:rPr>
        <w:t xml:space="preserve"> ООО СПК «Ремгражданреконструкция» (больничный), чье отсутствие следует признать «уважительными».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 xml:space="preserve">Кворум для голосования имеется. Полномочия проверены в соответствии с действующим законодательством, заседания Совета предложено считать «открытым». 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Иных предложений и замечаний не поступило.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Решили:</w:t>
      </w:r>
      <w:r w:rsidRPr="001C4786">
        <w:rPr>
          <w:rFonts w:ascii="Times New Roman" w:hAnsi="Times New Roman" w:cs="Times New Roman"/>
        </w:rPr>
        <w:t xml:space="preserve"> Принять к сведению озвученную информацию, признав отсутствие Дзгоева Б.Д., генерального директора ООО «МСУ» (командировка) и </w:t>
      </w:r>
      <w:r w:rsidRPr="001C4786">
        <w:rPr>
          <w:rFonts w:ascii="Times New Roman" w:hAnsi="Times New Roman" w:cs="Times New Roman"/>
          <w:bCs/>
          <w:color w:val="000000"/>
        </w:rPr>
        <w:t>П</w:t>
      </w:r>
      <w:r w:rsidRPr="001C4786">
        <w:rPr>
          <w:rFonts w:ascii="Times New Roman" w:hAnsi="Times New Roman" w:cs="Times New Roman"/>
        </w:rPr>
        <w:t xml:space="preserve">оповой Е.В., </w:t>
      </w:r>
      <w:r w:rsidRPr="001C4786">
        <w:rPr>
          <w:rFonts w:ascii="Times New Roman" w:hAnsi="Times New Roman" w:cs="Times New Roman"/>
          <w:color w:val="000000"/>
        </w:rPr>
        <w:t xml:space="preserve">заместителя </w:t>
      </w:r>
      <w:r w:rsidRPr="001C4786">
        <w:rPr>
          <w:rFonts w:ascii="Times New Roman" w:hAnsi="Times New Roman" w:cs="Times New Roman"/>
        </w:rPr>
        <w:t>генерального директора</w:t>
      </w:r>
      <w:r w:rsidRPr="001C4786">
        <w:rPr>
          <w:rFonts w:ascii="Times New Roman" w:hAnsi="Times New Roman" w:cs="Times New Roman"/>
          <w:color w:val="000000"/>
        </w:rPr>
        <w:t xml:space="preserve"> ООО СПК «Ремгражданреконструкция» (больничный) – «уважительными», а </w:t>
      </w:r>
      <w:r w:rsidRPr="001C4786">
        <w:rPr>
          <w:rFonts w:ascii="Times New Roman" w:hAnsi="Times New Roman" w:cs="Times New Roman"/>
        </w:rPr>
        <w:t>заседания Совета «открытым»</w:t>
      </w:r>
      <w:r w:rsidRPr="001C4786">
        <w:rPr>
          <w:rFonts w:ascii="Times New Roman" w:hAnsi="Times New Roman" w:cs="Times New Roman"/>
          <w:color w:val="000000"/>
        </w:rPr>
        <w:t>.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Голосовали:</w:t>
      </w:r>
      <w:r w:rsidRPr="001C4786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1C4786">
        <w:rPr>
          <w:rFonts w:ascii="Times New Roman" w:hAnsi="Times New Roman" w:cs="Times New Roman"/>
        </w:rPr>
        <w:t>Председательствующий  объявил</w:t>
      </w:r>
      <w:r w:rsidRPr="001C4786">
        <w:rPr>
          <w:rFonts w:ascii="Times New Roman" w:hAnsi="Times New Roman" w:cs="Times New Roman"/>
          <w:b/>
        </w:rPr>
        <w:t xml:space="preserve"> </w:t>
      </w:r>
      <w:r w:rsidRPr="001C4786">
        <w:rPr>
          <w:rFonts w:ascii="Times New Roman" w:hAnsi="Times New Roman" w:cs="Times New Roman"/>
        </w:rPr>
        <w:t xml:space="preserve">заседание Совета открытым. 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1C4786">
        <w:rPr>
          <w:rFonts w:ascii="Times New Roman" w:hAnsi="Times New Roman" w:cs="Times New Roman"/>
          <w:b/>
        </w:rPr>
        <w:t>О Повестке дня Совета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lastRenderedPageBreak/>
        <w:t>Слушали:</w:t>
      </w:r>
      <w:r w:rsidRPr="001C4786">
        <w:rPr>
          <w:rFonts w:ascii="Times New Roman" w:hAnsi="Times New Roman" w:cs="Times New Roman"/>
        </w:rPr>
        <w:t xml:space="preserve"> Председательствующего, который предложил утвердить повестку дня Совета НП СРО РОСА из 8-ми (восьми) вопросов. 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Иных предложений и замечаний не поступило.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Решили:</w:t>
      </w:r>
      <w:r w:rsidRPr="001C4786">
        <w:rPr>
          <w:rFonts w:ascii="Times New Roman" w:hAnsi="Times New Roman" w:cs="Times New Roman"/>
        </w:rPr>
        <w:t xml:space="preserve"> утвердить повестку дня Совета.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Голосовали:</w:t>
      </w:r>
      <w:r w:rsidRPr="001C4786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  <w:r w:rsidRPr="001C4786">
        <w:rPr>
          <w:rFonts w:ascii="Times New Roman" w:hAnsi="Times New Roman" w:cs="Times New Roman"/>
          <w:b/>
        </w:rPr>
        <w:t>Повестка дня: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1. О внесения изменения в Свидетельство о допуске к работам, которые оказывают влияние на безопасность объектов капитального строительства членам Некоммерческого партнерства «Саморегулируемая организация «Республиканское объединение строителей Алании»: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 xml:space="preserve">1.1. Обществу с ограниченной ответственностью «Дирекция по строительству МАПП» (ОГРН-1081516003480); 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1.2. Обществу с ограниченной ответственностью «Агросервис ДОН» (ОГРН-1121511000170) (Индивидуальный предприниматель Тигиев Илас Васильевич (ОГРН-150900056480));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1.3. Обществу с ограниченной ответственностью «СтройМастер» (ОГРН-1071511001484);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1.4. Обществу с ограниченной ответственностью «Вира» (ОГРН-1061515004396);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1.5. Обществу с ограниченной ответственностью «Аквареил» (ОГРН-1081516003480);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1.6. Обществу с ограниченной ответственностью «Дизайн-строй» (ОГРН-1081516003480);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1.7. Обществу с ограниченной ответственностью «СТРОЙ-СЕРВИС» (ОГРН-1021500578549);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1.8. Сельскохозяйственному производственному кооперативу «Эра»  (ОГРН-1021500979103);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1.9. Обществу с ограниченной ответственностью «Атлант» (ОГРН-1061514012890).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2. О рассмотрении вопроса по исключению из членов Некоммерческого партнерства «Саморегулируемая организация «Республиканское объединение строителей Алании» по результатам проведенной плановой проверки, Государственного унитарного предприятия «Иргаз» Комитета топлива,  энергетики  и ЖКХ РСО-Алания (ОГРН-1021500512021), по основанию, предусмотренному п.5 ч.2 ст.55-7 Градостроительного кодекса РФ,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строительства.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3. О рассмотрении вопроса об отсрочке оплаты задолженности по взносам членам Некоммерческого партнерства «Саморегулируемая организация «Республиканское объединение строителей Алании»: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3.1.  Обществу с ограниченной ответственностью «Монолит» (ОГРН-1101516000233);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3.2. Обществу с ограниченной ответственностью «ТайГа» (ОГРН-1021500674722);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3.3. Обществу с ограниченной ответственностью «Градстройсервис» (ОГРН-1081516005460);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3.4. Республиканскому государственному унитарному предприятию по эксплуатации групповых водопроводов РСО-Алания (ОГРН-1021500978597);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3.5. Закрытого акционерного общества «ПРОЦЕСС» (ОГРН-1021500770642);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3.6. Сельскохозяйственному производственному кооперативу «Эра»  (ОГРН-1021500979103).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4. О рассмотрении вопроса о переносе проведения плановых проверок членам Некоммерческого партнерства «Саморегулируемая организация «Республиканское объединение строителей Алании»: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4.1.  Открытому акционерному обществу «Кавтрансстрой» (ОГРН-1101516000233);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4.2. Индивидуальному предпринимателю Тигиеву И.В. (ОГРН-150900056480).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  <w:r w:rsidRPr="001C4786">
        <w:rPr>
          <w:rFonts w:ascii="Times New Roman" w:hAnsi="Times New Roman" w:cs="Times New Roman"/>
        </w:rPr>
        <w:t>5. Об утверждения персонального состава Дисциплинарной комиссии Некоммерческого партнерства «Саморегулируемая организация «Республиканское объединение строителей Алании».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6. О назначение аудиторской организации (аудитора) для проверки бухгалтерского учета и финансовой (бухгалтерской) отчетности Некоммерческого партнерства «Саморегулируемая организация «Республиканское объединение строителей Алании» за 2011 год.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7. Об одобрении решения Генерального директора Некоммерческого партнерства «Саморегулируемая организация «Республиканское объединение строителей Алании» о проведении 30 марта 2012 года в гор. Владикавказ круглого стола (семинара) по вопросам технического регулирования, стандартизации, актуализации СНИПов, разработки и внедрения стандартов НОСТРОЙ в СРО, внедрения Еврокодов, Системы добровольной оценки соответствия Национального объединения строителей (СДОС НОСТРОЙ) с приглашением специалистов Общероссийской негосударственной некоммерческой организации «Национальное объединение саморегулируемых организаций основанных на членстве лиц осуществляющих строительство» (НОСТРОЙ).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8. Разное.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1C4786" w:rsidRPr="001C4786" w:rsidRDefault="001C4786" w:rsidP="001C4786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1C4786">
        <w:rPr>
          <w:rFonts w:ascii="Times New Roman" w:hAnsi="Times New Roman"/>
          <w:b/>
          <w:sz w:val="24"/>
          <w:szCs w:val="24"/>
        </w:rPr>
        <w:t>По вопросу №1 повестки дня:</w:t>
      </w:r>
    </w:p>
    <w:p w:rsidR="001C4786" w:rsidRPr="001C4786" w:rsidRDefault="001C4786" w:rsidP="001C478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lastRenderedPageBreak/>
        <w:t xml:space="preserve">О внесения изменения в Свидетельство о допуске к работам, которые оказывают влияние на безопасность объектов капитального строительства членам Некоммерческого партнерства «Саморегулируемая организация </w:t>
      </w:r>
    </w:p>
    <w:p w:rsidR="001C4786" w:rsidRPr="001C4786" w:rsidRDefault="001C4786" w:rsidP="001C478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«Республиканское объединение строителей Алании»</w:t>
      </w:r>
    </w:p>
    <w:p w:rsidR="001C4786" w:rsidRPr="001C4786" w:rsidRDefault="001C4786" w:rsidP="001C4786">
      <w:pPr>
        <w:spacing w:after="0" w:line="240" w:lineRule="auto"/>
        <w:ind w:firstLine="540"/>
        <w:jc w:val="center"/>
        <w:rPr>
          <w:rFonts w:ascii="Times New Roman" w:hAnsi="Times New Roman" w:cs="Times New Roman"/>
        </w:rPr>
      </w:pP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</w:rPr>
        <w:t xml:space="preserve">1.1. Слушали: </w:t>
      </w:r>
      <w:r w:rsidRPr="001C4786">
        <w:rPr>
          <w:rFonts w:ascii="Times New Roman" w:hAnsi="Times New Roman" w:cs="Times New Roman"/>
        </w:rPr>
        <w:t>Тавитова А.Н., который сообщил присутствующим,  что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 xml:space="preserve">От Общества с ограниченной ответственностью «Дирекция по строительству МАПП» (ОГРН-1081516003480) поступило заявление о внесения изменения и о выдаче Свидетельства о допуске  по новой форме в соответствии с внутренними документами Партнерства и законодательством Российской Федерации. 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 xml:space="preserve"> Им же предложено внести изменения и выдать Свидетельство о допуске к работам, которые оказывают влияние на безопасность объектов капитального строительства по новой форме за номером </w:t>
      </w:r>
      <w:r w:rsidRPr="001C4786">
        <w:rPr>
          <w:rFonts w:ascii="Times New Roman" w:hAnsi="Times New Roman" w:cs="Times New Roman"/>
          <w:b/>
          <w:u w:val="single"/>
        </w:rPr>
        <w:t>0010.03-2010-1501028538-С-159</w:t>
      </w:r>
      <w:r w:rsidRPr="001C4786">
        <w:rPr>
          <w:rFonts w:ascii="Times New Roman" w:hAnsi="Times New Roman" w:cs="Times New Roman"/>
        </w:rPr>
        <w:t xml:space="preserve"> взамен ранее выданного Свидетельство о допуске за номером 0010.02-2010-1501028538-С-159 Обществу с ограниченной ответственностью «Дирекция по строительству МАПП» (ОГРН-1081516003480).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Иных предложений и замечаний не поступило.</w:t>
      </w:r>
    </w:p>
    <w:p w:rsidR="001C4786" w:rsidRPr="001C4786" w:rsidRDefault="001C4786" w:rsidP="001C4786">
      <w:pPr>
        <w:spacing w:after="0" w:line="240" w:lineRule="auto"/>
        <w:ind w:firstLine="540"/>
        <w:rPr>
          <w:rFonts w:ascii="Times New Roman" w:hAnsi="Times New Roman" w:cs="Times New Roman"/>
          <w:b/>
          <w:color w:val="000000"/>
          <w:u w:val="single"/>
        </w:rPr>
      </w:pPr>
      <w:r w:rsidRPr="001C4786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 xml:space="preserve">Внести изменения и выдать Свидетельство о допуске к работам, которые оказывают влияние на безопасность объектов капитального строительства  по новой форме Свидетельства,  члену Некоммерческого партнерства «Саморегулируемая организация «Республиканское объединение строителей Алании», за номером </w:t>
      </w:r>
      <w:r w:rsidRPr="001C4786">
        <w:rPr>
          <w:rFonts w:ascii="Times New Roman" w:hAnsi="Times New Roman" w:cs="Times New Roman"/>
          <w:b/>
          <w:u w:val="single"/>
        </w:rPr>
        <w:t>0010.03-2010-1501028538-С-159</w:t>
      </w:r>
      <w:r w:rsidRPr="001C4786">
        <w:rPr>
          <w:rFonts w:ascii="Times New Roman" w:hAnsi="Times New Roman" w:cs="Times New Roman"/>
        </w:rPr>
        <w:t xml:space="preserve"> взамен ранее выданного Свидетельство о допуске за номером 0010.02-2010-1501028538-С-159 Обществу с ограниченной ответственностью «Дирекция по строительству МАПП» (ОГРН-1081516003480).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Голосовали:</w:t>
      </w:r>
      <w:r w:rsidRPr="001C4786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Решение принято единогласно.</w:t>
      </w:r>
    </w:p>
    <w:p w:rsidR="001C4786" w:rsidRPr="001C4786" w:rsidRDefault="001C4786" w:rsidP="001C4786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1.2. Слушали:</w:t>
      </w:r>
      <w:r w:rsidRPr="001C4786">
        <w:rPr>
          <w:rFonts w:ascii="Times New Roman" w:hAnsi="Times New Roman" w:cs="Times New Roman"/>
        </w:rPr>
        <w:t xml:space="preserve"> Тавитова А.Н., который сообщил присутствующим,  что 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1. От Общества с ограниченной ответственностью «Агросервис ДОН» (ОГРН-1121511000170) поступило заявление и пакет документов о внесения изменения (согласно заявлений) и о выдаче Свидетельства о допуске в связи с преобразованием члена Партнерства Индивидуального предпринимателя Тигиева Иласа Васильевича (ОГРН-150900056480) в соответствии с внутренними документами Партнерства и законодательством Российской Федерации.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2. В ходе проверки поданных документов, Общество с ограниченной ответственностью «Агросервис ДОН» (ОГРН-1121511000170) выполнило все условия членства в Партнерстве.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Им же предложено в</w:t>
      </w:r>
      <w:r w:rsidRPr="001C4786">
        <w:rPr>
          <w:rFonts w:ascii="Times New Roman" w:hAnsi="Times New Roman" w:cs="Times New Roman"/>
          <w:bCs/>
          <w:color w:val="000000"/>
        </w:rPr>
        <w:t xml:space="preserve">нести изменения и выдать Свидетельство о допуске к работам, которые оказывают влияние на безопасность объектов капитального строительства (согласно заявления) за номером </w:t>
      </w:r>
      <w:r w:rsidRPr="001C4786">
        <w:rPr>
          <w:rFonts w:ascii="Times New Roman" w:hAnsi="Times New Roman" w:cs="Times New Roman"/>
          <w:b/>
          <w:bCs/>
          <w:color w:val="000000"/>
          <w:u w:val="single"/>
        </w:rPr>
        <w:t>0011.03-2010-1511019839-С-159</w:t>
      </w:r>
      <w:r w:rsidRPr="001C4786">
        <w:rPr>
          <w:rFonts w:ascii="Times New Roman" w:hAnsi="Times New Roman" w:cs="Times New Roman"/>
          <w:bCs/>
          <w:color w:val="000000"/>
        </w:rPr>
        <w:t xml:space="preserve"> правопреемнику преобразованного Индивидуального предпринимателя Тигиева Иласа Васильевича (</w:t>
      </w:r>
      <w:r w:rsidRPr="001C4786">
        <w:rPr>
          <w:rFonts w:ascii="Times New Roman" w:hAnsi="Times New Roman" w:cs="Times New Roman"/>
        </w:rPr>
        <w:t>ОГРН -1071514001085),</w:t>
      </w:r>
      <w:r w:rsidRPr="001C4786">
        <w:rPr>
          <w:rFonts w:ascii="Times New Roman" w:hAnsi="Times New Roman" w:cs="Times New Roman"/>
          <w:bCs/>
          <w:color w:val="000000"/>
        </w:rPr>
        <w:t xml:space="preserve"> </w:t>
      </w:r>
      <w:r w:rsidRPr="001C4786">
        <w:rPr>
          <w:rFonts w:ascii="Times New Roman" w:hAnsi="Times New Roman" w:cs="Times New Roman"/>
        </w:rPr>
        <w:t>члена Некоммерческого партнерства «Саморегулируемая организация «Республиканское объединение строителей Алании» - Обществу с ограниченной «Агросервис ДОН» (ОГРН-1121511000170)</w:t>
      </w:r>
      <w:r w:rsidRPr="001C4786">
        <w:rPr>
          <w:rFonts w:ascii="Times New Roman" w:hAnsi="Times New Roman" w:cs="Times New Roman"/>
          <w:bCs/>
          <w:color w:val="000000"/>
        </w:rPr>
        <w:t>,</w:t>
      </w:r>
      <w:r w:rsidRPr="001C4786">
        <w:rPr>
          <w:rFonts w:ascii="Times New Roman" w:hAnsi="Times New Roman" w:cs="Times New Roman"/>
        </w:rPr>
        <w:t xml:space="preserve"> выполнившему все условия членства в Партнерстве, взамен ранее выданного Свидетельство о допуске за номером 0011.02-2010-150900056480-С-159.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Иных предложений и замечаний не поступило.</w:t>
      </w:r>
    </w:p>
    <w:p w:rsidR="001C4786" w:rsidRPr="001C4786" w:rsidRDefault="001C4786" w:rsidP="001C4786">
      <w:pPr>
        <w:spacing w:after="0" w:line="240" w:lineRule="auto"/>
        <w:ind w:firstLine="540"/>
        <w:rPr>
          <w:rFonts w:ascii="Times New Roman" w:hAnsi="Times New Roman" w:cs="Times New Roman"/>
          <w:b/>
          <w:color w:val="000000"/>
          <w:u w:val="single"/>
        </w:rPr>
      </w:pPr>
      <w:r w:rsidRPr="001C4786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Cs/>
          <w:color w:val="000000"/>
        </w:rPr>
        <w:t xml:space="preserve">Внести изменения и выдать Свидетельство о допуске к работам, которые оказывают влияние на безопасность объектов капитального строительства (согласно заявления) за номером </w:t>
      </w:r>
      <w:r w:rsidRPr="001C4786">
        <w:rPr>
          <w:rFonts w:ascii="Times New Roman" w:hAnsi="Times New Roman" w:cs="Times New Roman"/>
          <w:b/>
          <w:bCs/>
          <w:color w:val="000000"/>
          <w:u w:val="single"/>
        </w:rPr>
        <w:t>0011.03-2010-1511019839-С-159</w:t>
      </w:r>
      <w:r w:rsidRPr="001C4786">
        <w:rPr>
          <w:rFonts w:ascii="Times New Roman" w:hAnsi="Times New Roman" w:cs="Times New Roman"/>
          <w:bCs/>
          <w:color w:val="000000"/>
        </w:rPr>
        <w:t xml:space="preserve"> правопреемнику преобразованного Индивидуального предпринимателя Тигиева Иласа Васильевича (</w:t>
      </w:r>
      <w:r w:rsidRPr="001C4786">
        <w:rPr>
          <w:rFonts w:ascii="Times New Roman" w:hAnsi="Times New Roman" w:cs="Times New Roman"/>
        </w:rPr>
        <w:t>ОГРН -1071514001085),</w:t>
      </w:r>
      <w:r w:rsidRPr="001C4786">
        <w:rPr>
          <w:rFonts w:ascii="Times New Roman" w:hAnsi="Times New Roman" w:cs="Times New Roman"/>
          <w:bCs/>
          <w:color w:val="000000"/>
        </w:rPr>
        <w:t xml:space="preserve"> </w:t>
      </w:r>
      <w:r w:rsidRPr="001C4786">
        <w:rPr>
          <w:rFonts w:ascii="Times New Roman" w:hAnsi="Times New Roman" w:cs="Times New Roman"/>
        </w:rPr>
        <w:t>члена Некоммерческого партнерства «Саморегулируемая организация «Республиканское объединение строителей Алании» - Обществу с ограниченной «Агросервис ДОН» (ОГРН-1121511000170)</w:t>
      </w:r>
      <w:r w:rsidRPr="001C4786">
        <w:rPr>
          <w:rFonts w:ascii="Times New Roman" w:hAnsi="Times New Roman" w:cs="Times New Roman"/>
          <w:bCs/>
          <w:color w:val="000000"/>
        </w:rPr>
        <w:t>,</w:t>
      </w:r>
      <w:r w:rsidRPr="001C4786">
        <w:rPr>
          <w:rFonts w:ascii="Times New Roman" w:hAnsi="Times New Roman" w:cs="Times New Roman"/>
        </w:rPr>
        <w:t xml:space="preserve"> выполнившему все условия членства в Партнерстве, взамен ранее выданного Свидетельство о допуске за номером 0011.02-2010-150900056480-С-159.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Голосовали:</w:t>
      </w:r>
      <w:r w:rsidRPr="001C4786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Решение принято единогласно.</w:t>
      </w:r>
    </w:p>
    <w:p w:rsidR="001C4786" w:rsidRPr="001C4786" w:rsidRDefault="001C4786" w:rsidP="001C4786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1.3. Слушали:</w:t>
      </w:r>
      <w:r w:rsidRPr="001C4786">
        <w:rPr>
          <w:rFonts w:ascii="Times New Roman" w:hAnsi="Times New Roman" w:cs="Times New Roman"/>
        </w:rPr>
        <w:t xml:space="preserve"> Тавитова А.Н.,, который сообщил присутствующим,  что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1. От Общества с ограниченной ответственностью «СтройМастер» (ОГРН-1071511001484) поступило заявление и пакет документов о внесения изменения в форме дополнения (согласно заявлений) и о выдаче Свидетельства о допуске в соответствии с внутренними документами Партнерства и законодательством Российской Федерации.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lastRenderedPageBreak/>
        <w:t>2. В ходе проверки поданных документов, Общество с ограниченной ответственностью «СтройМастер» (ОГРН-1071511001484)  выполнило все условия членства в Партнерстве.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 xml:space="preserve">Им же предложено внести изменения в форме дополнения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1C4786">
        <w:rPr>
          <w:rFonts w:ascii="Times New Roman" w:hAnsi="Times New Roman" w:cs="Times New Roman"/>
          <w:b/>
          <w:u w:val="single"/>
        </w:rPr>
        <w:t>0039.04-2010-1511016147-С-159</w:t>
      </w:r>
      <w:r w:rsidRPr="001C4786">
        <w:rPr>
          <w:rFonts w:ascii="Times New Roman" w:hAnsi="Times New Roman" w:cs="Times New Roman"/>
        </w:rPr>
        <w:t xml:space="preserve"> взамен ранее выданного Свидетельство о допуске за номером 0039.03-2010-1511016147-С-159 Обществу с ограниченной ответственностью ««СтройМастер» (ОГРН-1071511001484).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Иных предложений и замечаний не поступило.</w:t>
      </w:r>
    </w:p>
    <w:p w:rsidR="001C4786" w:rsidRPr="001C4786" w:rsidRDefault="001C4786" w:rsidP="001C4786">
      <w:pPr>
        <w:spacing w:after="0" w:line="240" w:lineRule="auto"/>
        <w:ind w:firstLine="540"/>
        <w:rPr>
          <w:rFonts w:ascii="Times New Roman" w:hAnsi="Times New Roman" w:cs="Times New Roman"/>
          <w:b/>
          <w:color w:val="000000"/>
          <w:u w:val="single"/>
        </w:rPr>
      </w:pPr>
      <w:r w:rsidRPr="001C4786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 xml:space="preserve">Внести изменения в форме дополнения (согласна заявлений) и выдать Свидетельство о допуске к работам, которые оказывают влияние на безопасность объектов капитального строительства  члену Некоммерческого партнерства «Саморегулируемая организация «Республиканское объединение строителей Алании», выполнившему все условия членства в Партнерстве за номером </w:t>
      </w:r>
      <w:r w:rsidRPr="001C4786">
        <w:rPr>
          <w:rFonts w:ascii="Times New Roman" w:hAnsi="Times New Roman" w:cs="Times New Roman"/>
          <w:b/>
          <w:u w:val="single"/>
        </w:rPr>
        <w:t>0039.04-2010-1511016147-С-159</w:t>
      </w:r>
      <w:r w:rsidRPr="001C4786">
        <w:rPr>
          <w:rFonts w:ascii="Times New Roman" w:hAnsi="Times New Roman" w:cs="Times New Roman"/>
        </w:rPr>
        <w:t xml:space="preserve"> взамен ранее выданного Свидетельство о допуске за номером 0039.03-2010-1511016147-С-159 Обществу с ограниченной ответственностью ««СтройМастер» (ОГРН-1071511001484).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Голосовали:</w:t>
      </w:r>
      <w:r w:rsidRPr="001C4786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Решение принято единогласно.</w:t>
      </w:r>
    </w:p>
    <w:p w:rsidR="001C4786" w:rsidRPr="001C4786" w:rsidRDefault="001C4786" w:rsidP="001C4786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</w:rPr>
        <w:t xml:space="preserve">1.4. Слушали: </w:t>
      </w:r>
      <w:r w:rsidRPr="001C4786">
        <w:rPr>
          <w:rFonts w:ascii="Times New Roman" w:hAnsi="Times New Roman" w:cs="Times New Roman"/>
        </w:rPr>
        <w:t>Тавитова А.Н., который сообщил присутствующим,  что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 xml:space="preserve">От Общества с ограниченной ответственностью «Вира» (ОГРН-1061515004396) поступило заявление о внесения изменения и о выдаче Свидетельства о допуске  по новой форме в соответствии с внутренними документами Партнерства и законодательством Российской Федерации. 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 xml:space="preserve"> Им же предложено внести изменения и выдать Свидетельство о допуске к работам, которые оказывают влияние на безопасность объектов капитального строительства по новой форме за номером </w:t>
      </w:r>
      <w:r w:rsidRPr="001C4786">
        <w:rPr>
          <w:rFonts w:ascii="Times New Roman" w:hAnsi="Times New Roman" w:cs="Times New Roman"/>
          <w:b/>
          <w:u w:val="single"/>
        </w:rPr>
        <w:t>0069.03-2010-1515908500-С-159</w:t>
      </w:r>
      <w:r w:rsidRPr="001C4786">
        <w:rPr>
          <w:rFonts w:ascii="Times New Roman" w:hAnsi="Times New Roman" w:cs="Times New Roman"/>
        </w:rPr>
        <w:t xml:space="preserve"> взамен ранее выданного Свидетельство о допуске за номером 0069.02-2010-1515908500-С-159 Обществу с ограниченной ответственностью «Вира» (ОГРН-1061515004396).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Иных предложений и замечаний не поступило.</w:t>
      </w:r>
    </w:p>
    <w:p w:rsidR="001C4786" w:rsidRPr="001C4786" w:rsidRDefault="001C4786" w:rsidP="001C4786">
      <w:pPr>
        <w:spacing w:after="0" w:line="240" w:lineRule="auto"/>
        <w:ind w:firstLine="540"/>
        <w:rPr>
          <w:rFonts w:ascii="Times New Roman" w:hAnsi="Times New Roman" w:cs="Times New Roman"/>
          <w:b/>
          <w:color w:val="000000"/>
          <w:u w:val="single"/>
        </w:rPr>
      </w:pPr>
      <w:r w:rsidRPr="001C4786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 xml:space="preserve">Внести изменения и выдать Свидетельство о допуске к работам, которые оказывают влияние на безопасность объектов капитального строительства  по новой форме Свидетельства,  члену Некоммерческого партнерства «Саморегулируемая организация «Республиканское объединение строителей Алании», за номером </w:t>
      </w:r>
      <w:r w:rsidRPr="001C4786">
        <w:rPr>
          <w:rFonts w:ascii="Times New Roman" w:hAnsi="Times New Roman" w:cs="Times New Roman"/>
          <w:b/>
          <w:u w:val="single"/>
        </w:rPr>
        <w:t>0069.03-2010-1515908500-С-159</w:t>
      </w:r>
      <w:r w:rsidRPr="001C4786">
        <w:rPr>
          <w:rFonts w:ascii="Times New Roman" w:hAnsi="Times New Roman" w:cs="Times New Roman"/>
        </w:rPr>
        <w:t xml:space="preserve"> взамен ранее выданного Свидетельство о допуске за номером 0069.02-2010-1515908500-С-159 Обществу с ограниченной ответственностью «Вира» (ОГРН-1061515004396).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Голосовали:</w:t>
      </w:r>
      <w:r w:rsidRPr="001C4786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Решение принято единогласно.</w:t>
      </w:r>
    </w:p>
    <w:p w:rsidR="001C4786" w:rsidRPr="001C4786" w:rsidRDefault="001C4786" w:rsidP="001C4786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</w:rPr>
        <w:t xml:space="preserve">1.5. Слушали: </w:t>
      </w:r>
      <w:r w:rsidRPr="001C4786">
        <w:rPr>
          <w:rFonts w:ascii="Times New Roman" w:hAnsi="Times New Roman" w:cs="Times New Roman"/>
        </w:rPr>
        <w:t>Тавитова А.Н., который сообщил присутствующим,  что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 xml:space="preserve">От Общества с ограниченной ответственностью «Аквареил» (ОГРН-1081516003480) поступило заявление о внесения изменения и о выдаче Свидетельства о допуске  по новой форме в соответствии с внутренними документами Партнерства и законодательством Российской Федерации. 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 xml:space="preserve"> Им же предложено внести изменения и выдать Свидетельство о допуске к работам, которые оказывают влияние на безопасность объектов капитального строительства по новой форме за номером </w:t>
      </w:r>
      <w:r w:rsidRPr="001C4786">
        <w:rPr>
          <w:rFonts w:ascii="Times New Roman" w:hAnsi="Times New Roman" w:cs="Times New Roman"/>
          <w:b/>
          <w:u w:val="single"/>
        </w:rPr>
        <w:t>0076.03-2010-1503016707-С-159</w:t>
      </w:r>
      <w:r w:rsidRPr="001C4786">
        <w:rPr>
          <w:rFonts w:ascii="Times New Roman" w:hAnsi="Times New Roman" w:cs="Times New Roman"/>
        </w:rPr>
        <w:t xml:space="preserve"> взамен ранее выданного Свидетельство о допуске за номером 0076.02-2010-1503016707-С-159 Обществу с ограниченной ответственностью «Аквареил» (ОГРН-1081516003480).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Иных предложений и замечаний не поступило.</w:t>
      </w:r>
    </w:p>
    <w:p w:rsidR="001C4786" w:rsidRPr="001C4786" w:rsidRDefault="001C4786" w:rsidP="001C4786">
      <w:pPr>
        <w:spacing w:after="0" w:line="240" w:lineRule="auto"/>
        <w:ind w:firstLine="540"/>
        <w:rPr>
          <w:rFonts w:ascii="Times New Roman" w:hAnsi="Times New Roman" w:cs="Times New Roman"/>
          <w:b/>
          <w:color w:val="000000"/>
          <w:u w:val="single"/>
        </w:rPr>
      </w:pPr>
      <w:r w:rsidRPr="001C4786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 xml:space="preserve">Внести изменения и выдать Свидетельство о допуске к работам, которые оказывают влияние на безопасность объектов капитального строительства  по новой форме Свидетельства,  члену Некоммерческого партнерства «Саморегулируемая организация «Республиканское объединение строителей Алании», за номером </w:t>
      </w:r>
      <w:r w:rsidRPr="001C4786">
        <w:rPr>
          <w:rFonts w:ascii="Times New Roman" w:hAnsi="Times New Roman" w:cs="Times New Roman"/>
          <w:b/>
          <w:u w:val="single"/>
        </w:rPr>
        <w:t>0076.03-2010-1503016707-С-159</w:t>
      </w:r>
      <w:r w:rsidRPr="001C4786">
        <w:rPr>
          <w:rFonts w:ascii="Times New Roman" w:hAnsi="Times New Roman" w:cs="Times New Roman"/>
        </w:rPr>
        <w:t xml:space="preserve"> взамен ранее выданного Свидетельство о допуске за номером 0076.02-2010-1503016707-С-159 Обществу с ограниченной ответственностью «Аквареил» (ОГРН-1081516003480).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Голосовали:</w:t>
      </w:r>
      <w:r w:rsidRPr="001C4786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Решение принято единогласно.</w:t>
      </w:r>
    </w:p>
    <w:p w:rsidR="001C4786" w:rsidRPr="001C4786" w:rsidRDefault="001C4786" w:rsidP="001C4786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</w:rPr>
        <w:t xml:space="preserve">1.6. Слушали: </w:t>
      </w:r>
      <w:r w:rsidRPr="001C4786">
        <w:rPr>
          <w:rFonts w:ascii="Times New Roman" w:hAnsi="Times New Roman" w:cs="Times New Roman"/>
        </w:rPr>
        <w:t>Тавитова А.Н., который сообщил присутствующим,  что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lastRenderedPageBreak/>
        <w:t xml:space="preserve">От Общества с ограниченной ответственностью «Дизайн-строй» (ОГРН-1081516003480) поступило заявление о внесения изменения и о выдаче Свидетельства о допуске  по новой форме в соответствии с внутренними документами Партнерства и законодательством Российской Федерации. 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 xml:space="preserve"> Им же предложено внести изменения и выдать Свидетельство о допуске к работам, которые оказывают влияние на безопасность объектов капитального строительства по новой форме за номером </w:t>
      </w:r>
      <w:r w:rsidRPr="001C4786">
        <w:rPr>
          <w:rFonts w:ascii="Times New Roman" w:hAnsi="Times New Roman" w:cs="Times New Roman"/>
          <w:b/>
          <w:u w:val="single"/>
        </w:rPr>
        <w:t>0077.03-2010-1516612792-С-159</w:t>
      </w:r>
      <w:r w:rsidRPr="001C4786">
        <w:rPr>
          <w:rFonts w:ascii="Times New Roman" w:hAnsi="Times New Roman" w:cs="Times New Roman"/>
        </w:rPr>
        <w:t xml:space="preserve"> взамен ранее выданного Свидетельство о допуске за номером 0077.02-2010-1516612792-С-159 Обществу с ограниченной ответственностью «Дизайн-строй» (ОГРН-1081516003480).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Иных предложений и замечаний не поступило.</w:t>
      </w:r>
    </w:p>
    <w:p w:rsidR="001C4786" w:rsidRPr="001C4786" w:rsidRDefault="001C4786" w:rsidP="001C4786">
      <w:pPr>
        <w:spacing w:after="0" w:line="240" w:lineRule="auto"/>
        <w:ind w:firstLine="540"/>
        <w:rPr>
          <w:rFonts w:ascii="Times New Roman" w:hAnsi="Times New Roman" w:cs="Times New Roman"/>
          <w:b/>
          <w:color w:val="000000"/>
          <w:u w:val="single"/>
        </w:rPr>
      </w:pPr>
      <w:r w:rsidRPr="001C4786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 xml:space="preserve">Внести изменения и выдать Свидетельство о допуске к работам, которые оказывают влияние на безопасность объектов капитального строительства  по новой форме Свидетельства,  члену Некоммерческого партнерства «Саморегулируемая организация «Республиканское объединение строителей Алании», за номером </w:t>
      </w:r>
      <w:r w:rsidRPr="001C4786">
        <w:rPr>
          <w:rFonts w:ascii="Times New Roman" w:hAnsi="Times New Roman" w:cs="Times New Roman"/>
          <w:b/>
          <w:u w:val="single"/>
        </w:rPr>
        <w:t>0077.03-2010-1516612792-С-159</w:t>
      </w:r>
      <w:r w:rsidRPr="001C4786">
        <w:rPr>
          <w:rFonts w:ascii="Times New Roman" w:hAnsi="Times New Roman" w:cs="Times New Roman"/>
        </w:rPr>
        <w:t xml:space="preserve"> взамен ранее выданного Свидетельство о допуске за номером 0077.02-2010-1516612792-С-159 Обществу с ограниченной ответственностью «Дизайн-строй» (ОГРН-1081516003480).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Голосовали:</w:t>
      </w:r>
      <w:r w:rsidRPr="001C4786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Решение принято единогласно.</w:t>
      </w:r>
    </w:p>
    <w:p w:rsidR="001C4786" w:rsidRPr="001C4786" w:rsidRDefault="001C4786" w:rsidP="001C4786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</w:rPr>
        <w:t xml:space="preserve">1.7. Слушали: </w:t>
      </w:r>
      <w:r w:rsidRPr="001C4786">
        <w:rPr>
          <w:rFonts w:ascii="Times New Roman" w:hAnsi="Times New Roman" w:cs="Times New Roman"/>
        </w:rPr>
        <w:t>Тавитова А.Н., который сообщил присутствующим,  что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 xml:space="preserve">От Общества с ограниченной ответственностью «СТРОЙ-СЕРВИС» (ОГРН-1021500578549) поступило заявление о внесения изменения и о выдаче Свидетельства о допуске  по новой форме в соответствии с внутренними документами Партнерства и законодательством Российской Федерации. 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 xml:space="preserve"> Им же предложено внести изменения и выдать Свидетельство о допуске к работам, которые оказывают влияние на безопасность объектов капитального строительства по новой форме за номером </w:t>
      </w:r>
      <w:r w:rsidRPr="001C4786">
        <w:rPr>
          <w:rFonts w:ascii="Times New Roman" w:hAnsi="Times New Roman" w:cs="Times New Roman"/>
          <w:b/>
          <w:u w:val="single"/>
        </w:rPr>
        <w:t>0089.03-2010-1501025992-С-159</w:t>
      </w:r>
      <w:r w:rsidRPr="001C4786">
        <w:rPr>
          <w:rFonts w:ascii="Times New Roman" w:hAnsi="Times New Roman" w:cs="Times New Roman"/>
        </w:rPr>
        <w:t xml:space="preserve"> взамен ранее выданного Свидетельство о допуске за номером 0089.02-2010-1501025992-С-159 Обществу с ограниченной ответственностью «СТРОЙ-СЕРВИС» (ОГРН-1021500578549).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Иных предложений и замечаний не поступило.</w:t>
      </w:r>
    </w:p>
    <w:p w:rsidR="001C4786" w:rsidRPr="001C4786" w:rsidRDefault="001C4786" w:rsidP="001C4786">
      <w:pPr>
        <w:spacing w:after="0" w:line="240" w:lineRule="auto"/>
        <w:ind w:firstLine="540"/>
        <w:rPr>
          <w:rFonts w:ascii="Times New Roman" w:hAnsi="Times New Roman" w:cs="Times New Roman"/>
          <w:b/>
          <w:color w:val="000000"/>
          <w:u w:val="single"/>
        </w:rPr>
      </w:pPr>
      <w:r w:rsidRPr="001C4786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 xml:space="preserve">Внести изменения и выдать Свидетельство о допуске к работам, которые оказывают влияние на безопасность объектов капитального строительства  по новой форме Свидетельства,  члену Некоммерческого партнерства «Саморегулируемая организация «Республиканское объединение строителей Алании», за номером </w:t>
      </w:r>
      <w:r w:rsidRPr="001C4786">
        <w:rPr>
          <w:rFonts w:ascii="Times New Roman" w:hAnsi="Times New Roman" w:cs="Times New Roman"/>
          <w:b/>
          <w:u w:val="single"/>
        </w:rPr>
        <w:t>0089.03-2010-1501025992-С-159</w:t>
      </w:r>
      <w:r w:rsidRPr="001C4786">
        <w:rPr>
          <w:rFonts w:ascii="Times New Roman" w:hAnsi="Times New Roman" w:cs="Times New Roman"/>
        </w:rPr>
        <w:t xml:space="preserve"> взамен ранее выданного Свидетельство о допуске за номером 0089.02-2010-1501025992-С-159 Обществу с ограниченной ответственностью «СТРОЙ-СЕРВИС» (ОГРН-1021500578549).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Голосовали:</w:t>
      </w:r>
      <w:r w:rsidRPr="001C4786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Решение принято единогласно.</w:t>
      </w:r>
    </w:p>
    <w:p w:rsidR="001C4786" w:rsidRPr="001C4786" w:rsidRDefault="001C4786" w:rsidP="001C4786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1.8. Слушали:</w:t>
      </w:r>
      <w:r w:rsidRPr="001C4786">
        <w:rPr>
          <w:rFonts w:ascii="Times New Roman" w:hAnsi="Times New Roman" w:cs="Times New Roman"/>
        </w:rPr>
        <w:t xml:space="preserve"> Тавитова А.Н., который сообщил присутствующим,  что 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 xml:space="preserve">1. От Сельскохозяйственного производственного кооператива «Эра»  (ОГРН-1021500979103) поступило заявление и пакет документов о внесения изменения и о выдаче Свидетельства о допуске к работам по новому перечню видов работ утвержденные Приказом №624 Минрегиона России в соответствие с внутренними документами Партнерства и законодательством Российской Федерации. 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2. В ходе проверки поданных документов, Сельскохозяйственный производственный  кооператив «Эра»  (ОГРН-1021500979103) выполнило все условия членства в Партнерстве.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 xml:space="preserve">Им же предложено выдать Свидетельство о допуске к работам, которые оказывают влияние на безопасность объектов капитального строительства (согласно заявления) за номером </w:t>
      </w:r>
      <w:r w:rsidRPr="001C4786">
        <w:rPr>
          <w:rFonts w:ascii="Times New Roman" w:hAnsi="Times New Roman" w:cs="Times New Roman"/>
          <w:b/>
          <w:u w:val="single"/>
        </w:rPr>
        <w:t>0121.02-2010-1512011462-С-159</w:t>
      </w:r>
      <w:r w:rsidRPr="001C4786">
        <w:rPr>
          <w:rFonts w:ascii="Times New Roman" w:hAnsi="Times New Roman" w:cs="Times New Roman"/>
        </w:rPr>
        <w:t xml:space="preserve">  взамен ранее выданного Свидетельство о допуске за номером 0121-2010-1512011462-С-159 Сельскохозяйственному производственному кооперативу «Эра»  (ОГРН-1021500979103).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Иных предложений и замечаний не поступило.</w:t>
      </w:r>
    </w:p>
    <w:p w:rsidR="001C4786" w:rsidRPr="001C4786" w:rsidRDefault="001C4786" w:rsidP="001C4786">
      <w:pPr>
        <w:spacing w:after="0" w:line="240" w:lineRule="auto"/>
        <w:ind w:firstLine="540"/>
        <w:rPr>
          <w:rFonts w:ascii="Times New Roman" w:hAnsi="Times New Roman" w:cs="Times New Roman"/>
          <w:b/>
          <w:color w:val="000000"/>
          <w:u w:val="single"/>
        </w:rPr>
      </w:pPr>
      <w:r w:rsidRPr="001C4786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 xml:space="preserve">Выдать Свидетельство о допуске к работам, которые оказывают влияние на безопасность объектов капитального строительства (согласна заявления) члену Некоммерческого партнерства «Саморегулируемая организация «Республиканское объединение строителей Алании», выполнившему все условия членства в Партнерстве за номером </w:t>
      </w:r>
      <w:r w:rsidRPr="001C4786">
        <w:rPr>
          <w:rFonts w:ascii="Times New Roman" w:hAnsi="Times New Roman" w:cs="Times New Roman"/>
          <w:b/>
          <w:u w:val="single"/>
        </w:rPr>
        <w:t>0121.02-2010-1512011462-С-159</w:t>
      </w:r>
      <w:r w:rsidRPr="001C4786">
        <w:rPr>
          <w:rFonts w:ascii="Times New Roman" w:hAnsi="Times New Roman" w:cs="Times New Roman"/>
        </w:rPr>
        <w:t xml:space="preserve">  взамен ранее выданного Свидетельство о допуске за номером 0121-2010-1512011462-С-159 Сельскохозяйственному производственному кооперативу «Эра»  (ОГРН-1021500979103).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Голосовали:</w:t>
      </w:r>
      <w:r w:rsidRPr="001C4786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lastRenderedPageBreak/>
        <w:t>Решение принято единогласно.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u w:val="single"/>
        </w:rPr>
      </w:pP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1.9. Слушали:</w:t>
      </w:r>
      <w:r w:rsidRPr="001C4786">
        <w:rPr>
          <w:rFonts w:ascii="Times New Roman" w:hAnsi="Times New Roman" w:cs="Times New Roman"/>
        </w:rPr>
        <w:t xml:space="preserve"> Тавитова А.Н.,  который сообщил присутствующим,  что 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 xml:space="preserve">1. От Общества с ограниченной ответственностью «Атлант» (ОГРН-1061514012890) поступило заявление и пакет документов о внесения изменения и о выдаче Свидетельства о допуске к работам по новому перечню видов работ утвержденные Приказом №624 Минрегиона России в соответствие с внутренними документами Партнерства и законодательством Российской Федерации. 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2. В ходе проверки поданных документов, Общество с ограниченной ответственностью «Атлант» (ОГРН-1061514012890) выполнило все условия членства в Партнерстве.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 xml:space="preserve">Им же предложено выдать Свидетельство о допуске к работам, которые оказывают влияние на безопасность объектов капитального строительства (согласно заявления) за номером </w:t>
      </w:r>
      <w:r w:rsidRPr="001C4786">
        <w:rPr>
          <w:rFonts w:ascii="Times New Roman" w:hAnsi="Times New Roman" w:cs="Times New Roman"/>
          <w:b/>
          <w:u w:val="single"/>
        </w:rPr>
        <w:t>0153.03-2010-1514002583-С-159</w:t>
      </w:r>
      <w:r w:rsidRPr="001C4786">
        <w:rPr>
          <w:rFonts w:ascii="Times New Roman" w:hAnsi="Times New Roman" w:cs="Times New Roman"/>
        </w:rPr>
        <w:t xml:space="preserve">  взамен ранее выданного Свидетельство о допуске за номером 0185-2010-1514002583-С-159 Обществу с ограниченной ответственностью «Атлант» (ОГРН-1061514012890).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Иных предложений и замечаний не поступило.</w:t>
      </w:r>
    </w:p>
    <w:p w:rsidR="001C4786" w:rsidRPr="001C4786" w:rsidRDefault="001C4786" w:rsidP="001C4786">
      <w:pPr>
        <w:spacing w:after="0" w:line="240" w:lineRule="auto"/>
        <w:ind w:firstLine="540"/>
        <w:rPr>
          <w:rFonts w:ascii="Times New Roman" w:hAnsi="Times New Roman" w:cs="Times New Roman"/>
          <w:b/>
          <w:color w:val="000000"/>
          <w:u w:val="single"/>
        </w:rPr>
      </w:pPr>
      <w:r w:rsidRPr="001C4786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 xml:space="preserve">Выдать Свидетельство о допуске к работам, которые оказывают влияние на безопасность объектов капитального строительства (согласна заявления) члену Некоммерческого партнерства «Саморегулируемая организация «Республиканское объединение строителей Алании», выполнившему все условия членства в Партнерстве за номером </w:t>
      </w:r>
      <w:r w:rsidRPr="001C4786">
        <w:rPr>
          <w:rFonts w:ascii="Times New Roman" w:hAnsi="Times New Roman" w:cs="Times New Roman"/>
          <w:b/>
          <w:u w:val="single"/>
        </w:rPr>
        <w:t>0153.03-2010-1514002583-С-159</w:t>
      </w:r>
      <w:r w:rsidRPr="001C4786">
        <w:rPr>
          <w:rFonts w:ascii="Times New Roman" w:hAnsi="Times New Roman" w:cs="Times New Roman"/>
        </w:rPr>
        <w:t xml:space="preserve">  взамен ранее выданного Свидетельство о допуске за номером 0185-2010-1514002583-С-159 Обществу с ограниченной ответственностью «Атлант» (ОГРН-1061514012890).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Голосовали:</w:t>
      </w:r>
      <w:r w:rsidRPr="001C4786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Решение принято единогласно.</w:t>
      </w:r>
    </w:p>
    <w:p w:rsidR="001C4786" w:rsidRPr="001C4786" w:rsidRDefault="001C4786" w:rsidP="001C4786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</w:p>
    <w:p w:rsidR="001C4786" w:rsidRPr="001C4786" w:rsidRDefault="001C4786" w:rsidP="001C4786">
      <w:pPr>
        <w:spacing w:after="0" w:line="240" w:lineRule="auto"/>
        <w:ind w:firstLine="540"/>
        <w:jc w:val="center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</w:rPr>
        <w:t>По вопросу №2 повестки дня:</w:t>
      </w:r>
      <w:r w:rsidRPr="001C4786">
        <w:rPr>
          <w:rFonts w:ascii="Times New Roman" w:hAnsi="Times New Roman" w:cs="Times New Roman"/>
        </w:rPr>
        <w:t xml:space="preserve"> </w:t>
      </w:r>
    </w:p>
    <w:p w:rsidR="001C4786" w:rsidRPr="001C4786" w:rsidRDefault="001C4786" w:rsidP="001C478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О рассмотрении вопроса по исключению из членов Некоммерческого партнерства «Саморегулируемая организация «Республиканское объединение строителей Алании» по результатам проведенной плановой проверки Государственного унитарного предприятия «Иргаз» Комитета топлива,  энергетики  и ЖКХ РСО-Алания (ОГРН-1021500512021)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u w:val="single"/>
        </w:rPr>
      </w:pP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Слушали:</w:t>
      </w:r>
      <w:r w:rsidRPr="001C4786">
        <w:rPr>
          <w:rFonts w:ascii="Times New Roman" w:hAnsi="Times New Roman" w:cs="Times New Roman"/>
        </w:rPr>
        <w:t xml:space="preserve"> Тавитова А.Н., который сообщил, что по результатам  проведенной, контрольно-экспертным отделом Партнерства, плановой проверки члена Партнерства Государственного унитарного предприятия «Иргаз» Комитета топлива,  энергетики  и ЖКХ РСО-Алания (ОГРН-1021500512021),  установлено отсутствие у последнего Свидетельства о допуске к видам работам по строительству, реконструкции, капитальному ремонту объектов капитального строительства, которые оказывают влияние на безопасность объектов капитального строительства утвержденных Приказом Министерства регионального развития РФ от 30.12.2009 г. №624.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shd w:val="clear" w:color="auto" w:fill="FFFFFF"/>
        </w:rPr>
        <w:t xml:space="preserve">При этом Партнерством в адрес ГУП «Иргаз» </w:t>
      </w:r>
      <w:r w:rsidRPr="001C4786">
        <w:rPr>
          <w:rFonts w:ascii="Times New Roman" w:hAnsi="Times New Roman" w:cs="Times New Roman"/>
        </w:rPr>
        <w:t>неоднократно (посредством заказных писем и иным доступным способом) направлялись письма с просьбой о внесения изменения в Свидетельство о допуске, в связи с утверждением нового Перечня видов работ, однако по настоящее время каких-либо активных действий направленных на получения Свидетельства о допуске произведено не было, следовательно, у ГУП «Иргаз» нет какой-либо необходимости в получении указанного Свидетельства о допуске, а значить нет и заинтересованности в дальнейшем  в членстве в Партнерстве.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В связи, с чем им предложенного исключить из членов Партнерства, Государственное унитарное предприятие «Иргаз» Комитета топлива,  энергетики  и ЖКХ РСО-Алания (ОГРН-1021500512021), по основанию, предусмотренному п.5 ч.2 ст.55-7 Градостроительного кодекса РФ,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Слушали:</w:t>
      </w:r>
      <w:r w:rsidRPr="001C4786">
        <w:rPr>
          <w:rFonts w:ascii="Times New Roman" w:hAnsi="Times New Roman" w:cs="Times New Roman"/>
        </w:rPr>
        <w:t xml:space="preserve"> Кудзоева Ф.Г., который сообщил, присутствующим, что в ходе беседы с руководителем организации, последний сообщил, что направление деятельности предприятия изменился и ремонтом, реконструкцией или капитальным строительством ГУП «Иргаз» более заниматься не собираются и не планирует, таким образом, у ГУП «Иргаз» нет какой-либо необходимости в получении указанного Свидетельства о допуске, а значить нет и заинтересованности в дальнейшем  в членстве в Партнерстве, следовательно имеются все основания для принятия решения предусмотренного п.5 ч.2 ст.55-7 Градостроительного кодекса РФ, об исключение из членов Партнерства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Иных предложений и замечаний не поступило.</w:t>
      </w:r>
    </w:p>
    <w:p w:rsidR="001C4786" w:rsidRPr="001C4786" w:rsidRDefault="001C4786" w:rsidP="001C4786">
      <w:pPr>
        <w:spacing w:after="0" w:line="240" w:lineRule="auto"/>
        <w:ind w:firstLine="540"/>
        <w:rPr>
          <w:rFonts w:ascii="Times New Roman" w:hAnsi="Times New Roman" w:cs="Times New Roman"/>
          <w:b/>
          <w:color w:val="000000"/>
          <w:u w:val="single"/>
        </w:rPr>
      </w:pPr>
      <w:r w:rsidRPr="001C4786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lastRenderedPageBreak/>
        <w:t>1. Исключить из членов Партнерства, Государственное унитарное предприятие «Иргаз» Комитета топлива,  энергетики  и ЖКХ РСО-Алания (ОГРН-1021500512021), по основанию, предусмотренному п.5 ч.2 ст.55-7 Градостроительного кодекса РФ,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2. Исполнения принятого решения возложить на Генерального директора Партнерства.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Голосовали:</w:t>
      </w:r>
      <w:r w:rsidRPr="001C4786">
        <w:rPr>
          <w:rFonts w:ascii="Times New Roman" w:hAnsi="Times New Roman" w:cs="Times New Roman"/>
        </w:rPr>
        <w:t xml:space="preserve"> «за» - 7 голосов, «против» - нет, «воздержался» - 0.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Решение принято единогласно.</w:t>
      </w:r>
    </w:p>
    <w:p w:rsidR="001C4786" w:rsidRPr="001C4786" w:rsidRDefault="001C4786" w:rsidP="001C4786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</w:p>
    <w:p w:rsidR="001C4786" w:rsidRPr="001C4786" w:rsidRDefault="001C4786" w:rsidP="001C4786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1C4786">
        <w:rPr>
          <w:rFonts w:ascii="Times New Roman" w:hAnsi="Times New Roman" w:cs="Times New Roman"/>
          <w:b/>
        </w:rPr>
        <w:t>По вопросу №3 повестки дня:</w:t>
      </w:r>
    </w:p>
    <w:p w:rsidR="001C4786" w:rsidRPr="001C4786" w:rsidRDefault="001C4786" w:rsidP="001C478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О рассмотрении вопроса об отсрочке оплаты задолженности по взносам членам Некоммерческого партнерства «Саморегулируемая организация «Республиканское объединение строителей Алании»</w:t>
      </w:r>
    </w:p>
    <w:p w:rsidR="001C4786" w:rsidRPr="001C4786" w:rsidRDefault="001C4786" w:rsidP="001C4786">
      <w:pPr>
        <w:pStyle w:val="a6"/>
        <w:jc w:val="center"/>
        <w:rPr>
          <w:rFonts w:ascii="Times New Roman" w:hAnsi="Times New Roman"/>
          <w:sz w:val="24"/>
          <w:szCs w:val="24"/>
        </w:rPr>
      </w:pP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3.1. Слушали:</w:t>
      </w:r>
      <w:r w:rsidRPr="001C4786">
        <w:rPr>
          <w:rFonts w:ascii="Times New Roman" w:hAnsi="Times New Roman" w:cs="Times New Roman"/>
        </w:rPr>
        <w:t xml:space="preserve"> Кудзоева Ф.Г., который сообщил присутствующим,  что в Исполнительную дирекцию Партнерства от члена НП СРО РОСА Общества с ограниченной ответственностью «Монолит» (ОГРН-1101516000233) поступило письмо с просьбой об отсрочки погашения, возникшей перед Партнерством задолженности по членским взносам до 30.06.2012 года в связи с тяжелым материальным положением и предложил удовлетворить их просьбу.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Иных предложений и замечаний не поступило.</w:t>
      </w:r>
    </w:p>
    <w:p w:rsidR="001C4786" w:rsidRPr="001C4786" w:rsidRDefault="001C4786" w:rsidP="001C4786">
      <w:pPr>
        <w:spacing w:after="0" w:line="240" w:lineRule="auto"/>
        <w:ind w:firstLine="540"/>
        <w:rPr>
          <w:rFonts w:ascii="Times New Roman" w:hAnsi="Times New Roman" w:cs="Times New Roman"/>
          <w:b/>
          <w:color w:val="000000"/>
          <w:u w:val="single"/>
        </w:rPr>
      </w:pPr>
      <w:r w:rsidRPr="001C4786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1. Удовлетворить просьбу члена Партнерства Общества с ограниченной ответственностью  «Монолит» (ОГРН-1101516000233) об отсрочки оплаты задолженности по членским взносам перед Некоммерческим партнерством «Саморегулируемая организация «Республиканское объедение строителей Алании» до 30.06.2012 года.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2. Исполнения принятого решения возложить на Генерального директора Партнерства.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Голосовали:</w:t>
      </w:r>
      <w:r w:rsidRPr="001C4786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Решение принято единогласно.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3.2. Слушали:</w:t>
      </w:r>
      <w:r w:rsidRPr="001C4786">
        <w:rPr>
          <w:rFonts w:ascii="Times New Roman" w:hAnsi="Times New Roman" w:cs="Times New Roman"/>
        </w:rPr>
        <w:t xml:space="preserve"> Кудзоева Ф.Г., который сообщил присутствующим,  что в Исполнительную дирекцию Партнерства от члена НП СРО РОСА Общества с ограниченной ответственностью «ТайГа» (ОГРН-1021500674722) поступило письмо с просьбой об отсрочки погашения, возникшей перед Партнерством задолженности по членским взносам до 01.05.2012 года в связи с тяжелым материальным положением и предложил удовлетворить их просьбу.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Иных предложений и замечаний не поступило.</w:t>
      </w:r>
    </w:p>
    <w:p w:rsidR="001C4786" w:rsidRPr="001C4786" w:rsidRDefault="001C4786" w:rsidP="001C4786">
      <w:pPr>
        <w:spacing w:after="0" w:line="240" w:lineRule="auto"/>
        <w:ind w:firstLine="540"/>
        <w:rPr>
          <w:rFonts w:ascii="Times New Roman" w:hAnsi="Times New Roman" w:cs="Times New Roman"/>
          <w:b/>
          <w:color w:val="000000"/>
          <w:u w:val="single"/>
        </w:rPr>
      </w:pPr>
      <w:r w:rsidRPr="001C4786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1. Удовлетворить просьбу члена Партнерства Общества с ограниченной ответственностью  «ТайГа» (ОГРН-1021500674722) об отсрочки оплаты задолженности по членским взносам перед Некоммерческим партнерством «Саморегулируемая организация «Республиканское объедение строителей Алании» до 01.05.2012 года.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2. Исполнения принятого решения возложить на Генерального директора Партнерства.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Голосовали:</w:t>
      </w:r>
      <w:r w:rsidRPr="001C4786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Решение принято единогласно.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3.3. Слушали:</w:t>
      </w:r>
      <w:r w:rsidRPr="001C4786">
        <w:rPr>
          <w:rFonts w:ascii="Times New Roman" w:hAnsi="Times New Roman" w:cs="Times New Roman"/>
        </w:rPr>
        <w:t xml:space="preserve"> Кудзоева Ф.Г., который сообщил присутствующим,  что в Исполнительную дирекцию Партнерства от члена НП СРО РОСА Общества с ограниченной ответственностью «Градстройсервис» (ОГРН-1081516005460) поступило письмо с просьбой об отсрочки погашения, возникшей перед Партнерством задолженности по членским взносам до 01.05.2012 года в связи с тяжелым материальным положением и предложил удовлетворить их просьбу.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Иных предложений и замечаний не поступило.</w:t>
      </w:r>
    </w:p>
    <w:p w:rsidR="001C4786" w:rsidRPr="001C4786" w:rsidRDefault="001C4786" w:rsidP="001C4786">
      <w:pPr>
        <w:spacing w:after="0" w:line="240" w:lineRule="auto"/>
        <w:ind w:firstLine="540"/>
        <w:rPr>
          <w:rFonts w:ascii="Times New Roman" w:hAnsi="Times New Roman" w:cs="Times New Roman"/>
          <w:b/>
          <w:color w:val="000000"/>
          <w:u w:val="single"/>
        </w:rPr>
      </w:pPr>
      <w:r w:rsidRPr="001C4786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1. Удовлетворить просьбу члена Партнерства Общества с ограниченной ответственностью  «Градстройсервис» (ОГРН-1081516005460) об отсрочки оплаты задолженности по членским взносам перед Некоммерческим партнерством «Саморегулируемая организация «Республиканское объедение строителей Алании» до 01.05.2012 года.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2. Исполнения принятого решения возложить на Генерального директора Партнерства.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Голосовали:</w:t>
      </w:r>
      <w:r w:rsidRPr="001C4786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Решение принято единогласно.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lastRenderedPageBreak/>
        <w:t>3.4. Слушали:</w:t>
      </w:r>
      <w:r w:rsidRPr="001C4786">
        <w:rPr>
          <w:rFonts w:ascii="Times New Roman" w:hAnsi="Times New Roman" w:cs="Times New Roman"/>
        </w:rPr>
        <w:t xml:space="preserve"> Кудзоева Ф.Г., который сообщил присутствующим,  что в Исполнительную дирекцию Партнерства от члена НП СРО РОСА Республиканского государственного унитарного предприятия по эксплуатации групповых водопроводов РСО-Алания (ОГРН-1021500978597), поступило письмо с просьбой об отсрочки погашения, возникшей перед Партнерством задолженности по членским взносам до 01.05.2012 года в связи с тяжелым материальным положением и предложил удовлетворить их просьбу.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Иных предложений и замечаний не поступило.</w:t>
      </w:r>
    </w:p>
    <w:p w:rsidR="001C4786" w:rsidRPr="001C4786" w:rsidRDefault="001C4786" w:rsidP="001C4786">
      <w:pPr>
        <w:spacing w:after="0" w:line="240" w:lineRule="auto"/>
        <w:ind w:firstLine="540"/>
        <w:rPr>
          <w:rFonts w:ascii="Times New Roman" w:hAnsi="Times New Roman" w:cs="Times New Roman"/>
          <w:b/>
          <w:color w:val="000000"/>
          <w:u w:val="single"/>
        </w:rPr>
      </w:pPr>
      <w:r w:rsidRPr="001C4786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1. Удовлетворить просьбу члена Партнерства Республиканского государственного унитарного предприятия по эксплуатации групповых водопроводов РСО-Алания (ОГРН-1021500978597) об отсрочки оплаты задолженности по членским взносам перед Некоммерческим партнерством «Саморегулируемая организация «Республиканское объедение строителей Алании» до 01.05.2012 года.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2. Исполнения принятого решения возложить на Генерального директора Партнерства.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Голосовали:</w:t>
      </w:r>
      <w:r w:rsidRPr="001C4786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Решение принято единогласно.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3.5. Слушали:</w:t>
      </w:r>
      <w:r w:rsidRPr="001C4786">
        <w:rPr>
          <w:rFonts w:ascii="Times New Roman" w:hAnsi="Times New Roman" w:cs="Times New Roman"/>
        </w:rPr>
        <w:t xml:space="preserve"> Кудзоева Ф.Г., который сообщил присутствующим,  что в Исполнительную дирекцию Партнерства от члена НП СРО РОСА Закрытого акционерного общества «ПРОЦЕСС» (ОГРН-1021500770642), поступило письмо с просьбой об отсрочки погашения, возникшей перед Партнерством задолженности по членским взносам до 01.05.2012 года в связи с тяжелым материальным положением и предложил удовлетворить их просьбу.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Иных предложений и замечаний не поступило.</w:t>
      </w:r>
    </w:p>
    <w:p w:rsidR="001C4786" w:rsidRPr="001C4786" w:rsidRDefault="001C4786" w:rsidP="001C4786">
      <w:pPr>
        <w:spacing w:after="0" w:line="240" w:lineRule="auto"/>
        <w:ind w:firstLine="540"/>
        <w:rPr>
          <w:rFonts w:ascii="Times New Roman" w:hAnsi="Times New Roman" w:cs="Times New Roman"/>
          <w:b/>
          <w:color w:val="000000"/>
          <w:u w:val="single"/>
        </w:rPr>
      </w:pPr>
      <w:r w:rsidRPr="001C4786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1. Удовлетворить просьбу члена Партнерства Закрытого акционерного общества «ПРОЦЕСС» (ОГРН-1021500770642)  об отсрочки оплаты задолженности по членским взносам перед Некоммерческим партнерством «Саморегулируемая организация «Республиканское объедение строителей Алании» до 01.05.2012 года.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2. Исполнения принятого решения возложить на Генерального директора Партнерства.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Голосовали:</w:t>
      </w:r>
      <w:r w:rsidRPr="001C4786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Решение принято единогласно.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3.5. Слушали:</w:t>
      </w:r>
      <w:r w:rsidRPr="001C4786">
        <w:rPr>
          <w:rFonts w:ascii="Times New Roman" w:hAnsi="Times New Roman" w:cs="Times New Roman"/>
        </w:rPr>
        <w:t xml:space="preserve"> Кудзоева Ф.Г., который сообщил присутствующим,  что в Исполнительную дирекцию Партнерства от члена НП СРО РОСА Сельскохозяйственного производственного кооператива «Эра»  (ОГРН-1021500979103), поступило письмо с просьбой об отсрочки погашения, возникшей перед Партнерством задолженности по членским взносам до 01.05.2012 года в связи с тяжелым материальным положением и предложил удовлетворить их просьбу.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Иных предложений и замечаний не поступило.</w:t>
      </w:r>
    </w:p>
    <w:p w:rsidR="001C4786" w:rsidRPr="001C4786" w:rsidRDefault="001C4786" w:rsidP="001C4786">
      <w:pPr>
        <w:spacing w:after="0" w:line="240" w:lineRule="auto"/>
        <w:ind w:firstLine="540"/>
        <w:rPr>
          <w:rFonts w:ascii="Times New Roman" w:hAnsi="Times New Roman" w:cs="Times New Roman"/>
          <w:b/>
          <w:color w:val="000000"/>
          <w:u w:val="single"/>
        </w:rPr>
      </w:pPr>
      <w:r w:rsidRPr="001C4786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1. Удовлетворить просьбу члена Партнерства Сельскохозяйственного производственного кооператива «Эра»  (ОГРН-1021500979103) об отсрочки оплаты задолженности по членским взносам перед Некоммерческим партнерством «Саморегулируемая организация «Республиканское объедение строителей Алании» до 01.05.2012 года.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2. Исполнения принятого решения возложить на Генерального директора Партнерства.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Голосовали:</w:t>
      </w:r>
      <w:r w:rsidRPr="001C4786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Решение принято единогласно.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1C4786" w:rsidRPr="001C4786" w:rsidRDefault="001C4786" w:rsidP="001C4786">
      <w:pPr>
        <w:spacing w:after="0" w:line="240" w:lineRule="auto"/>
        <w:ind w:firstLine="540"/>
        <w:jc w:val="center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</w:rPr>
        <w:t>По вопросу №4 повестки дня:</w:t>
      </w:r>
      <w:r w:rsidRPr="001C4786">
        <w:rPr>
          <w:rFonts w:ascii="Times New Roman" w:hAnsi="Times New Roman" w:cs="Times New Roman"/>
        </w:rPr>
        <w:t xml:space="preserve"> </w:t>
      </w:r>
    </w:p>
    <w:p w:rsidR="001C4786" w:rsidRPr="001C4786" w:rsidRDefault="001C4786" w:rsidP="001C4786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1C4786">
        <w:rPr>
          <w:rFonts w:ascii="Times New Roman" w:hAnsi="Times New Roman" w:cs="Times New Roman"/>
        </w:rPr>
        <w:t>О рассмотрении вопроса о переносе проведения плановых проверок членам Некоммерческого партнерства «Саморегулируемая организация «Республиканское объединение строителей Алании»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u w:val="single"/>
        </w:rPr>
      </w:pP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4.1. Слушали:</w:t>
      </w:r>
      <w:r w:rsidRPr="001C4786">
        <w:rPr>
          <w:rFonts w:ascii="Times New Roman" w:hAnsi="Times New Roman" w:cs="Times New Roman"/>
        </w:rPr>
        <w:t xml:space="preserve"> Тавитова А.Н., который ходатайствует об отсрочке проведения плановой проверки Открытого акционерного общества «Кавтрансстрой» (ОГРН-1101516000233), в связи с проводимыми реорганизационными мероприятиями и предложил подержать заявленное ходатайство.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Иных предложений и замечаний не поступило.</w:t>
      </w:r>
    </w:p>
    <w:p w:rsidR="001C4786" w:rsidRPr="001C4786" w:rsidRDefault="001C4786" w:rsidP="001C4786">
      <w:pPr>
        <w:spacing w:after="0" w:line="240" w:lineRule="auto"/>
        <w:ind w:firstLine="540"/>
        <w:rPr>
          <w:rFonts w:ascii="Times New Roman" w:hAnsi="Times New Roman" w:cs="Times New Roman"/>
          <w:b/>
          <w:color w:val="000000"/>
          <w:u w:val="single"/>
        </w:rPr>
      </w:pPr>
      <w:r w:rsidRPr="001C4786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1. В связи с проводимыми реорганизационными мероприятиями отсрочить проведение плановой проверки Открытого акционерного общества «Кавтрансстрой» (ОГРН-1101516000233), до полной реорганизации.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2. Исполнения принятого решения возложить на Генерального директора Партнерства.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lastRenderedPageBreak/>
        <w:t>Голосовали:</w:t>
      </w:r>
      <w:r w:rsidRPr="001C4786">
        <w:rPr>
          <w:rFonts w:ascii="Times New Roman" w:hAnsi="Times New Roman" w:cs="Times New Roman"/>
        </w:rPr>
        <w:t xml:space="preserve"> «за» - 6 голосов, «против» - нет, «воздержался» - 1.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Решение принято единогласно.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4.2. Слушали:</w:t>
      </w:r>
      <w:r w:rsidRPr="001C4786">
        <w:rPr>
          <w:rFonts w:ascii="Times New Roman" w:hAnsi="Times New Roman" w:cs="Times New Roman"/>
        </w:rPr>
        <w:t xml:space="preserve"> Тавитова А.Н., который ходатайствует об отсрочке проведения плановой проверки Индивидуального предпринимателя Тигиева И.В. (ОГРН-150900056480), в связи с проводимыми преобразованиями и предложил подержать заявленное ходатайство.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Иных предложений и замечаний не поступило.</w:t>
      </w:r>
    </w:p>
    <w:p w:rsidR="001C4786" w:rsidRPr="001C4786" w:rsidRDefault="001C4786" w:rsidP="001C4786">
      <w:pPr>
        <w:spacing w:after="0" w:line="240" w:lineRule="auto"/>
        <w:ind w:firstLine="540"/>
        <w:rPr>
          <w:rFonts w:ascii="Times New Roman" w:hAnsi="Times New Roman" w:cs="Times New Roman"/>
          <w:b/>
          <w:color w:val="000000"/>
          <w:u w:val="single"/>
        </w:rPr>
      </w:pPr>
      <w:r w:rsidRPr="001C4786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1. В связи с проводимыми преобразованиями отсрочить проведение плановой проверки Индивидуального предпринимателя Тигиева И.В. (ОГРН-150900056480), до полного преобразования.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2. Исполнения принятого решения возложить на Генерального директора Партнерства.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Голосовали:</w:t>
      </w:r>
      <w:r w:rsidRPr="001C4786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Решение принято единогласно.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1C4786" w:rsidRPr="001C4786" w:rsidRDefault="001C4786" w:rsidP="001C4786">
      <w:pPr>
        <w:spacing w:after="0" w:line="240" w:lineRule="auto"/>
        <w:ind w:firstLine="540"/>
        <w:jc w:val="center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</w:rPr>
        <w:t>По вопросу №5 повестки дня:</w:t>
      </w:r>
      <w:r w:rsidRPr="001C4786">
        <w:rPr>
          <w:rFonts w:ascii="Times New Roman" w:hAnsi="Times New Roman" w:cs="Times New Roman"/>
        </w:rPr>
        <w:t xml:space="preserve"> </w:t>
      </w:r>
    </w:p>
    <w:p w:rsidR="001C4786" w:rsidRPr="001C4786" w:rsidRDefault="001C4786" w:rsidP="001C478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 xml:space="preserve">Об утверждения персонального состава </w:t>
      </w:r>
    </w:p>
    <w:p w:rsidR="001C4786" w:rsidRPr="001C4786" w:rsidRDefault="001C4786" w:rsidP="001C478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 xml:space="preserve">Дисциплинарной комиссии Некоммерческого партнерства </w:t>
      </w:r>
    </w:p>
    <w:p w:rsidR="001C4786" w:rsidRPr="001C4786" w:rsidRDefault="001C4786" w:rsidP="001C478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C4786">
        <w:rPr>
          <w:rFonts w:ascii="Times New Roman" w:hAnsi="Times New Roman" w:cs="Times New Roman"/>
        </w:rPr>
        <w:t>«Саморегулируемая организация  «Республиканское объединение строителей Алании»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Слушали:</w:t>
      </w:r>
      <w:r w:rsidRPr="001C4786">
        <w:rPr>
          <w:rFonts w:ascii="Times New Roman" w:hAnsi="Times New Roman" w:cs="Times New Roman"/>
        </w:rPr>
        <w:t xml:space="preserve"> Кудзоева Ф.Г., который предложил установить количественный состав Дисциплинарной комиссии Партнерства из 3 (три) человек и рассмотреть следующий персональный состав кандидатов в Дисциплинарную комиссию Некоммерческого партнерства «Саморегулируемая организация «Республиканское объединение строителей Алании»: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1. Председатель комиссии - Бекузаров Ахсарбек Асланбекович, главный инженер Общества с ограниченной ответственностью «Приличный» (ОГРН-1061516009390);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2. Член Дисциплинарной комиссии - Харебов Артур Леонидович, заместитель  генерального директора по экономическим вопросам Общества с ограниченной ответственностью «Моздокское строительное управление» (ОГРН-1041500752193);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3. Член Дисциплинарной комиссии - Гусева Ольга Александровна, начальник ПТО Общества с ограниченной ответственностью Мотостроительная компания «Трансмост» (ОГРН-1061516013954).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Иных предложений и замечаний не поступило.</w:t>
      </w:r>
    </w:p>
    <w:p w:rsidR="001C4786" w:rsidRPr="001C4786" w:rsidRDefault="001C4786" w:rsidP="001C4786">
      <w:pPr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u w:val="single"/>
        </w:rPr>
      </w:pPr>
      <w:r w:rsidRPr="001C4786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1. Установить количественный состав Дисциплинарной комиссии Некоммерческого партнерства «Саморегулируемая организация «Республиканское объединение строителей Алании» - 3 (три) человека.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2.  Сформировать и утвердить Дисциплинарную комиссии Некоммерческого партнерства «Саморегулируемая организация «Республиканское объединение строителей Алании» в следующем персональном составе: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1. Председатель комиссии - Бекузаров Ахсарбек Асланбекович, главный инженер Общества с ограниченной ответственностью «Приличный» (ОГРН-1061516009390);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2. Член Дисциплинарной комиссии - Харебов Артур Леонидович, заместитель  генерального директора по экономическим вопросам Общества с ограниченной ответственностью «Моздокское строительное управление» (ОГРН-1041500752193);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3. Член Дисциплинарной комиссии - Гусева Ольга Александровна, начальник ПТО Общества с ограниченной ответственностью Мотостроительная компания «Трансмост» (ОГРН-1061516013954).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3. Осуществление обеспечение деятельности Дисциплинарной комиссии Некоммерческого партнерства «Саморегулируемая организация «Республиканское объединение строителей Алании» - поручить Генеральному директору Партнерства – Кудзоеву Ф.Г.</w:t>
      </w:r>
    </w:p>
    <w:p w:rsidR="001C4786" w:rsidRPr="001C4786" w:rsidRDefault="001C4786" w:rsidP="001C4786">
      <w:pPr>
        <w:pStyle w:val="a9"/>
        <w:widowControl w:val="0"/>
        <w:autoSpaceDE w:val="0"/>
        <w:autoSpaceDN w:val="0"/>
        <w:adjustRightInd w:val="0"/>
        <w:ind w:left="0" w:firstLine="567"/>
        <w:rPr>
          <w:sz w:val="24"/>
          <w:szCs w:val="24"/>
        </w:rPr>
      </w:pPr>
      <w:r w:rsidRPr="001C4786">
        <w:rPr>
          <w:b/>
          <w:sz w:val="24"/>
          <w:szCs w:val="24"/>
          <w:u w:val="single"/>
        </w:rPr>
        <w:t>Голосовали:</w:t>
      </w:r>
      <w:r w:rsidRPr="001C4786">
        <w:rPr>
          <w:sz w:val="24"/>
          <w:szCs w:val="24"/>
        </w:rPr>
        <w:t xml:space="preserve"> «за» - 7 голосов, «против» - нет, «воздержался» - нет.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1C4786" w:rsidRPr="001C4786" w:rsidRDefault="001C4786" w:rsidP="001C4786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1C4786">
        <w:rPr>
          <w:rFonts w:ascii="Times New Roman" w:hAnsi="Times New Roman" w:cs="Times New Roman"/>
          <w:b/>
        </w:rPr>
        <w:t xml:space="preserve">По вопросу №6 повестки дня: </w:t>
      </w:r>
    </w:p>
    <w:p w:rsidR="001C4786" w:rsidRPr="001C4786" w:rsidRDefault="001C4786" w:rsidP="001C4786">
      <w:pPr>
        <w:spacing w:after="0" w:line="240" w:lineRule="auto"/>
        <w:ind w:firstLine="540"/>
        <w:jc w:val="center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 xml:space="preserve">О назначение аудиторской организации (аудитора) для проверки ведения бухгалтерского учета и финансовой (бухгалтерской) отчетности Некоммерческого партнерства  «Саморегулируемая организация </w:t>
      </w:r>
    </w:p>
    <w:p w:rsidR="001C4786" w:rsidRPr="001C4786" w:rsidRDefault="001C4786" w:rsidP="001C4786">
      <w:pPr>
        <w:spacing w:after="0" w:line="240" w:lineRule="auto"/>
        <w:ind w:firstLine="540"/>
        <w:jc w:val="center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«Республиканское объединение строителей Алании»</w:t>
      </w:r>
    </w:p>
    <w:p w:rsidR="001C4786" w:rsidRPr="001C4786" w:rsidRDefault="001C4786" w:rsidP="001C4786">
      <w:pPr>
        <w:pStyle w:val="a9"/>
        <w:autoSpaceDE w:val="0"/>
        <w:autoSpaceDN w:val="0"/>
        <w:adjustRightInd w:val="0"/>
        <w:ind w:left="0" w:firstLine="709"/>
        <w:rPr>
          <w:sz w:val="24"/>
          <w:szCs w:val="24"/>
        </w:rPr>
      </w:pP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Слушали:</w:t>
      </w:r>
      <w:r w:rsidRPr="001C4786">
        <w:rPr>
          <w:rFonts w:ascii="Times New Roman" w:hAnsi="Times New Roman" w:cs="Times New Roman"/>
        </w:rPr>
        <w:t xml:space="preserve"> Кудзоева Ф.Г., который сообщил присутствующим, что действующее законодательство требует проведения проверки ведения бухгалтерского учета и финансовой (бухгалтерской) отчетности Некоммерческого партнерства «Саморегулируемая организация «Республиканское объединение строителей Алании» за отчетный период.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lastRenderedPageBreak/>
        <w:t>В соответствии с п/п 2 п.4 Положения о Совете НП СРО РОСА решение указанного вопроса относиться к исключительной компетенции Совета НП СРО РОСА, в связи, с чем им предложено провести аудит бухгалтерского учета, финансовой (бухгалтерской) отчетности НП СРО РОСА, с привлечением Индивидуального аудитора Гасиеву Марину Михайловну (ОГРН-310151612000014), имеющего членский билет №010315 выданное СРО НП «Гильдия аудиторов региональных институтов профессиональных бухгалтеров» от 25.12.2009 года и Квалификационный аттестат Аудитора № К003155 выданное решением Центральной аттестационно-лицензионной аудиторской комиссии Минфина России от 27.02.1997 протоколом №41, как опытного и объективного аудитора.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Иных предложений и замечаний не поступило.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color w:val="000000"/>
          <w:u w:val="single"/>
        </w:rPr>
      </w:pPr>
      <w:r w:rsidRPr="001C4786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</w:rPr>
      </w:pPr>
      <w:r w:rsidRPr="001C4786">
        <w:rPr>
          <w:rFonts w:ascii="Times New Roman" w:hAnsi="Times New Roman" w:cs="Times New Roman"/>
          <w:color w:val="000000"/>
        </w:rPr>
        <w:t xml:space="preserve">1. Провести аудиторскую проверку </w:t>
      </w:r>
      <w:r w:rsidRPr="001C4786">
        <w:rPr>
          <w:rFonts w:ascii="Times New Roman" w:hAnsi="Times New Roman" w:cs="Times New Roman"/>
        </w:rPr>
        <w:t>ведения бухгалтерского учета и финансовой (бухгалтерской) отчетности Некоммерческого партнерства  «Саморегулируемая организация «Республиканское объединение строителей Алании» за 2011 год.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2. Назначить аудитором - Индивидуального аудитора Гасиеву Марину Михайловну (ОГРН-310151612000014), имеющего членский билет №010315 выданное СРО НП «Гильдия аудиторов региональных институтов профессиональных бухгалтеров» 25.12.2009 года и Квалификационный аттестат Аудитора № К003155 выданное решением Центральной аттестационно-лицензионной аудиторской комиссии Минфина России от 27.02.1997 протоколом №41, как опытного и объективного аудитора.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3. Исполнения принятого решения возложить на Генерального директора НП СРО РОСА.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Голосовали:</w:t>
      </w:r>
      <w:r w:rsidRPr="001C4786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Решение принято единогласно.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1C4786" w:rsidRPr="001C4786" w:rsidRDefault="001C4786" w:rsidP="001C4786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1C4786">
        <w:rPr>
          <w:rFonts w:ascii="Times New Roman" w:hAnsi="Times New Roman" w:cs="Times New Roman"/>
          <w:b/>
        </w:rPr>
        <w:t xml:space="preserve">По вопросу №7 повестки дня: </w:t>
      </w:r>
    </w:p>
    <w:p w:rsidR="001C4786" w:rsidRPr="001C4786" w:rsidRDefault="001C4786" w:rsidP="001C478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Об одобрении решения Генерального директора Некоммерческого партнерства «Саморегулируемая организация «Республиканское объединение строителей Алании» о проведении 30 марта 2012 года в гор. Владикавказ круглого стола (семинара) по вопросам технического регулирования, стандартизации, актуализации СНИПов, разработки и внедрения стандартов НОСТРОЙ в СРО, внедрения Еврокодов, Системы добровольной оценки соответствия Национального объединения строителей (СДОС НОСТРОЙ) с приглашением специалистов Общероссийской негосударственной некоммерческой организации «Национальное объединение саморегулируемых организаций основанных на членстве лиц осуществляющих строительство» (НОСТРОЙ)</w:t>
      </w:r>
    </w:p>
    <w:p w:rsidR="001C4786" w:rsidRPr="001C4786" w:rsidRDefault="001C4786" w:rsidP="001C4786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Слушали:</w:t>
      </w:r>
      <w:r w:rsidRPr="001C4786">
        <w:rPr>
          <w:rFonts w:ascii="Times New Roman" w:hAnsi="Times New Roman" w:cs="Times New Roman"/>
        </w:rPr>
        <w:t xml:space="preserve"> Кудзоева Ф.Г., который сообщил присутствующим, что в целях разъяснения, а также однозначного толкования и понимания вопросов технического регулирования, стандартизации, актуализации СНИПов, разработки и внедрения стандартов НОСТРОЙ в СРО, внедрения еврокодов,  а также внедрения </w:t>
      </w:r>
      <w:r w:rsidRPr="001C4786">
        <w:rPr>
          <w:rFonts w:ascii="Times New Roman" w:hAnsi="Times New Roman" w:cs="Times New Roman"/>
          <w:bCs/>
        </w:rPr>
        <w:t xml:space="preserve">Системы добровольной оценки соответствия Национального объединения строителей (СДОС НОСТРОЙ) Исполнительной дирекцией </w:t>
      </w:r>
      <w:r w:rsidRPr="001C4786">
        <w:rPr>
          <w:rFonts w:ascii="Times New Roman" w:hAnsi="Times New Roman" w:cs="Times New Roman"/>
        </w:rPr>
        <w:t>НП СРО РОСА 30 марта 2012 года планируется проведение круглого стола (семинара) по указанным вопросам с привлечением специалистов НОСТРОЙ. О месте и времени будет сообщено дополнительно.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В связи, с чем им предложено рассмотреть согласованный с Департаментом технического регулирования  НОСТРОЙ следующий проект Повестки дня:</w:t>
      </w:r>
    </w:p>
    <w:p w:rsidR="001C4786" w:rsidRPr="001C4786" w:rsidRDefault="001C4786" w:rsidP="001C4786">
      <w:pPr>
        <w:snapToGrid w:val="0"/>
        <w:spacing w:after="0" w:line="240" w:lineRule="auto"/>
        <w:ind w:right="-95"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1. Техническое регулирование в строительстве:</w:t>
      </w:r>
    </w:p>
    <w:p w:rsidR="001C4786" w:rsidRPr="001C4786" w:rsidRDefault="001C4786" w:rsidP="001C4786">
      <w:pPr>
        <w:snapToGrid w:val="0"/>
        <w:spacing w:after="0" w:line="240" w:lineRule="auto"/>
        <w:ind w:right="-95"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1.1. Понятие, опыт, проблемы развития и место технического регулирования в системе саморегулирование в области строительства.</w:t>
      </w:r>
    </w:p>
    <w:p w:rsidR="001C4786" w:rsidRPr="001C4786" w:rsidRDefault="001C4786" w:rsidP="001C4786">
      <w:pPr>
        <w:snapToGrid w:val="0"/>
        <w:spacing w:after="0" w:line="240" w:lineRule="auto"/>
        <w:ind w:right="-95"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 xml:space="preserve">1.2. Понятия Стандартизации, Система стандартизации НОСТРОЙ (СРО), разработки и внедрения стандартов НОСТРОЙ в СРО. </w:t>
      </w:r>
    </w:p>
    <w:p w:rsidR="001C4786" w:rsidRPr="001C4786" w:rsidRDefault="001C4786" w:rsidP="001C4786">
      <w:pPr>
        <w:snapToGrid w:val="0"/>
        <w:spacing w:after="0" w:line="240" w:lineRule="auto"/>
        <w:ind w:right="-95"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1.3. Актуализации СНИПов: понятие, опыт и проблемы развития.</w:t>
      </w:r>
    </w:p>
    <w:p w:rsidR="001C4786" w:rsidRPr="001C4786" w:rsidRDefault="001C4786" w:rsidP="001C4786">
      <w:pPr>
        <w:snapToGrid w:val="0"/>
        <w:spacing w:after="0" w:line="240" w:lineRule="auto"/>
        <w:ind w:right="-95" w:firstLine="567"/>
        <w:jc w:val="both"/>
        <w:rPr>
          <w:rFonts w:ascii="Times New Roman" w:hAnsi="Times New Roman" w:cs="Times New Roman"/>
          <w:bCs/>
        </w:rPr>
      </w:pPr>
      <w:r w:rsidRPr="001C4786">
        <w:rPr>
          <w:rFonts w:ascii="Times New Roman" w:hAnsi="Times New Roman" w:cs="Times New Roman"/>
          <w:bCs/>
        </w:rPr>
        <w:t>1.4. Опыт, проблемы и перспективы внедрения Еврокодов в области строительства в России.</w:t>
      </w:r>
    </w:p>
    <w:p w:rsidR="001C4786" w:rsidRPr="001C4786" w:rsidRDefault="001C4786" w:rsidP="001C4786">
      <w:pPr>
        <w:snapToGrid w:val="0"/>
        <w:spacing w:after="0" w:line="240" w:lineRule="auto"/>
        <w:ind w:right="-95" w:firstLine="567"/>
        <w:jc w:val="both"/>
        <w:rPr>
          <w:rFonts w:ascii="Times New Roman" w:hAnsi="Times New Roman" w:cs="Times New Roman"/>
          <w:bCs/>
        </w:rPr>
      </w:pPr>
      <w:r w:rsidRPr="001C4786">
        <w:rPr>
          <w:rFonts w:ascii="Times New Roman" w:hAnsi="Times New Roman" w:cs="Times New Roman"/>
          <w:bCs/>
        </w:rPr>
        <w:t xml:space="preserve">1.5. Техническое регулирование в Таможенном союзе. </w:t>
      </w:r>
    </w:p>
    <w:p w:rsidR="001C4786" w:rsidRPr="001C4786" w:rsidRDefault="001C4786" w:rsidP="001C4786">
      <w:pPr>
        <w:snapToGrid w:val="0"/>
        <w:spacing w:after="0" w:line="240" w:lineRule="auto"/>
        <w:ind w:right="-95" w:firstLine="567"/>
        <w:jc w:val="both"/>
        <w:rPr>
          <w:rFonts w:ascii="Times New Roman" w:hAnsi="Times New Roman" w:cs="Times New Roman"/>
          <w:bCs/>
        </w:rPr>
      </w:pPr>
      <w:r w:rsidRPr="001C4786">
        <w:rPr>
          <w:rFonts w:ascii="Times New Roman" w:hAnsi="Times New Roman" w:cs="Times New Roman"/>
        </w:rPr>
        <w:t xml:space="preserve">2.  </w:t>
      </w:r>
      <w:r w:rsidRPr="001C4786">
        <w:rPr>
          <w:rFonts w:ascii="Times New Roman" w:hAnsi="Times New Roman" w:cs="Times New Roman"/>
          <w:bCs/>
        </w:rPr>
        <w:t xml:space="preserve">Система добровольной оценки соответствия Национального объединения строителей (СДОС НОСТРОЙ). 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Cs/>
        </w:rPr>
        <w:t>3.  Т</w:t>
      </w:r>
      <w:r w:rsidRPr="001C4786">
        <w:rPr>
          <w:rFonts w:ascii="Times New Roman" w:hAnsi="Times New Roman" w:cs="Times New Roman"/>
        </w:rPr>
        <w:t xml:space="preserve">иповые контракты (ФИДИК): понятие и </w:t>
      </w:r>
      <w:r w:rsidRPr="001C4786">
        <w:rPr>
          <w:rFonts w:ascii="Times New Roman" w:hAnsi="Times New Roman" w:cs="Times New Roman"/>
          <w:bCs/>
        </w:rPr>
        <w:t xml:space="preserve">перспективы их внедрения в строительство, </w:t>
      </w:r>
      <w:r w:rsidRPr="001C4786">
        <w:rPr>
          <w:rFonts w:ascii="Times New Roman" w:hAnsi="Times New Roman" w:cs="Times New Roman"/>
        </w:rPr>
        <w:t>и высказать свои замечания.</w:t>
      </w:r>
    </w:p>
    <w:p w:rsidR="001C4786" w:rsidRPr="001C4786" w:rsidRDefault="001C4786" w:rsidP="001C4786">
      <w:pPr>
        <w:snapToGrid w:val="0"/>
        <w:spacing w:after="0" w:line="240" w:lineRule="auto"/>
        <w:ind w:right="-95"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Слушали:</w:t>
      </w:r>
      <w:r w:rsidRPr="001C4786">
        <w:rPr>
          <w:rFonts w:ascii="Times New Roman" w:hAnsi="Times New Roman" w:cs="Times New Roman"/>
        </w:rPr>
        <w:t xml:space="preserve"> Мрыкова К.И., который подержал инициативу Генерального директора НП СРО РОСА Кудзоева Ф.Г. и предложил одобрить согласованный с Департаментом технического регулирования  НОСТРОЙ проект Повестки дня.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Иных предложений и замечаний не поступило.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color w:val="000000"/>
          <w:u w:val="single"/>
        </w:rPr>
      </w:pPr>
      <w:r w:rsidRPr="001C4786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1C4786" w:rsidRPr="001C4786" w:rsidRDefault="001C4786" w:rsidP="001C4786">
      <w:pPr>
        <w:snapToGrid w:val="0"/>
        <w:spacing w:after="0" w:line="240" w:lineRule="auto"/>
        <w:ind w:right="-95"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color w:val="000000"/>
        </w:rPr>
        <w:lastRenderedPageBreak/>
        <w:t xml:space="preserve">1. Одобрить </w:t>
      </w:r>
      <w:r w:rsidRPr="001C4786">
        <w:rPr>
          <w:rFonts w:ascii="Times New Roman" w:hAnsi="Times New Roman" w:cs="Times New Roman"/>
        </w:rPr>
        <w:t>согласованный с Департаментом технического регулирования  НОСТРОЙ следующий проект Повестки дня:</w:t>
      </w:r>
    </w:p>
    <w:p w:rsidR="001C4786" w:rsidRPr="001C4786" w:rsidRDefault="001C4786" w:rsidP="001C4786">
      <w:pPr>
        <w:snapToGrid w:val="0"/>
        <w:spacing w:after="0" w:line="240" w:lineRule="auto"/>
        <w:ind w:right="-95"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1. Техническое регулирование в строительстве:</w:t>
      </w:r>
    </w:p>
    <w:p w:rsidR="001C4786" w:rsidRPr="001C4786" w:rsidRDefault="001C4786" w:rsidP="001C4786">
      <w:pPr>
        <w:snapToGrid w:val="0"/>
        <w:spacing w:after="0" w:line="240" w:lineRule="auto"/>
        <w:ind w:right="-95"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1.1. Понятие, опыт, проблемы развития и место технического регулирования в системе саморегулирование в области строительства.</w:t>
      </w:r>
    </w:p>
    <w:p w:rsidR="001C4786" w:rsidRPr="001C4786" w:rsidRDefault="001C4786" w:rsidP="001C4786">
      <w:pPr>
        <w:snapToGrid w:val="0"/>
        <w:spacing w:after="0" w:line="240" w:lineRule="auto"/>
        <w:ind w:right="-95"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 xml:space="preserve">1.2. Понятия Стандартизации, Система стандартизации НОСТРОЙ (СРО), разработки и внедрения стандартов НОСТРОЙ в СРО. </w:t>
      </w:r>
    </w:p>
    <w:p w:rsidR="001C4786" w:rsidRPr="001C4786" w:rsidRDefault="001C4786" w:rsidP="001C4786">
      <w:pPr>
        <w:snapToGrid w:val="0"/>
        <w:spacing w:after="0" w:line="240" w:lineRule="auto"/>
        <w:ind w:right="-95"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1.3. Актуализации СНИПов: понятие, опыт и проблемы развития.</w:t>
      </w:r>
    </w:p>
    <w:p w:rsidR="001C4786" w:rsidRPr="001C4786" w:rsidRDefault="001C4786" w:rsidP="001C4786">
      <w:pPr>
        <w:snapToGrid w:val="0"/>
        <w:spacing w:after="0" w:line="240" w:lineRule="auto"/>
        <w:ind w:right="-95" w:firstLine="567"/>
        <w:jc w:val="both"/>
        <w:rPr>
          <w:rFonts w:ascii="Times New Roman" w:hAnsi="Times New Roman" w:cs="Times New Roman"/>
          <w:bCs/>
        </w:rPr>
      </w:pPr>
      <w:r w:rsidRPr="001C4786">
        <w:rPr>
          <w:rFonts w:ascii="Times New Roman" w:hAnsi="Times New Roman" w:cs="Times New Roman"/>
          <w:bCs/>
        </w:rPr>
        <w:t>1.4. Опыт, проблемы и перспективы внедрения Еврокодов в области строительства в России.</w:t>
      </w:r>
    </w:p>
    <w:p w:rsidR="001C4786" w:rsidRPr="001C4786" w:rsidRDefault="001C4786" w:rsidP="001C4786">
      <w:pPr>
        <w:snapToGrid w:val="0"/>
        <w:spacing w:after="0" w:line="240" w:lineRule="auto"/>
        <w:ind w:right="-95" w:firstLine="567"/>
        <w:jc w:val="both"/>
        <w:rPr>
          <w:rFonts w:ascii="Times New Roman" w:hAnsi="Times New Roman" w:cs="Times New Roman"/>
          <w:bCs/>
        </w:rPr>
      </w:pPr>
      <w:r w:rsidRPr="001C4786">
        <w:rPr>
          <w:rFonts w:ascii="Times New Roman" w:hAnsi="Times New Roman" w:cs="Times New Roman"/>
          <w:bCs/>
        </w:rPr>
        <w:t xml:space="preserve">1.5. Техническое регулирование в Таможенном союзе. </w:t>
      </w:r>
    </w:p>
    <w:p w:rsidR="001C4786" w:rsidRPr="001C4786" w:rsidRDefault="001C4786" w:rsidP="001C4786">
      <w:pPr>
        <w:snapToGrid w:val="0"/>
        <w:spacing w:after="0" w:line="240" w:lineRule="auto"/>
        <w:ind w:right="-95" w:firstLine="567"/>
        <w:jc w:val="both"/>
        <w:rPr>
          <w:rFonts w:ascii="Times New Roman" w:hAnsi="Times New Roman" w:cs="Times New Roman"/>
          <w:bCs/>
        </w:rPr>
      </w:pPr>
      <w:r w:rsidRPr="001C4786">
        <w:rPr>
          <w:rFonts w:ascii="Times New Roman" w:hAnsi="Times New Roman" w:cs="Times New Roman"/>
        </w:rPr>
        <w:t xml:space="preserve">2.  </w:t>
      </w:r>
      <w:r w:rsidRPr="001C4786">
        <w:rPr>
          <w:rFonts w:ascii="Times New Roman" w:hAnsi="Times New Roman" w:cs="Times New Roman"/>
          <w:bCs/>
        </w:rPr>
        <w:t xml:space="preserve">Система добровольной оценки соответствия Национального объединения строителей (СДОС НОСТРОЙ). 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Cs/>
        </w:rPr>
        <w:t>3.  Т</w:t>
      </w:r>
      <w:r w:rsidRPr="001C4786">
        <w:rPr>
          <w:rFonts w:ascii="Times New Roman" w:hAnsi="Times New Roman" w:cs="Times New Roman"/>
        </w:rPr>
        <w:t xml:space="preserve">иповые контракты (ФИДИК): понятие и </w:t>
      </w:r>
      <w:r w:rsidRPr="001C4786">
        <w:rPr>
          <w:rFonts w:ascii="Times New Roman" w:hAnsi="Times New Roman" w:cs="Times New Roman"/>
          <w:bCs/>
        </w:rPr>
        <w:t xml:space="preserve">перспективы их внедрения в строительство, </w:t>
      </w:r>
      <w:r w:rsidRPr="001C4786">
        <w:rPr>
          <w:rFonts w:ascii="Times New Roman" w:hAnsi="Times New Roman" w:cs="Times New Roman"/>
        </w:rPr>
        <w:t>и высказать свои замечания.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2. Генеральному директору Некоммерческого партнерства «Саморегулируемая организация «Республиканское объединение строителей Алании» Ф.Г. Кудзоеву привлечь к указанному мероприятию максимальное количество членов Партнерства и иных заинтересованных лиц, сообщив дополнительно о месте и времени проведения.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Голосовали:</w:t>
      </w:r>
      <w:r w:rsidRPr="001C4786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Решение принято единогласно.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1C4786" w:rsidRPr="001C4786" w:rsidRDefault="001C4786" w:rsidP="001C4786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1C4786">
        <w:rPr>
          <w:rFonts w:ascii="Times New Roman" w:hAnsi="Times New Roman" w:cs="Times New Roman"/>
          <w:b/>
        </w:rPr>
        <w:t xml:space="preserve">По вопросу №8 повестки дня: </w:t>
      </w:r>
    </w:p>
    <w:p w:rsidR="001C4786" w:rsidRPr="001C4786" w:rsidRDefault="001C4786" w:rsidP="001C4786">
      <w:pPr>
        <w:spacing w:after="0" w:line="240" w:lineRule="auto"/>
        <w:ind w:firstLine="540"/>
        <w:jc w:val="center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Разное</w:t>
      </w:r>
    </w:p>
    <w:p w:rsidR="001C4786" w:rsidRPr="001C4786" w:rsidRDefault="001C4786" w:rsidP="001C4786">
      <w:pPr>
        <w:pStyle w:val="a9"/>
        <w:autoSpaceDE w:val="0"/>
        <w:autoSpaceDN w:val="0"/>
        <w:adjustRightInd w:val="0"/>
        <w:ind w:left="0" w:firstLine="709"/>
        <w:rPr>
          <w:sz w:val="24"/>
          <w:szCs w:val="24"/>
        </w:rPr>
      </w:pP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8.1. Слушали:</w:t>
      </w:r>
      <w:r w:rsidRPr="001C4786">
        <w:rPr>
          <w:rFonts w:ascii="Times New Roman" w:hAnsi="Times New Roman" w:cs="Times New Roman"/>
        </w:rPr>
        <w:t xml:space="preserve"> Мрыкова К.И., который вынес на обсуждение вопрос касаемого отчислений в бюджет РСО-Алания за выполнения работ по строительству, реконструкции и капитальному ремонту объектов капитального строительства, выполняемые на территории РСО-Алания строительные организациями из других регионов.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1C4786">
        <w:rPr>
          <w:rFonts w:ascii="Times New Roman" w:hAnsi="Times New Roman" w:cs="Times New Roman"/>
          <w:b/>
          <w:u w:val="single"/>
        </w:rPr>
        <w:t>Слушали:</w:t>
      </w:r>
      <w:r w:rsidRPr="001C4786">
        <w:rPr>
          <w:rFonts w:ascii="Times New Roman" w:hAnsi="Times New Roman" w:cs="Times New Roman"/>
        </w:rPr>
        <w:t xml:space="preserve"> </w:t>
      </w:r>
      <w:r w:rsidRPr="001C4786">
        <w:rPr>
          <w:rFonts w:ascii="Times New Roman" w:hAnsi="Times New Roman" w:cs="Times New Roman"/>
          <w:color w:val="000000"/>
        </w:rPr>
        <w:t>Санакоева Н. А., который подержал указанный вопрос и предложил от имени Партнерства и Союза строителей РСО-Алания подготовить соответствующее обращение в Правительство и Парламент РСО-Алания.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Иных предложений и замечаний не поступило.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color w:val="000000"/>
          <w:u w:val="single"/>
        </w:rPr>
      </w:pPr>
      <w:r w:rsidRPr="001C4786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color w:val="000000"/>
        </w:rPr>
        <w:t xml:space="preserve">Генеральному директору </w:t>
      </w:r>
      <w:r w:rsidRPr="001C4786">
        <w:rPr>
          <w:rFonts w:ascii="Times New Roman" w:hAnsi="Times New Roman" w:cs="Times New Roman"/>
        </w:rPr>
        <w:t>Некоммерческого партнерства  «Саморегулируемая организация «Республиканское объединение строителей Алании» Кудзоеву Ф.Г. совместно с Союзом строителей РСО-Алания подготовить проект текста обращения в Правительство и Парламент РСО-Алания по вопросу отчислений в бюджет РСО-Алания за выполнения работ по строительству, реконструкции и капитальному ремонту объектов капитального строительства, выполняемые на территории РСО-Алания строительные организациями из других регионов.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Голосовали:</w:t>
      </w:r>
      <w:r w:rsidRPr="001C4786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Решение принято единогласно.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8.2. Слушали:</w:t>
      </w:r>
      <w:r w:rsidRPr="001C4786">
        <w:rPr>
          <w:rFonts w:ascii="Times New Roman" w:hAnsi="Times New Roman" w:cs="Times New Roman"/>
        </w:rPr>
        <w:t xml:space="preserve"> Ибрагимова Ф.А., который вынес на обсуждение вопрос о выдвижении  кандидатуры Генерального директора Партнерства - Фидара Георгиевича Кудзоева, для награждения медалью «Во Славу Осетии», в связи с юбилеем и со значительным вкладом в развитие строительной отрасли РСО-Алания.</w:t>
      </w:r>
    </w:p>
    <w:p w:rsidR="001C4786" w:rsidRPr="001C4786" w:rsidRDefault="001C4786" w:rsidP="001C47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Слушали:</w:t>
      </w:r>
      <w:r w:rsidRPr="001C4786">
        <w:rPr>
          <w:rFonts w:ascii="Times New Roman" w:hAnsi="Times New Roman" w:cs="Times New Roman"/>
        </w:rPr>
        <w:t xml:space="preserve"> </w:t>
      </w:r>
      <w:r w:rsidRPr="001C4786">
        <w:rPr>
          <w:rFonts w:ascii="Times New Roman" w:hAnsi="Times New Roman" w:cs="Times New Roman"/>
          <w:color w:val="000000"/>
        </w:rPr>
        <w:t>Гусова О.А., который поддержал указанное предложение.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Иных предложений и замечаний не поступило.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color w:val="000000"/>
          <w:u w:val="single"/>
        </w:rPr>
      </w:pPr>
      <w:r w:rsidRPr="001C4786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</w:rPr>
      </w:pPr>
      <w:r w:rsidRPr="001C4786">
        <w:rPr>
          <w:rFonts w:ascii="Times New Roman" w:hAnsi="Times New Roman" w:cs="Times New Roman"/>
          <w:color w:val="000000"/>
        </w:rPr>
        <w:t xml:space="preserve">В связи с юбилеем и со значительным вкладом в развитие строительной отрасли РСО-Алания, </w:t>
      </w:r>
      <w:r w:rsidRPr="001C4786">
        <w:rPr>
          <w:rFonts w:ascii="Times New Roman" w:hAnsi="Times New Roman" w:cs="Times New Roman"/>
        </w:rPr>
        <w:t>выдвинуть  кандидатуру Генерального директора Некоммерческого партнерства  «Саморегулируемая организация «Республиканское объединение строителей Алании» - Фидара Георгиевича Кудзоева, для награждения медалью «Во Славу Осетии».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  <w:u w:val="single"/>
        </w:rPr>
        <w:t>Голосовали:</w:t>
      </w:r>
      <w:r w:rsidRPr="001C4786">
        <w:rPr>
          <w:rFonts w:ascii="Times New Roman" w:hAnsi="Times New Roman" w:cs="Times New Roman"/>
        </w:rPr>
        <w:t xml:space="preserve"> «за» - 6 голосов, «против» - нет, «воздержался» - 1.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</w:rPr>
        <w:t>Решение принято единогласно.</w:t>
      </w: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:rsidR="001C4786" w:rsidRPr="001C4786" w:rsidRDefault="001C4786" w:rsidP="001C4786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:rsidR="001C4786" w:rsidRPr="001C4786" w:rsidRDefault="001C4786" w:rsidP="001C478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C4786">
        <w:rPr>
          <w:rFonts w:ascii="Times New Roman" w:hAnsi="Times New Roman" w:cs="Times New Roman"/>
          <w:b/>
        </w:rPr>
        <w:t xml:space="preserve">Председательствующий </w:t>
      </w:r>
    </w:p>
    <w:p w:rsidR="001C4786" w:rsidRPr="001C4786" w:rsidRDefault="001C4786" w:rsidP="001C478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C4786">
        <w:rPr>
          <w:rFonts w:ascii="Times New Roman" w:hAnsi="Times New Roman" w:cs="Times New Roman"/>
          <w:b/>
        </w:rPr>
        <w:t>Председатель Совета НП СРО РОСА</w:t>
      </w:r>
      <w:r w:rsidRPr="001C4786">
        <w:rPr>
          <w:rFonts w:ascii="Times New Roman" w:hAnsi="Times New Roman" w:cs="Times New Roman"/>
          <w:b/>
        </w:rPr>
        <w:tab/>
      </w:r>
      <w:r w:rsidRPr="001C4786">
        <w:rPr>
          <w:rFonts w:ascii="Times New Roman" w:hAnsi="Times New Roman" w:cs="Times New Roman"/>
          <w:b/>
        </w:rPr>
        <w:tab/>
      </w:r>
      <w:r w:rsidRPr="001C4786">
        <w:rPr>
          <w:rFonts w:ascii="Times New Roman" w:hAnsi="Times New Roman" w:cs="Times New Roman"/>
          <w:b/>
        </w:rPr>
        <w:tab/>
      </w:r>
      <w:r w:rsidRPr="001C4786">
        <w:rPr>
          <w:rFonts w:ascii="Times New Roman" w:hAnsi="Times New Roman" w:cs="Times New Roman"/>
          <w:b/>
        </w:rPr>
        <w:tab/>
      </w:r>
      <w:r w:rsidRPr="001C4786">
        <w:rPr>
          <w:rFonts w:ascii="Times New Roman" w:hAnsi="Times New Roman" w:cs="Times New Roman"/>
          <w:b/>
        </w:rPr>
        <w:tab/>
        <w:t xml:space="preserve">Ф.А. Ибрагимов </w:t>
      </w:r>
    </w:p>
    <w:p w:rsidR="001C4786" w:rsidRPr="001C4786" w:rsidRDefault="001C4786" w:rsidP="001C478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1C4786" w:rsidRPr="001C4786" w:rsidRDefault="001C4786" w:rsidP="001C478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C4786">
        <w:rPr>
          <w:rFonts w:ascii="Times New Roman" w:hAnsi="Times New Roman" w:cs="Times New Roman"/>
          <w:b/>
        </w:rPr>
        <w:t>Секретарь  заседания</w:t>
      </w:r>
    </w:p>
    <w:p w:rsidR="001C4786" w:rsidRPr="001C4786" w:rsidRDefault="001C4786" w:rsidP="001C478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4786">
        <w:rPr>
          <w:rFonts w:ascii="Times New Roman" w:hAnsi="Times New Roman" w:cs="Times New Roman"/>
          <w:b/>
        </w:rPr>
        <w:t>Генеральный директор НП СРО РОСА</w:t>
      </w:r>
      <w:r w:rsidRPr="001C4786">
        <w:rPr>
          <w:rFonts w:ascii="Times New Roman" w:hAnsi="Times New Roman" w:cs="Times New Roman"/>
          <w:b/>
        </w:rPr>
        <w:tab/>
      </w:r>
      <w:r w:rsidRPr="001C4786">
        <w:rPr>
          <w:rFonts w:ascii="Times New Roman" w:hAnsi="Times New Roman" w:cs="Times New Roman"/>
          <w:b/>
        </w:rPr>
        <w:tab/>
      </w:r>
      <w:r w:rsidRPr="001C4786">
        <w:rPr>
          <w:rFonts w:ascii="Times New Roman" w:hAnsi="Times New Roman" w:cs="Times New Roman"/>
          <w:b/>
        </w:rPr>
        <w:tab/>
      </w:r>
      <w:r w:rsidRPr="001C4786">
        <w:rPr>
          <w:rFonts w:ascii="Times New Roman" w:hAnsi="Times New Roman" w:cs="Times New Roman"/>
          <w:b/>
        </w:rPr>
        <w:tab/>
        <w:t>Ф.Г. Кудзоев</w:t>
      </w:r>
    </w:p>
    <w:p w:rsidR="00F31170" w:rsidRPr="001C4786" w:rsidRDefault="00F31170" w:rsidP="001C4786">
      <w:pPr>
        <w:spacing w:after="0" w:line="240" w:lineRule="auto"/>
        <w:rPr>
          <w:rFonts w:ascii="Times New Roman" w:hAnsi="Times New Roman" w:cs="Times New Roman"/>
        </w:rPr>
      </w:pPr>
    </w:p>
    <w:sectPr w:rsidR="00F31170" w:rsidRPr="001C4786" w:rsidSect="00B41656">
      <w:footerReference w:type="even" r:id="rId7"/>
      <w:footerReference w:type="default" r:id="rId8"/>
      <w:pgSz w:w="11906" w:h="16838"/>
      <w:pgMar w:top="709" w:right="851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2257" w:rsidRDefault="00CC2257" w:rsidP="00C22346">
      <w:pPr>
        <w:spacing w:after="0" w:line="240" w:lineRule="auto"/>
      </w:pPr>
      <w:r>
        <w:separator/>
      </w:r>
    </w:p>
  </w:endnote>
  <w:endnote w:type="continuationSeparator" w:id="1">
    <w:p w:rsidR="00CC2257" w:rsidRDefault="00CC2257" w:rsidP="00C223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C87" w:rsidRDefault="00601CBE" w:rsidP="00307A8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117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6C87" w:rsidRDefault="00CC2257" w:rsidP="00C2378A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C87" w:rsidRDefault="00601CBE" w:rsidP="00307A8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117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C4786">
      <w:rPr>
        <w:rStyle w:val="a5"/>
        <w:noProof/>
      </w:rPr>
      <w:t>12</w:t>
    </w:r>
    <w:r>
      <w:rPr>
        <w:rStyle w:val="a5"/>
      </w:rPr>
      <w:fldChar w:fldCharType="end"/>
    </w:r>
  </w:p>
  <w:p w:rsidR="005C6C87" w:rsidRDefault="00CC2257" w:rsidP="00C2378A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2257" w:rsidRDefault="00CC2257" w:rsidP="00C22346">
      <w:pPr>
        <w:spacing w:after="0" w:line="240" w:lineRule="auto"/>
      </w:pPr>
      <w:r>
        <w:separator/>
      </w:r>
    </w:p>
  </w:footnote>
  <w:footnote w:type="continuationSeparator" w:id="1">
    <w:p w:rsidR="00CC2257" w:rsidRDefault="00CC2257" w:rsidP="00C223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C667E"/>
    <w:multiLevelType w:val="hybridMultilevel"/>
    <w:tmpl w:val="989AB580"/>
    <w:lvl w:ilvl="0" w:tplc="879041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E4D2DD4"/>
    <w:multiLevelType w:val="hybridMultilevel"/>
    <w:tmpl w:val="7494D638"/>
    <w:lvl w:ilvl="0" w:tplc="CE74AE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9B1287A"/>
    <w:multiLevelType w:val="hybridMultilevel"/>
    <w:tmpl w:val="E0FCB4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E651308"/>
    <w:multiLevelType w:val="hybridMultilevel"/>
    <w:tmpl w:val="989AB580"/>
    <w:lvl w:ilvl="0" w:tplc="879041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44860E1"/>
    <w:multiLevelType w:val="hybridMultilevel"/>
    <w:tmpl w:val="82649652"/>
    <w:lvl w:ilvl="0" w:tplc="43F6C0BE">
      <w:start w:val="1"/>
      <w:numFmt w:val="decimal"/>
      <w:lvlText w:val="%1."/>
      <w:lvlJc w:val="left"/>
      <w:pPr>
        <w:ind w:left="927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9C904C7"/>
    <w:multiLevelType w:val="hybridMultilevel"/>
    <w:tmpl w:val="335A58E0"/>
    <w:lvl w:ilvl="0" w:tplc="151AF08E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9A167CB"/>
    <w:multiLevelType w:val="hybridMultilevel"/>
    <w:tmpl w:val="A4D02EC4"/>
    <w:lvl w:ilvl="0" w:tplc="A764310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5B71EAC"/>
    <w:multiLevelType w:val="hybridMultilevel"/>
    <w:tmpl w:val="9A66C392"/>
    <w:lvl w:ilvl="0" w:tplc="E40E90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70DD4"/>
    <w:rsid w:val="000F3C2F"/>
    <w:rsid w:val="001C4786"/>
    <w:rsid w:val="002C3C2E"/>
    <w:rsid w:val="0048211A"/>
    <w:rsid w:val="00601CBE"/>
    <w:rsid w:val="00693896"/>
    <w:rsid w:val="007C71C6"/>
    <w:rsid w:val="00B54F91"/>
    <w:rsid w:val="00C22346"/>
    <w:rsid w:val="00CB09C9"/>
    <w:rsid w:val="00CC2257"/>
    <w:rsid w:val="00E70DD4"/>
    <w:rsid w:val="00ED3AED"/>
    <w:rsid w:val="00F311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346"/>
  </w:style>
  <w:style w:type="paragraph" w:styleId="1">
    <w:name w:val="heading 1"/>
    <w:basedOn w:val="a"/>
    <w:next w:val="a"/>
    <w:link w:val="10"/>
    <w:qFormat/>
    <w:rsid w:val="001C4786"/>
    <w:pPr>
      <w:keepNext/>
      <w:spacing w:after="0" w:line="240" w:lineRule="auto"/>
      <w:ind w:left="1" w:right="1" w:hanging="1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footer"/>
    <w:basedOn w:val="a"/>
    <w:link w:val="a4"/>
    <w:rsid w:val="00E70D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E70DD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E70DD4"/>
  </w:style>
  <w:style w:type="paragraph" w:styleId="a6">
    <w:name w:val="No Spacing"/>
    <w:qFormat/>
    <w:rsid w:val="00E70DD4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10">
    <w:name w:val="Заголовок 1 Знак"/>
    <w:basedOn w:val="a0"/>
    <w:link w:val="1"/>
    <w:rsid w:val="001C4786"/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a7">
    <w:name w:val="Balloon Text"/>
    <w:basedOn w:val="a"/>
    <w:link w:val="a8"/>
    <w:semiHidden/>
    <w:rsid w:val="001C478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1C4786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qFormat/>
    <w:rsid w:val="001C4786"/>
    <w:pPr>
      <w:spacing w:after="0" w:line="240" w:lineRule="auto"/>
      <w:ind w:left="720" w:hanging="357"/>
      <w:contextualSpacing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ConsPlusNormal">
    <w:name w:val="ConsPlusNormal"/>
    <w:rsid w:val="001C478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1">
    <w:name w:val="Знак1"/>
    <w:basedOn w:val="a"/>
    <w:rsid w:val="001C478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a">
    <w:name w:val="header"/>
    <w:basedOn w:val="a"/>
    <w:link w:val="ab"/>
    <w:rsid w:val="001C478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Верхний колонтитул Знак"/>
    <w:basedOn w:val="a0"/>
    <w:link w:val="aa"/>
    <w:rsid w:val="001C4786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1C47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styleId="ac">
    <w:name w:val="Hyperlink"/>
    <w:basedOn w:val="a0"/>
    <w:uiPriority w:val="99"/>
    <w:unhideWhenUsed/>
    <w:rsid w:val="001C4786"/>
    <w:rPr>
      <w:color w:val="0000FF"/>
      <w:u w:val="single"/>
    </w:rPr>
  </w:style>
  <w:style w:type="paragraph" w:customStyle="1" w:styleId="ConsNonformat">
    <w:name w:val="ConsNonformat"/>
    <w:rsid w:val="001C47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d">
    <w:name w:val="Body Text"/>
    <w:basedOn w:val="a"/>
    <w:link w:val="ae"/>
    <w:rsid w:val="001C4786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e">
    <w:name w:val="Основной текст Знак"/>
    <w:basedOn w:val="a0"/>
    <w:link w:val="ad"/>
    <w:rsid w:val="001C4786"/>
    <w:rPr>
      <w:rFonts w:ascii="Times New Roman" w:eastAsia="Times New Roman" w:hAnsi="Times New Roman" w:cs="Times New Roman"/>
      <w:sz w:val="24"/>
      <w:szCs w:val="20"/>
    </w:rPr>
  </w:style>
  <w:style w:type="paragraph" w:styleId="af">
    <w:name w:val="caption"/>
    <w:basedOn w:val="a"/>
    <w:next w:val="a"/>
    <w:qFormat/>
    <w:rsid w:val="001C4786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nformat">
    <w:name w:val="ConsPlusNonformat"/>
    <w:rsid w:val="001C47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0">
    <w:name w:val="Normal (Web)"/>
    <w:basedOn w:val="a"/>
    <w:uiPriority w:val="99"/>
    <w:unhideWhenUsed/>
    <w:rsid w:val="001C4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12</Pages>
  <Words>6261</Words>
  <Characters>35693</Characters>
  <Application>Microsoft Office Word</Application>
  <DocSecurity>0</DocSecurity>
  <Lines>297</Lines>
  <Paragraphs>83</Paragraphs>
  <ScaleCrop>false</ScaleCrop>
  <Company/>
  <LinksUpToDate>false</LinksUpToDate>
  <CharactersWithSpaces>41871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Кукол Анастасия</dc:creator>
  <cp:keywords/>
  <dc:description/>
  <cp:lastModifiedBy>Кукол Анастасия</cp:lastModifiedBy>
  <cp:revision>6</cp:revision>
  <dcterms:created xsi:type="dcterms:W3CDTF">2015-06-17T11:47:00Z</dcterms:created>
  <dcterms:modified xsi:type="dcterms:W3CDTF">2015-06-17T12:01:00Z</dcterms:modified>
</cp:coreProperties>
</file>