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 w:rsidRPr="00C4359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C43590"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C43590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Pr="00C43590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Pr="006F6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b/>
          <w:sz w:val="24"/>
          <w:szCs w:val="24"/>
        </w:rPr>
        <w:t>«Саморегулируемая организация «Республиканское объединение строителей Алании»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22 июля 2014 год</w:t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  <w:t>№10(153)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гор. Владикавказ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- Кудзоева Ф.Г.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Место проведения заседания: РСО-Алания гор. Владикавказ, ул. Чкалова, д. 41</w:t>
      </w:r>
      <w:r w:rsidRPr="00C4359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43590">
        <w:rPr>
          <w:rFonts w:ascii="Times New Roman" w:hAnsi="Times New Roman" w:cs="Times New Roman"/>
          <w:sz w:val="24"/>
          <w:szCs w:val="24"/>
        </w:rPr>
        <w:t>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Дата и время проведения заседания: 22 июля 2014 год, 10 часов 00 минут.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Председательствующий на заседании Совета (в соответствии с п.2.10. Положения о Совете НП СРО РОСА):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- </w:t>
      </w:r>
      <w:r w:rsidRPr="00C43590">
        <w:rPr>
          <w:rFonts w:ascii="Times New Roman" w:hAnsi="Times New Roman" w:cs="Times New Roman"/>
          <w:i/>
          <w:sz w:val="24"/>
          <w:szCs w:val="24"/>
        </w:rPr>
        <w:t>Ибрагимов Ф.А.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Секретарь заседания (в соответствии с п.6.3. Положения о Совете НП СРО РОСА):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- </w:t>
      </w:r>
      <w:r w:rsidRPr="00C43590">
        <w:rPr>
          <w:rFonts w:ascii="Times New Roman" w:hAnsi="Times New Roman" w:cs="Times New Roman"/>
          <w:i/>
          <w:sz w:val="24"/>
          <w:szCs w:val="24"/>
        </w:rPr>
        <w:t>Кудзоев Ф.Г.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Присутствовали с правом голоса: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i/>
          <w:sz w:val="24"/>
          <w:szCs w:val="24"/>
        </w:rPr>
        <w:t xml:space="preserve">А) Члены Совета </w:t>
      </w:r>
      <w:r w:rsidRPr="00C43590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«Саморегулируемая организация «Республиканское объединение строителей Алании» в составе: 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3590">
        <w:rPr>
          <w:rFonts w:ascii="Times New Roman" w:hAnsi="Times New Roman" w:cs="Times New Roman"/>
          <w:i/>
          <w:sz w:val="24"/>
          <w:szCs w:val="24"/>
        </w:rPr>
        <w:t>Азнауров</w:t>
      </w:r>
      <w:proofErr w:type="spellEnd"/>
      <w:r w:rsidRPr="00C43590">
        <w:rPr>
          <w:rFonts w:ascii="Times New Roman" w:hAnsi="Times New Roman" w:cs="Times New Roman"/>
          <w:i/>
          <w:sz w:val="24"/>
          <w:szCs w:val="24"/>
        </w:rPr>
        <w:t xml:space="preserve"> В.Ю.</w:t>
      </w:r>
      <w:r w:rsidRPr="00C43590">
        <w:rPr>
          <w:rFonts w:ascii="Times New Roman" w:hAnsi="Times New Roman" w:cs="Times New Roman"/>
          <w:sz w:val="24"/>
          <w:szCs w:val="24"/>
        </w:rPr>
        <w:t>, генеральный директор ООО «Мостостроительная компания 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Трансмост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» (ОГРН-1061516013954);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43590">
        <w:rPr>
          <w:rFonts w:ascii="Times New Roman" w:hAnsi="Times New Roman"/>
          <w:i/>
          <w:sz w:val="24"/>
          <w:szCs w:val="24"/>
        </w:rPr>
        <w:t>Дзгоев</w:t>
      </w:r>
      <w:proofErr w:type="spellEnd"/>
      <w:r w:rsidRPr="00C43590">
        <w:rPr>
          <w:rFonts w:ascii="Times New Roman" w:hAnsi="Times New Roman"/>
          <w:i/>
          <w:sz w:val="24"/>
          <w:szCs w:val="24"/>
        </w:rPr>
        <w:t xml:space="preserve"> Б.Д.</w:t>
      </w:r>
      <w:r w:rsidRPr="00C43590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(ОГРН-1041500752193);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3. </w:t>
      </w:r>
      <w:r w:rsidRPr="00C43590">
        <w:rPr>
          <w:rFonts w:ascii="Times New Roman" w:hAnsi="Times New Roman"/>
          <w:i/>
          <w:sz w:val="24"/>
          <w:szCs w:val="24"/>
        </w:rPr>
        <w:t>Ибрагимов Ф.А.</w:t>
      </w:r>
      <w:r w:rsidRPr="00C43590">
        <w:rPr>
          <w:rFonts w:ascii="Times New Roman" w:hAnsi="Times New Roman"/>
          <w:sz w:val="24"/>
          <w:szCs w:val="24"/>
        </w:rPr>
        <w:t xml:space="preserve">, </w:t>
      </w:r>
      <w:r w:rsidRPr="00C43590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C43590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4. </w:t>
      </w:r>
      <w:r w:rsidRPr="00C43590">
        <w:rPr>
          <w:rFonts w:ascii="Times New Roman" w:hAnsi="Times New Roman"/>
          <w:i/>
          <w:sz w:val="24"/>
          <w:szCs w:val="24"/>
        </w:rPr>
        <w:t>Кравченко В.Т.</w:t>
      </w:r>
      <w:r w:rsidRPr="00C43590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5. </w:t>
      </w:r>
      <w:r w:rsidRPr="00C43590">
        <w:rPr>
          <w:rFonts w:ascii="Times New Roman" w:hAnsi="Times New Roman"/>
          <w:i/>
          <w:sz w:val="24"/>
          <w:szCs w:val="24"/>
        </w:rPr>
        <w:t>Кудзоев Ф.Г.</w:t>
      </w:r>
      <w:r w:rsidRPr="00C43590">
        <w:rPr>
          <w:rFonts w:ascii="Times New Roman" w:hAnsi="Times New Roman"/>
          <w:sz w:val="24"/>
          <w:szCs w:val="24"/>
        </w:rPr>
        <w:t xml:space="preserve">, </w:t>
      </w:r>
      <w:r w:rsidRPr="00C43590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C43590">
        <w:rPr>
          <w:rFonts w:ascii="Times New Roman" w:hAnsi="Times New Roman"/>
          <w:sz w:val="24"/>
          <w:szCs w:val="24"/>
        </w:rPr>
        <w:t>, генеральный директор Некоммерческого партнерства «Саморегулируемая организация «Республиканское объединение строителей Алании» (ОГРН-1081500000801);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6. </w:t>
      </w:r>
      <w:r w:rsidRPr="00C43590">
        <w:rPr>
          <w:rFonts w:ascii="Times New Roman" w:hAnsi="Times New Roman"/>
          <w:i/>
          <w:sz w:val="24"/>
          <w:szCs w:val="24"/>
        </w:rPr>
        <w:t>Попова Е.В.</w:t>
      </w:r>
      <w:r w:rsidRPr="00C43590">
        <w:rPr>
          <w:rFonts w:ascii="Times New Roman" w:hAnsi="Times New Roman"/>
          <w:sz w:val="24"/>
          <w:szCs w:val="24"/>
        </w:rPr>
        <w:t xml:space="preserve">, заместитель генерального директора ООО «Строительно-промышленная компания </w:t>
      </w:r>
      <w:proofErr w:type="spellStart"/>
      <w:r w:rsidRPr="00C43590">
        <w:rPr>
          <w:rFonts w:ascii="Times New Roman" w:hAnsi="Times New Roman"/>
          <w:sz w:val="24"/>
          <w:szCs w:val="24"/>
        </w:rPr>
        <w:t>Ремгражданреконструкция</w:t>
      </w:r>
      <w:proofErr w:type="spellEnd"/>
      <w:r w:rsidRPr="00C43590">
        <w:rPr>
          <w:rFonts w:ascii="Times New Roman" w:hAnsi="Times New Roman"/>
          <w:sz w:val="24"/>
          <w:szCs w:val="24"/>
        </w:rPr>
        <w:t>» (ОГРН-1021500577262);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7. </w:t>
      </w:r>
      <w:r w:rsidRPr="00C43590">
        <w:rPr>
          <w:rFonts w:ascii="Times New Roman" w:hAnsi="Times New Roman" w:cs="Times New Roman"/>
          <w:i/>
          <w:sz w:val="24"/>
          <w:szCs w:val="24"/>
        </w:rPr>
        <w:t>Хутинаев Б.Э.</w:t>
      </w:r>
      <w:r w:rsidRPr="00C43590">
        <w:rPr>
          <w:rFonts w:ascii="Times New Roman" w:hAnsi="Times New Roman" w:cs="Times New Roman"/>
          <w:sz w:val="24"/>
          <w:szCs w:val="24"/>
        </w:rPr>
        <w:t xml:space="preserve">, генеральный директор ООО Строительная фирма «Базис» (ОГРН-1061516014064).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i/>
          <w:sz w:val="24"/>
          <w:szCs w:val="24"/>
        </w:rPr>
        <w:t>Б) Исполнительная дирекция</w:t>
      </w:r>
      <w:r w:rsidRPr="00C43590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заместитель генерального директора по правовым вопросам и контрольно-экспертной деятельности НП СРО РОСА.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i/>
          <w:sz w:val="24"/>
          <w:szCs w:val="24"/>
        </w:rPr>
        <w:t xml:space="preserve">В) Члены </w:t>
      </w:r>
      <w:r w:rsidRPr="00C43590">
        <w:rPr>
          <w:rFonts w:ascii="Times New Roman" w:hAnsi="Times New Roman" w:cs="Times New Roman"/>
          <w:sz w:val="24"/>
          <w:szCs w:val="24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Цопанов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О.Д., директор </w:t>
      </w:r>
      <w:r w:rsidRPr="00C43590">
        <w:rPr>
          <w:rFonts w:ascii="Times New Roman" w:eastAsia="Batang" w:hAnsi="Times New Roman" w:cs="Times New Roman"/>
          <w:sz w:val="24"/>
          <w:szCs w:val="24"/>
        </w:rPr>
        <w:t>Государственного казенного учреждения «Главное строительное управление Республики Северная Осетия-Алания» (ОГРН-1131513000299).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i/>
          <w:sz w:val="24"/>
          <w:szCs w:val="24"/>
        </w:rPr>
        <w:t>В соответствии с п.4 ч.4 ст.181.2 Гражданского кодекса РФ и решением Совета НП СРО РОСА от 16 мая 2014 года №6(149), обязанность по подсчету голосов на заседании возложено на секретаря заседания Совета Некоммерческого партнерства «Саморегулируемая организация «Республиканское объединение строителей Алании».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tabs>
          <w:tab w:val="left" w:pos="105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lastRenderedPageBreak/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C43590" w:rsidRPr="00C43590" w:rsidRDefault="00C43590" w:rsidP="00C43590">
      <w:pPr>
        <w:pStyle w:val="a7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C43590" w:rsidRPr="00C43590" w:rsidRDefault="00C43590" w:rsidP="00C43590">
      <w:pPr>
        <w:pStyle w:val="a7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 w:rsidRPr="00C43590">
        <w:rPr>
          <w:b/>
          <w:u w:val="single"/>
        </w:rPr>
        <w:t>Слушали:</w:t>
      </w:r>
      <w:r w:rsidRPr="00C43590">
        <w:t xml:space="preserve"> Председательствующего, который сообщил присутствующим, что на заседании принимают участие все члены Совета, за исключением  </w:t>
      </w:r>
      <w:proofErr w:type="spellStart"/>
      <w:r w:rsidRPr="00C43590">
        <w:rPr>
          <w:i/>
        </w:rPr>
        <w:t>Джиоева</w:t>
      </w:r>
      <w:proofErr w:type="spellEnd"/>
      <w:r w:rsidRPr="00C43590">
        <w:rPr>
          <w:i/>
        </w:rPr>
        <w:t xml:space="preserve"> В.П.</w:t>
      </w:r>
      <w:r w:rsidRPr="00C43590">
        <w:t xml:space="preserve">, заместителя генерального директора ООО СМП «Тур» (ОГРН-1051500203611) (командировка) и </w:t>
      </w:r>
      <w:proofErr w:type="spellStart"/>
      <w:r w:rsidRPr="00C43590">
        <w:rPr>
          <w:i/>
        </w:rPr>
        <w:t>Мрыкова</w:t>
      </w:r>
      <w:proofErr w:type="spellEnd"/>
      <w:r w:rsidRPr="00C43590">
        <w:rPr>
          <w:i/>
        </w:rPr>
        <w:t xml:space="preserve"> К.И.</w:t>
      </w:r>
      <w:r w:rsidRPr="00C43590">
        <w:t xml:space="preserve">, </w:t>
      </w:r>
      <w:r w:rsidRPr="00C43590">
        <w:rPr>
          <w:b/>
          <w:i/>
        </w:rPr>
        <w:t>заместителя Председателя Совета,</w:t>
      </w:r>
      <w:r w:rsidRPr="00C43590">
        <w:t xml:space="preserve"> директора ЗАО «ПМК-83» (ОГРН-1021500673952) (командировка). Кворум для голосования имеется. Полномочия проверены в соответствии с действующим законодательством, в связи с чем, предложено «открыть» заседание Совета Партнерства  и признать отсутствие </w:t>
      </w:r>
      <w:r w:rsidRPr="00C43590">
        <w:rPr>
          <w:bCs/>
        </w:rPr>
        <w:t>членов Совета</w:t>
      </w:r>
      <w:r w:rsidRPr="00C43590">
        <w:t xml:space="preserve"> «уважительными».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«открытым».</w:t>
      </w:r>
    </w:p>
    <w:p w:rsidR="00C43590" w:rsidRPr="00C43590" w:rsidRDefault="00C43590" w:rsidP="00C43590">
      <w:pPr>
        <w:pStyle w:val="a7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 w:rsidRPr="00C43590">
        <w:t xml:space="preserve">2. Признать отсутствие членов Совета НП СРО РОСА </w:t>
      </w:r>
      <w:proofErr w:type="spellStart"/>
      <w:r w:rsidRPr="00C43590">
        <w:rPr>
          <w:i/>
        </w:rPr>
        <w:t>Джиоева</w:t>
      </w:r>
      <w:proofErr w:type="spellEnd"/>
      <w:r w:rsidRPr="00C43590">
        <w:rPr>
          <w:i/>
        </w:rPr>
        <w:t xml:space="preserve"> В.П.</w:t>
      </w:r>
      <w:r w:rsidRPr="00C43590">
        <w:t xml:space="preserve">, заместителя генерального директора ООО СМП «Тур» (ОГРН-1051500203611) (командировка) и </w:t>
      </w:r>
      <w:proofErr w:type="spellStart"/>
      <w:r w:rsidRPr="00C43590">
        <w:rPr>
          <w:i/>
        </w:rPr>
        <w:t>Мрыкова</w:t>
      </w:r>
      <w:proofErr w:type="spellEnd"/>
      <w:r w:rsidRPr="00C43590">
        <w:rPr>
          <w:i/>
        </w:rPr>
        <w:t xml:space="preserve"> К.И.</w:t>
      </w:r>
      <w:r w:rsidRPr="00C43590">
        <w:t xml:space="preserve">, </w:t>
      </w:r>
      <w:r w:rsidRPr="00C43590">
        <w:rPr>
          <w:b/>
          <w:i/>
        </w:rPr>
        <w:t>заместителя Председателя Совета,</w:t>
      </w:r>
      <w:r w:rsidRPr="00C43590">
        <w:t xml:space="preserve"> директора ЗАО «ПМК-83» (ОГРН-1021500673952) (командировка) «уважительными».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590">
        <w:rPr>
          <w:rFonts w:ascii="Times New Roman" w:hAnsi="Times New Roman" w:cs="Times New Roman"/>
          <w:i/>
          <w:sz w:val="24"/>
          <w:szCs w:val="24"/>
        </w:rPr>
        <w:t>Председательствующий объявил</w:t>
      </w:r>
      <w:r w:rsidRPr="00C435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i/>
          <w:sz w:val="24"/>
          <w:szCs w:val="24"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Совета НП СРО РОСА из 6-ти (шести) вопросов.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6-ти  (шести) вопросов.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C43590" w:rsidRPr="00C43590" w:rsidRDefault="00C43590" w:rsidP="00C43590">
      <w:pPr>
        <w:pStyle w:val="a6"/>
        <w:widowControl w:val="0"/>
        <w:tabs>
          <w:tab w:val="left" w:pos="3108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C43590">
        <w:rPr>
          <w:rFonts w:ascii="Times New Roman" w:hAnsi="Times New Roman"/>
          <w:sz w:val="24"/>
          <w:szCs w:val="24"/>
          <w:u w:val="single"/>
        </w:rPr>
        <w:t xml:space="preserve"> О рассмотрении вопроса по внесению изменений</w:t>
      </w:r>
      <w:r w:rsidRPr="00C43590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членам Некоммерческого партнерства «Саморегулируемая организация «Республиканское объединение строителей Алании»:</w:t>
      </w:r>
    </w:p>
    <w:p w:rsidR="00C43590" w:rsidRPr="00C43590" w:rsidRDefault="00C43590" w:rsidP="00C43590">
      <w:pPr>
        <w:pStyle w:val="a6"/>
        <w:widowControl w:val="0"/>
        <w:tabs>
          <w:tab w:val="left" w:pos="3108"/>
        </w:tabs>
        <w:kinsoku w:val="0"/>
        <w:overflowPunct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1.1. Закрытому акционерному обществу Фирма «Политехник» (ОГРН-1021500511086)</w:t>
      </w:r>
      <w:r w:rsidRPr="00C43590">
        <w:rPr>
          <w:rFonts w:ascii="Times New Roman" w:hAnsi="Times New Roman"/>
          <w:i/>
          <w:sz w:val="24"/>
          <w:szCs w:val="24"/>
        </w:rPr>
        <w:t>;</w:t>
      </w:r>
    </w:p>
    <w:p w:rsidR="00C43590" w:rsidRPr="00C43590" w:rsidRDefault="00C43590" w:rsidP="00C43590">
      <w:pPr>
        <w:pStyle w:val="a6"/>
        <w:widowControl w:val="0"/>
        <w:tabs>
          <w:tab w:val="left" w:pos="3108"/>
        </w:tabs>
        <w:kinsoku w:val="0"/>
        <w:overflowPunct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1.2. Обществу с ограниченной ответственностью «</w:t>
      </w:r>
      <w:proofErr w:type="spellStart"/>
      <w:r w:rsidRPr="00C43590">
        <w:rPr>
          <w:rFonts w:ascii="Times New Roman" w:hAnsi="Times New Roman"/>
          <w:sz w:val="24"/>
          <w:szCs w:val="24"/>
        </w:rPr>
        <w:t>АланСпецСтрой</w:t>
      </w:r>
      <w:proofErr w:type="spellEnd"/>
      <w:r w:rsidRPr="00C43590">
        <w:rPr>
          <w:rFonts w:ascii="Times New Roman" w:hAnsi="Times New Roman"/>
          <w:sz w:val="24"/>
          <w:szCs w:val="24"/>
        </w:rPr>
        <w:t>» (ОГРН-1101515000927)</w:t>
      </w:r>
      <w:r w:rsidRPr="00C43590">
        <w:rPr>
          <w:rFonts w:ascii="Times New Roman" w:hAnsi="Times New Roman"/>
          <w:i/>
          <w:sz w:val="24"/>
          <w:szCs w:val="24"/>
        </w:rPr>
        <w:t>;</w:t>
      </w:r>
    </w:p>
    <w:p w:rsidR="00C43590" w:rsidRPr="00C43590" w:rsidRDefault="00C43590" w:rsidP="00C43590">
      <w:pPr>
        <w:pStyle w:val="a6"/>
        <w:widowControl w:val="0"/>
        <w:tabs>
          <w:tab w:val="left" w:pos="3108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1.3. Обществу с ограниченной ответственностью «Тиса» (ОГРН- 1021500670542);</w:t>
      </w:r>
    </w:p>
    <w:p w:rsidR="00C43590" w:rsidRPr="00C43590" w:rsidRDefault="00C43590" w:rsidP="00C43590">
      <w:pPr>
        <w:pStyle w:val="a6"/>
        <w:widowControl w:val="0"/>
        <w:tabs>
          <w:tab w:val="left" w:pos="3108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1.4. Обществу с ограниченной ответственностью компания «</w:t>
      </w:r>
      <w:proofErr w:type="spellStart"/>
      <w:r w:rsidRPr="00C43590">
        <w:rPr>
          <w:rFonts w:ascii="Times New Roman" w:hAnsi="Times New Roman"/>
          <w:sz w:val="24"/>
          <w:szCs w:val="24"/>
        </w:rPr>
        <w:t>Югстройгрупп</w:t>
      </w:r>
      <w:proofErr w:type="spellEnd"/>
      <w:r w:rsidRPr="00C43590">
        <w:rPr>
          <w:rFonts w:ascii="Times New Roman" w:hAnsi="Times New Roman"/>
          <w:sz w:val="24"/>
          <w:szCs w:val="24"/>
        </w:rPr>
        <w:t>» (ОГРН-1071510000022);</w:t>
      </w:r>
    </w:p>
    <w:p w:rsidR="00C43590" w:rsidRPr="00C43590" w:rsidRDefault="00C43590" w:rsidP="00C43590">
      <w:pPr>
        <w:pStyle w:val="a6"/>
        <w:widowControl w:val="0"/>
        <w:tabs>
          <w:tab w:val="left" w:pos="3108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1.5. Обществу с ограниченной ответственностью «Монолит» (ОГРН-1091515001973)№</w:t>
      </w:r>
    </w:p>
    <w:p w:rsidR="00C43590" w:rsidRPr="00C43590" w:rsidRDefault="00C43590" w:rsidP="00C43590">
      <w:pPr>
        <w:pStyle w:val="a6"/>
        <w:widowControl w:val="0"/>
        <w:tabs>
          <w:tab w:val="left" w:pos="3108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1.6. Обществу с ограниченной ответственностью «Антарктида» (ОГРН-1101515000927);</w:t>
      </w:r>
    </w:p>
    <w:p w:rsidR="00C43590" w:rsidRPr="00C43590" w:rsidRDefault="00C43590" w:rsidP="00C43590">
      <w:pPr>
        <w:pStyle w:val="a6"/>
        <w:widowControl w:val="0"/>
        <w:tabs>
          <w:tab w:val="left" w:pos="3108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1.7. Обществу с ограниченной ответственностью «</w:t>
      </w:r>
      <w:proofErr w:type="spellStart"/>
      <w:r w:rsidRPr="00C43590">
        <w:rPr>
          <w:rFonts w:ascii="Times New Roman" w:hAnsi="Times New Roman"/>
          <w:sz w:val="24"/>
          <w:szCs w:val="24"/>
        </w:rPr>
        <w:t>РосТрансСигнал</w:t>
      </w:r>
      <w:proofErr w:type="spellEnd"/>
      <w:r w:rsidRPr="00C43590">
        <w:rPr>
          <w:rFonts w:ascii="Times New Roman" w:hAnsi="Times New Roman"/>
          <w:sz w:val="24"/>
          <w:szCs w:val="24"/>
        </w:rPr>
        <w:t xml:space="preserve">» (ОГРН-1131513005711) </w:t>
      </w:r>
      <w:r w:rsidRPr="00C43590">
        <w:rPr>
          <w:rFonts w:ascii="Times New Roman" w:hAnsi="Times New Roman"/>
          <w:i/>
          <w:sz w:val="24"/>
          <w:szCs w:val="24"/>
        </w:rPr>
        <w:t>(правопреемнику Общества с ограниченной ответственностью «</w:t>
      </w:r>
      <w:proofErr w:type="spellStart"/>
      <w:r w:rsidRPr="00C43590">
        <w:rPr>
          <w:rFonts w:ascii="Times New Roman" w:hAnsi="Times New Roman"/>
          <w:i/>
          <w:sz w:val="24"/>
          <w:szCs w:val="24"/>
        </w:rPr>
        <w:t>Аммолит</w:t>
      </w:r>
      <w:proofErr w:type="spellEnd"/>
      <w:r w:rsidRPr="00C43590">
        <w:rPr>
          <w:rFonts w:ascii="Times New Roman" w:hAnsi="Times New Roman"/>
          <w:i/>
          <w:sz w:val="24"/>
          <w:szCs w:val="24"/>
        </w:rPr>
        <w:t xml:space="preserve">» </w:t>
      </w:r>
      <w:r w:rsidRPr="00C43590">
        <w:rPr>
          <w:rFonts w:ascii="Times New Roman" w:hAnsi="Times New Roman"/>
          <w:i/>
          <w:sz w:val="24"/>
          <w:szCs w:val="24"/>
        </w:rPr>
        <w:lastRenderedPageBreak/>
        <w:t>№204 (ОГРН-1101513003448))</w:t>
      </w:r>
      <w:r w:rsidRPr="00C43590">
        <w:rPr>
          <w:rFonts w:ascii="Times New Roman" w:hAnsi="Times New Roman"/>
          <w:sz w:val="24"/>
          <w:szCs w:val="24"/>
        </w:rPr>
        <w:t xml:space="preserve"> . </w:t>
      </w:r>
    </w:p>
    <w:p w:rsidR="00C43590" w:rsidRPr="00C43590" w:rsidRDefault="00C43590" w:rsidP="00C43590">
      <w:pPr>
        <w:pStyle w:val="a6"/>
        <w:widowControl w:val="0"/>
        <w:tabs>
          <w:tab w:val="left" w:pos="3108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Pr="00C43590">
        <w:rPr>
          <w:rFonts w:ascii="Times New Roman" w:hAnsi="Times New Roman"/>
          <w:sz w:val="24"/>
          <w:szCs w:val="24"/>
          <w:u w:val="single"/>
        </w:rPr>
        <w:t xml:space="preserve"> О рассмотрении вопроса по прекращению членства</w:t>
      </w:r>
      <w:r w:rsidRPr="00C43590">
        <w:rPr>
          <w:rFonts w:ascii="Times New Roman" w:hAnsi="Times New Roman"/>
          <w:sz w:val="24"/>
          <w:szCs w:val="24"/>
        </w:rPr>
        <w:t xml:space="preserve"> в Некоммерческом партнерстве «Саморегулируемая организация «Республиканское объединение строителей Алании» Общества с ограниченной ответственностью «Союз предпринимателей-АРТ» (ОГРН-1051500313710).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i/>
          <w:sz w:val="24"/>
          <w:szCs w:val="24"/>
          <w:u w:val="single"/>
        </w:rPr>
        <w:t>3.</w:t>
      </w:r>
      <w:r w:rsidRPr="00C43590">
        <w:rPr>
          <w:rFonts w:ascii="Times New Roman" w:hAnsi="Times New Roman"/>
          <w:sz w:val="24"/>
          <w:szCs w:val="24"/>
          <w:u w:val="single"/>
        </w:rPr>
        <w:t xml:space="preserve"> О рассмотрении материалов Дисциплинарных производств</w:t>
      </w:r>
      <w:r w:rsidRPr="00C43590">
        <w:rPr>
          <w:rFonts w:ascii="Times New Roman" w:hAnsi="Times New Roman"/>
          <w:sz w:val="24"/>
          <w:szCs w:val="24"/>
        </w:rPr>
        <w:t xml:space="preserve"> и принятия решений о применении мер дисциплинарного воздействия в отношении следующих членов Некоммерческого партнерства «Саморегулируемая организация «Республиканское объединение строителей Алании»: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3.1. </w:t>
      </w:r>
      <w:r w:rsidRPr="00C43590">
        <w:rPr>
          <w:rFonts w:ascii="Times New Roman" w:eastAsia="Batang" w:hAnsi="Times New Roman" w:cs="Times New Roman"/>
          <w:sz w:val="24"/>
          <w:szCs w:val="24"/>
        </w:rPr>
        <w:t>Государственного казенного учреждения «Главное строительное управление Республики Северная Осетия-Алания» (ОГРН-1131513000299);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eastAsia="Batang" w:hAnsi="Times New Roman"/>
          <w:sz w:val="24"/>
          <w:szCs w:val="24"/>
        </w:rPr>
        <w:t xml:space="preserve">3.2. </w:t>
      </w:r>
      <w:r w:rsidRPr="00C43590">
        <w:rPr>
          <w:rFonts w:ascii="Times New Roman" w:hAnsi="Times New Roman"/>
          <w:sz w:val="24"/>
          <w:szCs w:val="24"/>
        </w:rPr>
        <w:t>Общества с ограниченной ответственностью фирма «ВИРА» (ОГРН-1031500450849) №5(189)/68-2014;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3.3. Общества с ограниченной ответственностью «Союз предпринимателей-АРТ» (ОГРН-1051500313710) </w:t>
      </w:r>
      <w:r w:rsidRPr="00C43590">
        <w:rPr>
          <w:rFonts w:ascii="Times New Roman" w:eastAsia="Batang" w:hAnsi="Times New Roman"/>
          <w:sz w:val="24"/>
          <w:szCs w:val="24"/>
        </w:rPr>
        <w:t>№(236)/250-2014</w:t>
      </w:r>
      <w:r w:rsidRPr="00C43590">
        <w:rPr>
          <w:rFonts w:ascii="Times New Roman" w:hAnsi="Times New Roman"/>
          <w:sz w:val="24"/>
          <w:szCs w:val="24"/>
        </w:rPr>
        <w:t>;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3.4. Общества с ограниченной ответственностью «Строй-модерн» (ОГРН-1101513001490) №108(168)/214-2014;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3.5. Общества с ограниченной ответственностью «Чистый город» (ОГРН-1071510000286) №10(194)/236-2014;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3.6. Общества с ограниченной ответственностью компания 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Югстройгрупп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» (ОГРН-1071510000022) 9(193)/148-2014;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3.7. </w:t>
      </w:r>
      <w:r w:rsidRPr="00C4359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C43590">
        <w:rPr>
          <w:rFonts w:ascii="Times New Roman" w:eastAsia="Batang" w:hAnsi="Times New Roman" w:cs="Times New Roman"/>
          <w:sz w:val="24"/>
          <w:szCs w:val="24"/>
        </w:rPr>
        <w:t>«Диоген» (О</w:t>
      </w:r>
      <w:r w:rsidRPr="00C43590">
        <w:rPr>
          <w:rFonts w:ascii="Times New Roman" w:hAnsi="Times New Roman" w:cs="Times New Roman"/>
          <w:sz w:val="24"/>
          <w:szCs w:val="24"/>
        </w:rPr>
        <w:t xml:space="preserve">ГРН-1021500670432) </w:t>
      </w:r>
      <w:r w:rsidRPr="00C43590">
        <w:rPr>
          <w:rFonts w:ascii="Times New Roman" w:eastAsia="Batang" w:hAnsi="Times New Roman" w:cs="Times New Roman"/>
          <w:sz w:val="24"/>
          <w:szCs w:val="24"/>
        </w:rPr>
        <w:t>№67(251)/67-2014.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Pr="00C43590">
        <w:rPr>
          <w:rFonts w:ascii="Times New Roman" w:hAnsi="Times New Roman" w:cs="Times New Roman"/>
          <w:sz w:val="24"/>
          <w:szCs w:val="24"/>
          <w:u w:val="single"/>
        </w:rPr>
        <w:t xml:space="preserve"> О рассмотрении вопроса по признанию</w:t>
      </w:r>
      <w:r w:rsidRPr="00C43590">
        <w:rPr>
          <w:rFonts w:ascii="Times New Roman" w:hAnsi="Times New Roman" w:cs="Times New Roman"/>
          <w:sz w:val="24"/>
          <w:szCs w:val="24"/>
        </w:rPr>
        <w:t xml:space="preserve"> Квалификационных аттестатов (аттестатов)  по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г</w:t>
      </w:r>
      <w:r w:rsidRPr="00C4359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руппировкам видов работ по строительству, реконструкции и капитальному ремонту объектов капитального строительства выданных Центрами по тестированию не по форме предусмотренной </w:t>
      </w:r>
      <w:r w:rsidRPr="00C43590">
        <w:rPr>
          <w:rFonts w:ascii="Times New Roman" w:hAnsi="Times New Roman" w:cs="Times New Roman"/>
          <w:sz w:val="24"/>
          <w:szCs w:val="24"/>
        </w:rPr>
        <w:t>Единой системой аттестации руководителей и специалистов строительного комплекса НОСТРОЙ для специалистов членов НП СРО РОСА.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C43590">
        <w:rPr>
          <w:rFonts w:ascii="Times New Roman" w:hAnsi="Times New Roman" w:cs="Times New Roman"/>
          <w:sz w:val="24"/>
          <w:szCs w:val="24"/>
          <w:u w:val="single"/>
        </w:rPr>
        <w:t xml:space="preserve"> О рассмотрении вопроса по празднованию</w:t>
      </w:r>
      <w:r w:rsidRPr="00C43590">
        <w:rPr>
          <w:rFonts w:ascii="Times New Roman" w:hAnsi="Times New Roman" w:cs="Times New Roman"/>
          <w:sz w:val="24"/>
          <w:szCs w:val="24"/>
        </w:rPr>
        <w:t xml:space="preserve"> профессионального праздника «День Строителя-2014».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90"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  <w:t>6.</w:t>
      </w:r>
      <w:r w:rsidRPr="00C43590">
        <w:rPr>
          <w:rStyle w:val="a8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О рассмотрении вопроса по порядку</w:t>
      </w:r>
      <w:r w:rsidRPr="00C43590"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 xml:space="preserve"> </w:t>
      </w:r>
      <w:r w:rsidRPr="00C4359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проведения и исполнения положений п.6.1 и 6.12. </w:t>
      </w:r>
      <w:r w:rsidRPr="00C43590">
        <w:rPr>
          <w:rFonts w:ascii="Times New Roman" w:eastAsia="Batang" w:hAnsi="Times New Roman" w:cs="Times New Roman"/>
          <w:sz w:val="24"/>
          <w:szCs w:val="24"/>
        </w:rPr>
        <w:t>Положения о Совете НП СРО РОСА:</w:t>
      </w:r>
      <w:r w:rsidRPr="00C43590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C43590">
        <w:rPr>
          <w:rFonts w:ascii="Times New Roman" w:eastAsia="Batang" w:hAnsi="Times New Roman" w:cs="Times New Roman"/>
          <w:sz w:val="24"/>
          <w:szCs w:val="24"/>
        </w:rPr>
        <w:t>очно-заочное</w:t>
      </w:r>
      <w:proofErr w:type="spellEnd"/>
      <w:r w:rsidRPr="00C43590">
        <w:rPr>
          <w:rFonts w:ascii="Times New Roman" w:eastAsia="Batang" w:hAnsi="Times New Roman" w:cs="Times New Roman"/>
          <w:sz w:val="24"/>
          <w:szCs w:val="24"/>
        </w:rPr>
        <w:t xml:space="preserve"> голосование по вопросам Повестки дня Совета НП СРО РОСА.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О рассмотрении вопросов по внесению изменений в Свидетельства о допуске членам Некоммерческого партнерства «Саморегулируемая организация «Республиканское объединение строителей Алании»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1.1.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предложил присутствующим внести изменения, согласно поступившему заявлению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0075.05-2010-1515521091-С-159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взамен ранее выданного Свидетельства о допуске за  номером 0075.04-2010-1515521091-С-159 - ООО 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АланСпецСтрой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» (ОГРН-1041501903046),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Внести изменения в форме прекращения, согласно поступившему заявлению,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0075.05-2010-1515521091-С-159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взамен ранее выданного Свидетельства о допуске за  номером 0075.04-2010-1515521091-С-159 Обществу с ограниченной ответственностью 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АланСпецСтрой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» (ОГРН-1041501903046),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В соответствии с ч.3 ст.55-17 Градостроительного кодекса РФ о принятом решении уведомить орган надзора за саморегулируемыми организациями  (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).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lastRenderedPageBreak/>
        <w:t>3.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1.2.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предложил присутствующим внести изменения, согласно поступившему заявлению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0079.05-2010-1501008732-С-159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взамен ранее выданного Свидетельства о допуске за  номером 0079.04-2010-1501008732-С-159 - ЗАО Фирма «Политехник» (ОГРН-1021500511086),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Внести изменения в форме дополнения, согласно поступившему заявлению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0079.05-2010-1501008732-С-159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взамен ранее выданного Свидетельства о допуске за  номером 0079.04-2010-1501008732-С-159 Закрытому акционерному обществу Фирма «Политехник» (ОГРН-1021500511086),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В соответствии с ч.3 ст.55-17 Градостроительного кодекса РФ о принятом решении уведомить орган надзора за саморегулируемыми организациями  (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).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3.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1.3.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предложил присутствующим внести изменения, согласно поступившему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0088.05-2010-1503014820-С-159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взамен ранее выданного Свидетельства о допуске за  номером 0088.04-2010-1503014820-С-159 - ООО «Тиса» (ОГРН-1021500670542),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Внести изменения в форме прекращения, согласно поступившему заявлению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0088.05-2010-1503014820-С-159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взамен ранее выданного Свидетельства о допуске за  номером 0088.04-2010-1503014820-С-159 Обществу с ограниченной ответственностью «Тиса» (ОГРН-1021500670542),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В соответствии с ч.3 ст.55-17 Градостроительного кодекса РФ о принятом решении уведомить орган надзора за саморегулируемыми организациями  (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).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3.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1.4.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предложил присутствующим внести изменения, согласно поступившему заявлению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0148.03-2010-1510013721-С-159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взамен ранее выданного Свидетельства о допуске за  номером 0148.02-2010-1510013721-С-159 - ООО компания 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Югстройгрупп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» (ОГРН-1071510000022),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Внести изменения в форме прекращения, согласно поступившему заявлению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0148.03-2010-1510013721-С-159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 xml:space="preserve">взамен ранее </w:t>
      </w:r>
      <w:r w:rsidRPr="00C43590">
        <w:rPr>
          <w:rFonts w:ascii="Times New Roman" w:hAnsi="Times New Roman" w:cs="Times New Roman"/>
          <w:sz w:val="24"/>
          <w:szCs w:val="24"/>
        </w:rPr>
        <w:lastRenderedPageBreak/>
        <w:t>выданного Свидетельства о допуске за  номером 0148.02-2010-1510013721-С-159 Обществу с ограниченной ответственностью компания 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Югстройгрупп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» (ОГРН-1071510000022),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В соответствии с ч.3 ст.55-17 Градостроительного кодекса РФ о принятом решении уведомить орган надзора за саморегулируемыми организациями  (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).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3.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1.5.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предложил присутствующим внести изменения, согласно поступившим заявлениям в форме прекращения и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0149.03-2010-1515920610-С-159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взамен ранее выданного Свидетельства о допуске за  номером 0149.02-2010-1515920610-С-159 - ООО «Монолит» (ОГРН-1091515001973),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Внести изменения в форме прекращения и дополнения, согласно поступившим заявлениям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0149.03-2010-1515920610-С-159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взамен ранее выданного Свидетельства о допуске за  номером 0149.02-2010-1515920610-С-159 Обществу с ограниченной ответственностью «Монолит» (ОГРН-1091515001973),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В соответствии с ч.3 ст.55-17 Градостроительного кодекса РФ о принятом решении уведомить орган надзора за саморегулируемыми организациями  (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).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3.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1.6.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предложил присутствующим в связи с изменением идентификационных сведений: адреса места регистрации Общества,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0191.05-2010-1515922329-С-159</w:t>
      </w:r>
      <w:r w:rsidRPr="00C43590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номером 0191.04-2010-1515922329-С-159 - ООО «Антарктида» (ОГРН-1101515000927),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 связи с изменением идентификационных сведений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0191.05-2010-1515922329-С-159</w:t>
      </w:r>
      <w:r w:rsidRPr="00C43590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 номером 0191.04-2010-1515922329-С-159 Обществу с ограниченной ответственностью «Антарктида» (ОГРН-1101515000927), выполнившему все условия членства в Партнерстве.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В соответствии с ч.3 ст.55-17 Градостроительного кодекса РФ о принятом решении уведомить орган надзора за саморегулируемыми организациями  (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).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3.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1.7.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предложил присутствующим в связи с реорганизацией члена Партнерства - ООО 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Аммолит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» (ОГРН-1101513003448) (реестровый №204),</w:t>
      </w:r>
      <w:r w:rsidRPr="00C43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 xml:space="preserve">внести изменения и выдать Свидетельство о допуске </w:t>
      </w:r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работам, которые оказывают влияние на безопасность объектов капитального строительства, согласно поступившему заявлению за номером </w:t>
      </w:r>
      <w:r w:rsidRPr="00C435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0204.03-2011-1513044220-С-159</w:t>
      </w:r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его правопреемнику - ООО </w:t>
      </w:r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«</w:t>
      </w:r>
      <w:proofErr w:type="spellStart"/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>РосТрансСигнал</w:t>
      </w:r>
      <w:proofErr w:type="spellEnd"/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C435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C43590">
        <w:rPr>
          <w:rFonts w:ascii="Times New Roman" w:hAnsi="Times New Roman" w:cs="Times New Roman"/>
          <w:sz w:val="24"/>
          <w:szCs w:val="24"/>
        </w:rPr>
        <w:t>ОГРН-1131513005711)</w:t>
      </w:r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43590">
        <w:rPr>
          <w:rFonts w:ascii="Times New Roman" w:hAnsi="Times New Roman" w:cs="Times New Roman"/>
          <w:sz w:val="24"/>
          <w:szCs w:val="24"/>
        </w:rPr>
        <w:t xml:space="preserve"> выполнившему все условия членства в Партнерстве, взамен ранее выданного Свидетельства о допуске №0204.02-2011-1513003672-С-159.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Внести изменения и выдать Свидетельство о допуске к работам, которые оказывают влияние на безопасность объектов капитального строительства, согласно поступившему заявлению за номером </w:t>
      </w:r>
      <w:r w:rsidRPr="00C435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0204.03-2011-1513044220-С-159</w:t>
      </w:r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правопреемнику Общества с ограниченной ответственностью </w:t>
      </w:r>
      <w:r w:rsidRPr="00C435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Аммолит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» (ОГРН-1101513003448), Обществу с ограниченной ответственностью </w:t>
      </w:r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>РосТрансСигнал</w:t>
      </w:r>
      <w:proofErr w:type="spellEnd"/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>» (</w:t>
      </w:r>
      <w:r w:rsidRPr="00C43590">
        <w:rPr>
          <w:rFonts w:ascii="Times New Roman" w:hAnsi="Times New Roman" w:cs="Times New Roman"/>
          <w:sz w:val="24"/>
          <w:szCs w:val="24"/>
        </w:rPr>
        <w:t>ОГРН-1131513005711)</w:t>
      </w:r>
      <w:r w:rsidRPr="00C4359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43590">
        <w:rPr>
          <w:rFonts w:ascii="Times New Roman" w:hAnsi="Times New Roman" w:cs="Times New Roman"/>
          <w:sz w:val="24"/>
          <w:szCs w:val="24"/>
        </w:rPr>
        <w:t xml:space="preserve"> выполнившему все условия членства в Партнерстве, взамен ранее выданного Свидетельства о допуске №0204.02-2011-1513003672-С-159. 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В соответствии с ч.3 ст.55-17 Градостроительного кодекса РФ о принятом решении уведомить орган надзора за саморегулируемыми организациями  (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).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3.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По вопросу №2 повестки дня: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О рассмотрении вопроса по прекращению членства в Некоммерческом  партнерстве «Саморегулируемая организация «Республиканское объединение строителей Алании»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сообщил присутствующим, что 22 июля 2014 года в Исполнительную дирекцию Партнерства от члена НП СРО РОСА ООО «Союз предпринимателей-АРТ» (ОГРН-1051500313710), реестровый номер записи 0224, поступило Заявление о добровольном прекращении членства в Партнерства. В соответствии с п.1 ч.1, ч.1-1 ст.55-7 и п.5 ч.15 ст.55-8 Градостроительного кодекса РФ с указанной даты членство Общества в Партнерстве и действие Свидетельства о допуске №0224.02-2012-1514001036-С-159 от 19.06.2014 года прекращены, а в соответствии с ч.3.1. ст.55-17 Градостроительного кодекса РФ указанные сведения внесены в реестр членов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Кудзоева Ф.Г., который предложил, в связи с тяжелым материальным положением ООО «Союз предпринимателей-АРТ» (ОГРН-1051500313710), списать образовавшуюся задолженность по взносам перед Партнёрством решением Совета, а впоследствии подтвердить принятое решение на Общем собрании членов НП СРО РОСА.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Решили: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Принять к сведению озвученную информацию о прекращении членства в Некоммерческом партнерстве «Саморегулируемая организация «Республиканское объединение строителей Алании» Общества с ограниченной ответственностью «Союз предпринимателей-АРТ» (ОГРН-1051500313710) и прекращения действия Свидетельства о допуске за </w:t>
      </w:r>
      <w:r w:rsidRPr="00C43590">
        <w:rPr>
          <w:rFonts w:ascii="Times New Roman" w:hAnsi="Times New Roman" w:cs="Times New Roman"/>
          <w:i/>
          <w:sz w:val="24"/>
          <w:szCs w:val="24"/>
        </w:rPr>
        <w:t>№0224.02-2012-1514001036-С-159 от 19.06.2014 года</w:t>
      </w:r>
      <w:r w:rsidRPr="00C43590">
        <w:rPr>
          <w:rFonts w:ascii="Times New Roman" w:hAnsi="Times New Roman" w:cs="Times New Roman"/>
          <w:sz w:val="24"/>
          <w:szCs w:val="24"/>
        </w:rPr>
        <w:t xml:space="preserve"> по основанию, предусмотренному п.1 ч.1, ч.1-1 ст.55-7, п.5 ч.15 ст.55-8 Градостроительного кодекса РФ.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2. Списать с Общества с ограниченной ответственностью «Союз предпринимателей-АРТ» (ОГРН-1051500313710) образовавшуюся задолженность по взносам перед Некоммерческим партнерством «Саморегулируемая организация «Республиканское объединение строителей Алании», а впоследствии подтвердить принятое решение на ближайшем Общем собрании членов НП СРО РОСА.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3. В соответствии с ч.3.1. ст.55-17 Градостроительного кодекса РФ о принятом решении уведомить орган надзора за саморегулируемыми организациями  (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).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4.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По вопросу №3 повестки дня: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О рассмотрении материалов Дисциплинарных производств и принятия решений о </w:t>
      </w:r>
      <w:r w:rsidRPr="00C43590">
        <w:rPr>
          <w:rFonts w:ascii="Times New Roman" w:hAnsi="Times New Roman"/>
          <w:sz w:val="24"/>
          <w:szCs w:val="24"/>
        </w:rPr>
        <w:lastRenderedPageBreak/>
        <w:t>применении мер дисциплинарного воздействия в отношении членов Некоммерческого партнерства «Саморегулируемая организация «Республиканское объединение строителей Алании»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3.1. Слушали:</w:t>
      </w:r>
      <w:r w:rsidRPr="00C4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/>
          <w:sz w:val="24"/>
          <w:szCs w:val="24"/>
        </w:rPr>
        <w:t xml:space="preserve"> А.Н., который сообщил присутствующим, что решением ДК НП СРО РОСА в соответствии с п.2.3. ДР НП СРО РОСА материалы ДП№59(243)/151-2014 в отношении ГКУ </w:t>
      </w:r>
      <w:r w:rsidRPr="00C43590">
        <w:rPr>
          <w:rFonts w:ascii="Times New Roman" w:eastAsia="Batang" w:hAnsi="Times New Roman"/>
          <w:sz w:val="24"/>
          <w:szCs w:val="24"/>
        </w:rPr>
        <w:t xml:space="preserve">«Главное строительное управление РСО-Алания» (ОГРН-1131513000299) за </w:t>
      </w:r>
      <w:r w:rsidRPr="00C43590">
        <w:rPr>
          <w:rFonts w:ascii="Times New Roman" w:eastAsia="Batang" w:hAnsi="Times New Roman"/>
          <w:i/>
          <w:sz w:val="24"/>
          <w:szCs w:val="24"/>
        </w:rPr>
        <w:t>отсутствие действующего договора страхования</w:t>
      </w:r>
      <w:r w:rsidRPr="00C43590">
        <w:rPr>
          <w:rFonts w:ascii="Times New Roman" w:eastAsia="Batang" w:hAnsi="Times New Roman"/>
          <w:sz w:val="24"/>
          <w:szCs w:val="24"/>
        </w:rPr>
        <w:t xml:space="preserve"> направлены на рассмотрение Совета с рекомендацией о приостановлении действия Свидетельства о допуске №0151.04-2010-1513039358-С-159 от 29.01.2013 года </w:t>
      </w:r>
      <w:r w:rsidRPr="00C43590">
        <w:rPr>
          <w:rFonts w:ascii="Times New Roman" w:hAnsi="Times New Roman"/>
          <w:sz w:val="24"/>
          <w:szCs w:val="24"/>
        </w:rPr>
        <w:t>в отношении всех видов работ сроком на 60-т дней, а также предложил рассмотреть материалы проверки в их отсутствии извещенных в установленном порядке о времени и месте проведения заседания и подержать принятое ДК НП СРО РОСА решение.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О.Д., который сообщил, что его организация в форме государственного казенного учреждения и для оплаты страховой суммы деньги не предусмотрены в связи с чем, он не может, без каких-либо оснований оплатить договор страхования гражданской ответственности.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/>
          <w:sz w:val="24"/>
          <w:szCs w:val="24"/>
        </w:rPr>
        <w:t xml:space="preserve">Кудзоева Ф.Г., который предложил вынести ГКУ </w:t>
      </w:r>
      <w:r w:rsidRPr="00C43590">
        <w:rPr>
          <w:rFonts w:ascii="Times New Roman" w:eastAsia="Batang" w:hAnsi="Times New Roman"/>
          <w:sz w:val="24"/>
          <w:szCs w:val="24"/>
        </w:rPr>
        <w:t xml:space="preserve">«Главное строительное управление РСО-Алания» (ОГРН-1131513000299) </w:t>
      </w:r>
      <w:r w:rsidRPr="00C43590">
        <w:rPr>
          <w:rFonts w:ascii="Times New Roman" w:hAnsi="Times New Roman"/>
          <w:sz w:val="24"/>
          <w:szCs w:val="24"/>
        </w:rPr>
        <w:t xml:space="preserve">Предписание и установить срок 20-ть дней с момента получения настоящего решения об устранении выявленных нарушений, а в случае </w:t>
      </w:r>
      <w:proofErr w:type="spellStart"/>
      <w:r w:rsidRPr="00C43590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C43590">
        <w:rPr>
          <w:rFonts w:ascii="Times New Roman" w:hAnsi="Times New Roman"/>
          <w:sz w:val="24"/>
          <w:szCs w:val="24"/>
        </w:rPr>
        <w:t xml:space="preserve"> принять решение о приостановлении действия Свидетельства о допуске.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1. В соответствии с п.4.1. ДР НП СРО РОСА, за нарушения Правил саморегулирования, </w:t>
      </w:r>
      <w:r w:rsidRPr="00C43590">
        <w:rPr>
          <w:rFonts w:ascii="Times New Roman" w:hAnsi="Times New Roman"/>
          <w:i/>
          <w:sz w:val="24"/>
          <w:szCs w:val="24"/>
        </w:rPr>
        <w:t xml:space="preserve">в связи с </w:t>
      </w:r>
      <w:r w:rsidRPr="00C43590">
        <w:rPr>
          <w:rFonts w:ascii="Times New Roman" w:eastAsia="Batang" w:hAnsi="Times New Roman"/>
          <w:i/>
          <w:sz w:val="24"/>
          <w:szCs w:val="24"/>
        </w:rPr>
        <w:t>отсутствием действующего договора страхования</w:t>
      </w:r>
      <w:r w:rsidRPr="00C43590">
        <w:rPr>
          <w:rFonts w:ascii="Times New Roman" w:hAnsi="Times New Roman"/>
          <w:sz w:val="24"/>
          <w:szCs w:val="24"/>
        </w:rPr>
        <w:t xml:space="preserve"> вынести </w:t>
      </w:r>
      <w:r w:rsidRPr="00C43590">
        <w:rPr>
          <w:rFonts w:ascii="Times New Roman" w:eastAsia="Batang" w:hAnsi="Times New Roman"/>
          <w:sz w:val="24"/>
          <w:szCs w:val="24"/>
        </w:rPr>
        <w:t xml:space="preserve">Государственному казенному учреждению «Главное строительное управление Республики Северная Осетия-Алания» (ОГРН-1131513000299) </w:t>
      </w:r>
      <w:r w:rsidRPr="00C43590">
        <w:rPr>
          <w:rFonts w:ascii="Times New Roman" w:hAnsi="Times New Roman"/>
          <w:sz w:val="24"/>
          <w:szCs w:val="24"/>
        </w:rPr>
        <w:t>«ПРЕДПИСАНИЕ», обязав руководителя в течение 20-ти дней с момента получения Предписания, заключить договор страхования гражданской ответственности, а при не заключении принять решение о приостановлении действия Свидетельства о допуске.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3.2.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сообщил присутствующим, что решением ДК НП СРО РОСА в соответствии с п.2.3. ДР НП СРО РОСА материалы ДП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№5(189)/68-2014 </w:t>
      </w:r>
      <w:r w:rsidRPr="00C43590">
        <w:rPr>
          <w:rFonts w:ascii="Times New Roman" w:hAnsi="Times New Roman" w:cs="Times New Roman"/>
          <w:sz w:val="24"/>
          <w:szCs w:val="24"/>
        </w:rPr>
        <w:t xml:space="preserve">в отношении ООО фирма «ВИРА» 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(ОГРН-1031500450849) направлены на рассмотрение Совета с </w:t>
      </w:r>
      <w:r w:rsidRPr="00C43590">
        <w:rPr>
          <w:rFonts w:ascii="Times New Roman" w:hAnsi="Times New Roman" w:cs="Times New Roman"/>
          <w:sz w:val="24"/>
          <w:szCs w:val="24"/>
        </w:rPr>
        <w:t>рекомендацией о приостановлении действия Свидетельства о допуске в отношении всех видов работ сроком на 60-т дней, а также предложил рассмотреть материалы проверки в их отсутствие извещенных в установленном порядке о времени и месте проведения заседания и подержать принятое ДК НП СРО РОСА решение.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 соответствии с п.5.5. ДР НП СРО РОСА, рассмотреть материалы 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Дисциплинарного производства </w:t>
      </w:r>
      <w:r w:rsidRPr="00C43590">
        <w:rPr>
          <w:rFonts w:ascii="Times New Roman" w:hAnsi="Times New Roman" w:cs="Times New Roman"/>
          <w:sz w:val="24"/>
          <w:szCs w:val="24"/>
        </w:rPr>
        <w:t xml:space="preserve">№5(189)/68-2014 </w:t>
      </w:r>
      <w:r w:rsidRPr="00C43590">
        <w:rPr>
          <w:rFonts w:ascii="Times New Roman" w:eastAsia="Batang" w:hAnsi="Times New Roman" w:cs="Times New Roman"/>
          <w:sz w:val="24"/>
          <w:szCs w:val="24"/>
        </w:rPr>
        <w:t>о</w:t>
      </w:r>
      <w:r w:rsidRPr="00C43590">
        <w:rPr>
          <w:rFonts w:ascii="Times New Roman" w:hAnsi="Times New Roman" w:cs="Times New Roman"/>
          <w:sz w:val="24"/>
          <w:szCs w:val="24"/>
        </w:rPr>
        <w:t xml:space="preserve"> применении мер дисциплинарного воздействия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 в отношении </w:t>
      </w:r>
      <w:r w:rsidRPr="00C4359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фирма «ВИРА» (ОГРН-1031500450849)</w:t>
      </w:r>
      <w:r w:rsidRPr="00C43590">
        <w:rPr>
          <w:rFonts w:ascii="Times New Roman" w:eastAsia="Batang" w:hAnsi="Times New Roman" w:cs="Times New Roman"/>
          <w:sz w:val="24"/>
          <w:szCs w:val="24"/>
        </w:rPr>
        <w:t>,</w:t>
      </w:r>
      <w:r w:rsidRPr="00C43590">
        <w:rPr>
          <w:rFonts w:ascii="Times New Roman" w:hAnsi="Times New Roman" w:cs="Times New Roman"/>
          <w:sz w:val="24"/>
          <w:szCs w:val="24"/>
        </w:rPr>
        <w:t xml:space="preserve"> в их отсутствие, извещенных в установленном порядке о времени и месте проведения заседания.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2. В связи с несоблюдением срока для устранения выявленных нарушений установленных в ранее вынесенном в отношении члена Партнерства Предупреждении, в соответствии с п.п. «б» п.4.4. </w:t>
      </w:r>
      <w:r w:rsidRPr="00C43590">
        <w:rPr>
          <w:rStyle w:val="a8"/>
          <w:rFonts w:ascii="Times New Roman" w:hAnsi="Times New Roman"/>
          <w:b w:val="0"/>
          <w:sz w:val="24"/>
          <w:szCs w:val="24"/>
        </w:rPr>
        <w:t xml:space="preserve">ДР НП СРО РОСА, п.3 ч.2 ст.55-15 Градостроительного кодекса РФ, </w:t>
      </w:r>
      <w:r w:rsidRPr="00C43590">
        <w:rPr>
          <w:rStyle w:val="a8"/>
          <w:rFonts w:ascii="Times New Roman" w:hAnsi="Times New Roman"/>
          <w:b w:val="0"/>
          <w:i/>
          <w:sz w:val="24"/>
          <w:szCs w:val="24"/>
        </w:rPr>
        <w:t>п</w:t>
      </w:r>
      <w:r w:rsidRPr="00C43590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C43590">
        <w:rPr>
          <w:rFonts w:ascii="Times New Roman" w:hAnsi="Times New Roman"/>
          <w:sz w:val="24"/>
          <w:szCs w:val="24"/>
        </w:rPr>
        <w:t>действие Свидетельства о допуске к работам, которые оказывают влияние на безопасность объектов капитального строительства за №0068.03-2010-1504188378-С-159 от 02.08.2012 года  Общества с ограниченной ответственностью фирма «ВИРА» (ОГРН-1031500450849) в отношении всех видов работ сроком на 60 (шестьдесят) дней, т.е. с 22 июля 2014 года по 30 сентября 2014 года.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lastRenderedPageBreak/>
        <w:t xml:space="preserve">3. Выписку из протокола направить в </w:t>
      </w:r>
      <w:proofErr w:type="spellStart"/>
      <w:r w:rsidRPr="00C43590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/>
          <w:sz w:val="24"/>
          <w:szCs w:val="24"/>
        </w:rPr>
        <w:t>, Обществу с ограниченной ответственностью фирма «ВИРА» (ОГРН-1031500450849)</w:t>
      </w:r>
      <w:r w:rsidRPr="00C43590">
        <w:rPr>
          <w:rFonts w:ascii="Times New Roman" w:eastAsia="Batang" w:hAnsi="Times New Roman"/>
          <w:sz w:val="24"/>
          <w:szCs w:val="24"/>
        </w:rPr>
        <w:t>,</w:t>
      </w:r>
      <w:r w:rsidRPr="00C43590">
        <w:rPr>
          <w:rFonts w:ascii="Times New Roman" w:hAnsi="Times New Roman"/>
          <w:sz w:val="24"/>
          <w:szCs w:val="24"/>
        </w:rPr>
        <w:t xml:space="preserve"> уведомив о принятом решении Дисциплинарную комиссию Некоммерческого партнерства «Саморегулируемая организация «Республиканское объединение строителей Алании».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4.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3.3.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сообщил, что в связи с прекращением членства ООО «Союз предпринимателей-АРТ» (ОГРН-1051500313710) в НП СРО РОСА указанный вопрос снят с Повестки дня.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В связи с добровольным прекращением членства Общества с ограниченной ответственностью «Союз предпринимателей-АРТ» в Некоммерческом партнерстве «Саморегулируемая организация «Республиканское объединение строителей Алании» указанный вопрос снят с Повестки дня.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3.4.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сообщил присутствующим, что решением ДК НП СРО РОСА в соответствии с п.2.3. ДР НП СРО РОСА материалы ДП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№108(168)/214-2014 </w:t>
      </w:r>
      <w:r w:rsidRPr="00C43590">
        <w:rPr>
          <w:rFonts w:ascii="Times New Roman" w:hAnsi="Times New Roman" w:cs="Times New Roman"/>
          <w:sz w:val="24"/>
          <w:szCs w:val="24"/>
        </w:rPr>
        <w:t xml:space="preserve">в отношении ООО «Строй-модерн» (ОГРН-1101513001490) 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направлены на рассмотрение Совета с </w:t>
      </w:r>
      <w:r w:rsidRPr="00C43590">
        <w:rPr>
          <w:rFonts w:ascii="Times New Roman" w:hAnsi="Times New Roman" w:cs="Times New Roman"/>
          <w:sz w:val="24"/>
          <w:szCs w:val="24"/>
        </w:rPr>
        <w:t>рекомендацией о приостановлении действия Свидетельства о допуске в отношении всех видов работ сроком на 60-т дней, а также предложил рассмотреть материалы проверки в их отсутствие извещенных в установленном порядке о времени и месте проведения заседания и подержать принятое ДК НП СРО РОСА решение. При этом Общество отказалось от видов работ требованиям, которым оно не соответствует и на дату рассмотрения имеется нарушение, выраженное в отсутствии необходимого повышения квалификации и аттестации у 3-х специалистов.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Кравченко В.Т., который поддержал рекомендацию ДК НП СРО РОСА и предложил приостановить действие Свидетельства о допуске.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 соответствии с п.5.5. ДР НП СРО РОСА, рассмотреть материалы 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Дисциплинарного производства </w:t>
      </w:r>
      <w:r w:rsidRPr="00C43590">
        <w:rPr>
          <w:rFonts w:ascii="Times New Roman" w:hAnsi="Times New Roman" w:cs="Times New Roman"/>
          <w:sz w:val="24"/>
          <w:szCs w:val="24"/>
        </w:rPr>
        <w:t xml:space="preserve">№108(168)/214-2014 </w:t>
      </w:r>
      <w:r w:rsidRPr="00C43590">
        <w:rPr>
          <w:rFonts w:ascii="Times New Roman" w:eastAsia="Batang" w:hAnsi="Times New Roman" w:cs="Times New Roman"/>
          <w:sz w:val="24"/>
          <w:szCs w:val="24"/>
        </w:rPr>
        <w:t>о</w:t>
      </w:r>
      <w:r w:rsidRPr="00C43590">
        <w:rPr>
          <w:rFonts w:ascii="Times New Roman" w:hAnsi="Times New Roman" w:cs="Times New Roman"/>
          <w:sz w:val="24"/>
          <w:szCs w:val="24"/>
        </w:rPr>
        <w:t xml:space="preserve"> применении мер дисциплинарного воздействия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 в отношении </w:t>
      </w:r>
      <w:r w:rsidRPr="00C4359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«Строй-модерн» (ОГРН-1101513001490) в их отсутствие, извещенных в установленном порядке о времени и месте проведения заседания.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2. В связи с несоблюдением срока для устранения выявленных нарушений установленных в ранее вынесенном в отношении члена Партнерства Предупреждении, в соответствии с п.п. «б» п.4.4. </w:t>
      </w:r>
      <w:r w:rsidRPr="00C43590">
        <w:rPr>
          <w:rStyle w:val="a8"/>
          <w:rFonts w:ascii="Times New Roman" w:hAnsi="Times New Roman"/>
          <w:b w:val="0"/>
          <w:sz w:val="24"/>
          <w:szCs w:val="24"/>
        </w:rPr>
        <w:t xml:space="preserve">ДР НП СРО РОСА, п.3 ч.2 ст.55-15 Градостроительного кодекса РФ, </w:t>
      </w:r>
      <w:r w:rsidRPr="00C43590">
        <w:rPr>
          <w:rStyle w:val="a8"/>
          <w:rFonts w:ascii="Times New Roman" w:hAnsi="Times New Roman"/>
          <w:b w:val="0"/>
          <w:i/>
          <w:sz w:val="24"/>
          <w:szCs w:val="24"/>
        </w:rPr>
        <w:t>п</w:t>
      </w:r>
      <w:r w:rsidRPr="00C43590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C43590">
        <w:rPr>
          <w:rFonts w:ascii="Times New Roman" w:hAnsi="Times New Roman"/>
          <w:sz w:val="24"/>
          <w:szCs w:val="24"/>
        </w:rPr>
        <w:t>действие Свидетельства о допуске к работам, которые оказывают влияние на безопасность объектов капитального строительства за №0214.02-2011-1513001481-С-159 от 26.03.2014 года  Общества с ограниченной ответственностью «Строй-модерн» (ОГРН-1101513001490)  в отношении всех видов работ сроком на 60 (шестьдесят) дней, т.е. с 22 июля 2014 года по 30 сентября 2014 года.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3. Выписку из протокола направить в </w:t>
      </w:r>
      <w:proofErr w:type="spellStart"/>
      <w:r w:rsidRPr="00C43590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/>
          <w:sz w:val="24"/>
          <w:szCs w:val="24"/>
        </w:rPr>
        <w:t>, Обществу с ограниченной ответственностью «Строй-модерн» (ОГРН-1101513001490)</w:t>
      </w:r>
      <w:r w:rsidRPr="00C43590">
        <w:rPr>
          <w:rFonts w:ascii="Times New Roman" w:eastAsia="Batang" w:hAnsi="Times New Roman"/>
          <w:sz w:val="24"/>
          <w:szCs w:val="24"/>
        </w:rPr>
        <w:t>,</w:t>
      </w:r>
      <w:r w:rsidRPr="00C43590">
        <w:rPr>
          <w:rFonts w:ascii="Times New Roman" w:hAnsi="Times New Roman"/>
          <w:sz w:val="24"/>
          <w:szCs w:val="24"/>
        </w:rPr>
        <w:t xml:space="preserve"> уведомив о принятом решении Дисциплинарную комиссию Некоммерческого партнерства «Саморегулируемая организация «Республиканское объединение строителей Алании».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4.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3.5.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сообщил присутствующим, что решением ДК НП СРО РОСА в соответствии с п.2.3. ДР НП СРО РОСА материалы ДП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№10(194)/236-2014 </w:t>
      </w:r>
      <w:r w:rsidRPr="00C43590">
        <w:rPr>
          <w:rFonts w:ascii="Times New Roman" w:hAnsi="Times New Roman" w:cs="Times New Roman"/>
          <w:sz w:val="24"/>
          <w:szCs w:val="24"/>
        </w:rPr>
        <w:t xml:space="preserve">в отношении ООО «Чистый город» (ОГРН-1071510000286) 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направлены на рассмотрение Совета с </w:t>
      </w:r>
      <w:r w:rsidRPr="00C43590">
        <w:rPr>
          <w:rFonts w:ascii="Times New Roman" w:hAnsi="Times New Roman" w:cs="Times New Roman"/>
          <w:sz w:val="24"/>
          <w:szCs w:val="24"/>
        </w:rPr>
        <w:t xml:space="preserve">рекомендацией о приостановлении действия Свидетельства о допуске в отношении всех видов работ сроком на 60-т дней, а также предложил рассмотреть материалы проверки в их отсутствие извещенных в установленном порядке о времени и месте проведения заседания и подержать принятое ДК НП СРО РОСА решение.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 соответствии с п.5.5. ДР НП СРО РОСА, рассмотреть материалы 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Дисциплинарного производства </w:t>
      </w:r>
      <w:r w:rsidRPr="00C43590">
        <w:rPr>
          <w:rFonts w:ascii="Times New Roman" w:hAnsi="Times New Roman" w:cs="Times New Roman"/>
          <w:sz w:val="24"/>
          <w:szCs w:val="24"/>
        </w:rPr>
        <w:t xml:space="preserve">№10(194)/236-2014 </w:t>
      </w:r>
      <w:r w:rsidRPr="00C43590">
        <w:rPr>
          <w:rFonts w:ascii="Times New Roman" w:eastAsia="Batang" w:hAnsi="Times New Roman" w:cs="Times New Roman"/>
          <w:sz w:val="24"/>
          <w:szCs w:val="24"/>
        </w:rPr>
        <w:t>о</w:t>
      </w:r>
      <w:r w:rsidRPr="00C43590">
        <w:rPr>
          <w:rFonts w:ascii="Times New Roman" w:hAnsi="Times New Roman" w:cs="Times New Roman"/>
          <w:sz w:val="24"/>
          <w:szCs w:val="24"/>
        </w:rPr>
        <w:t xml:space="preserve"> применении мер дисциплинарного воздействия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 в отношении </w:t>
      </w:r>
      <w:r w:rsidRPr="00C4359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«Чистый город» (ОГРН-1071510000286)</w:t>
      </w:r>
      <w:r w:rsidRPr="00C43590">
        <w:rPr>
          <w:rFonts w:ascii="Times New Roman" w:eastAsia="Batang" w:hAnsi="Times New Roman" w:cs="Times New Roman"/>
          <w:sz w:val="24"/>
          <w:szCs w:val="24"/>
        </w:rPr>
        <w:t>,</w:t>
      </w:r>
      <w:r w:rsidRPr="00C43590">
        <w:rPr>
          <w:rFonts w:ascii="Times New Roman" w:hAnsi="Times New Roman" w:cs="Times New Roman"/>
          <w:sz w:val="24"/>
          <w:szCs w:val="24"/>
        </w:rPr>
        <w:t xml:space="preserve"> в их отсутствие, извещенных в установленном порядке о времени и месте проведения заседания.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2. В связи с несоблюдением срока для устранения выявленных нарушений установленных в ранее вынесенном в отношении члена Партнерства Предупреждении, в соответствии с п.п. «б» п.4.4. </w:t>
      </w:r>
      <w:r w:rsidRPr="00C43590">
        <w:rPr>
          <w:rStyle w:val="a8"/>
          <w:rFonts w:ascii="Times New Roman" w:hAnsi="Times New Roman"/>
          <w:b w:val="0"/>
          <w:sz w:val="24"/>
          <w:szCs w:val="24"/>
        </w:rPr>
        <w:t xml:space="preserve">ДР НП СРО РОСА, п.3 ч.2 ст.55-15 Градостроительного кодекса РФ, </w:t>
      </w:r>
      <w:r w:rsidRPr="00C43590">
        <w:rPr>
          <w:rStyle w:val="a8"/>
          <w:rFonts w:ascii="Times New Roman" w:hAnsi="Times New Roman"/>
          <w:b w:val="0"/>
          <w:i/>
          <w:sz w:val="24"/>
          <w:szCs w:val="24"/>
        </w:rPr>
        <w:t>п</w:t>
      </w:r>
      <w:r w:rsidRPr="00C43590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C43590">
        <w:rPr>
          <w:rFonts w:ascii="Times New Roman" w:hAnsi="Times New Roman"/>
          <w:sz w:val="24"/>
          <w:szCs w:val="24"/>
        </w:rPr>
        <w:t>действие Свидетельства о допуске к работам, которые оказывают влияние на безопасность объектов капитального строительства за №0236.01-2012-1510013898-С-159 от 01.11.2012 года  Общества с ограниченной ответственностью «Чистый город» (ОГРН-1071510000286) в отношении всех видов работ сроком на 60 (шестьдесят) дней, т.е. с 22 июля 2014 года по 30 сентября 2014 года.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3. Выписку из протокола направить в </w:t>
      </w:r>
      <w:proofErr w:type="spellStart"/>
      <w:r w:rsidRPr="00C43590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Pr="00C43590">
        <w:rPr>
          <w:rFonts w:ascii="Times New Roman" w:hAnsi="Times New Roman"/>
          <w:sz w:val="24"/>
          <w:szCs w:val="24"/>
        </w:rPr>
        <w:t>, Обществу с ограниченной ответственностью «Чистый город» (ОГРН-1071510000286)</w:t>
      </w:r>
      <w:r w:rsidRPr="00C43590">
        <w:rPr>
          <w:rFonts w:ascii="Times New Roman" w:eastAsia="Batang" w:hAnsi="Times New Roman"/>
          <w:sz w:val="24"/>
          <w:szCs w:val="24"/>
        </w:rPr>
        <w:t>,</w:t>
      </w:r>
      <w:r w:rsidRPr="00C43590">
        <w:rPr>
          <w:rFonts w:ascii="Times New Roman" w:hAnsi="Times New Roman"/>
          <w:sz w:val="24"/>
          <w:szCs w:val="24"/>
        </w:rPr>
        <w:t xml:space="preserve"> уведомив о принятом решении Дисциплинарную комиссию Некоммерческого партнерства «Саморегулируемая организация «Республиканское объединение строителей Алании».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4.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3.6.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сообщил присутствующим, что решением ДК НП СРО РОСА в соответствии с п.2.3. ДР НП СРО РОСА материалы ДП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№9(193)/148-2014 </w:t>
      </w:r>
      <w:r w:rsidRPr="00C43590">
        <w:rPr>
          <w:rFonts w:ascii="Times New Roman" w:hAnsi="Times New Roman" w:cs="Times New Roman"/>
          <w:sz w:val="24"/>
          <w:szCs w:val="24"/>
        </w:rPr>
        <w:t>в отношении ООО компания 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Югстройгрупп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» (ОГРН-1071510000022) 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направлены на рассмотрение Совета с </w:t>
      </w:r>
      <w:r w:rsidRPr="00C43590">
        <w:rPr>
          <w:rFonts w:ascii="Times New Roman" w:hAnsi="Times New Roman" w:cs="Times New Roman"/>
          <w:sz w:val="24"/>
          <w:szCs w:val="24"/>
        </w:rPr>
        <w:t>рекомендацией об исключении из членов Партнерства в связи с отсутствием действующего Свидетельства о допуске, однако сегодняшним решением Совета Общество внесло изменения в Свидетельство о допуске, отказалось от видов работ требованиям по которым оно не соответствует, укомплектовалось необходимым количеством специалистов, в связи с чем, им предложено направить материал ДП для проведения внеплановой проверки, а по результатам принять необходимо решение.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 xml:space="preserve">1. В соответствии с п.5.5. ДР НП СРО РОСА, рассмотреть материалы 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Дисциплинарного производства </w:t>
      </w:r>
      <w:r w:rsidRPr="00C43590">
        <w:rPr>
          <w:rFonts w:ascii="Times New Roman" w:hAnsi="Times New Roman" w:cs="Times New Roman"/>
          <w:sz w:val="24"/>
          <w:szCs w:val="24"/>
        </w:rPr>
        <w:t xml:space="preserve">№9(193)/148-2014 </w:t>
      </w:r>
      <w:r w:rsidRPr="00C43590">
        <w:rPr>
          <w:rFonts w:ascii="Times New Roman" w:eastAsia="Batang" w:hAnsi="Times New Roman" w:cs="Times New Roman"/>
          <w:sz w:val="24"/>
          <w:szCs w:val="24"/>
        </w:rPr>
        <w:t>о</w:t>
      </w:r>
      <w:r w:rsidRPr="00C43590">
        <w:rPr>
          <w:rFonts w:ascii="Times New Roman" w:hAnsi="Times New Roman" w:cs="Times New Roman"/>
          <w:sz w:val="24"/>
          <w:szCs w:val="24"/>
        </w:rPr>
        <w:t xml:space="preserve"> применении мер дисциплинарного воздействия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 в отношении </w:t>
      </w:r>
      <w:r w:rsidRPr="00C4359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компания «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Югстройгрупп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>» (ОГРН-1071510000022) в их отсутствие, извещенных в установленном порядке о времени и месте проведения заседания.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2. В соответствии п.п. 3 п.5.12. ДР НП СРО РОСА отказать в применении мер дисциплинарного воздействия в отношении ООО компания «</w:t>
      </w:r>
      <w:proofErr w:type="spellStart"/>
      <w:r w:rsidRPr="00C43590">
        <w:rPr>
          <w:rFonts w:ascii="Times New Roman" w:hAnsi="Times New Roman"/>
          <w:sz w:val="24"/>
          <w:szCs w:val="24"/>
        </w:rPr>
        <w:t>Югстройгрупп</w:t>
      </w:r>
      <w:proofErr w:type="spellEnd"/>
      <w:r w:rsidRPr="00C43590">
        <w:rPr>
          <w:rFonts w:ascii="Times New Roman" w:hAnsi="Times New Roman"/>
          <w:sz w:val="24"/>
          <w:szCs w:val="24"/>
        </w:rPr>
        <w:t>» (ОГРН-1071510000022), направив материалы ДП№9(193)/148-2014 с поступившими материалам для проведения внеплановой проверки, а по результатам принять соответствующее решение.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4.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3.7. 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 w:cs="Times New Roman"/>
          <w:sz w:val="24"/>
          <w:szCs w:val="24"/>
        </w:rPr>
        <w:t xml:space="preserve"> А.Н., который сообщил присутствующим, что решением ДК НП СРО РОСА в соответствии с п.2.3. ДР НП СРО РОСА материалы ДП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№67(251)/67-2014 </w:t>
      </w:r>
      <w:r w:rsidRPr="00C43590">
        <w:rPr>
          <w:rFonts w:ascii="Times New Roman" w:hAnsi="Times New Roman" w:cs="Times New Roman"/>
          <w:sz w:val="24"/>
          <w:szCs w:val="24"/>
        </w:rPr>
        <w:t xml:space="preserve">в </w:t>
      </w:r>
      <w:r w:rsidRPr="00C43590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ООО </w:t>
      </w:r>
      <w:r w:rsidRPr="00C43590">
        <w:rPr>
          <w:rFonts w:ascii="Times New Roman" w:eastAsia="Batang" w:hAnsi="Times New Roman" w:cs="Times New Roman"/>
          <w:sz w:val="24"/>
          <w:szCs w:val="24"/>
        </w:rPr>
        <w:t>«Диоген» (О</w:t>
      </w:r>
      <w:r w:rsidRPr="00C43590">
        <w:rPr>
          <w:rFonts w:ascii="Times New Roman" w:hAnsi="Times New Roman" w:cs="Times New Roman"/>
          <w:sz w:val="24"/>
          <w:szCs w:val="24"/>
        </w:rPr>
        <w:t xml:space="preserve">ГРН-1021500670432) </w:t>
      </w:r>
      <w:r w:rsidRPr="00C43590">
        <w:rPr>
          <w:rFonts w:ascii="Times New Roman" w:eastAsia="Batang" w:hAnsi="Times New Roman" w:cs="Times New Roman"/>
          <w:sz w:val="24"/>
          <w:szCs w:val="24"/>
        </w:rPr>
        <w:t xml:space="preserve">направлены на рассмотрение Совета с </w:t>
      </w:r>
      <w:r w:rsidRPr="00C43590">
        <w:rPr>
          <w:rFonts w:ascii="Times New Roman" w:hAnsi="Times New Roman" w:cs="Times New Roman"/>
          <w:sz w:val="24"/>
          <w:szCs w:val="24"/>
        </w:rPr>
        <w:t>рекомендацией о приостановлении действия Свидетельства о допуске в отношении всех видов работ сроком на 60-т дней, а также предложил рассмотреть материалы проверки в их отсутствие извещенных в установленном порядке о времени и месте проведения заседания и поддержать принятое ДК НП СРО РОСА решение. При этом сообщив, что от руководителя ООО «Диоген» поступила просьба перенести рассмотрение материалов на следующее заседание Совета НП СРО РОСА в связи с его нахождением в командировке за пределами РСО-Алания.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Ибрагимова Ф.А., который предложил снять указанный вопрос с повестки дня и перенести рассмотрение указанного вопроса на следующее заседание Совета НП СРО РОСА.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Снять рассматриваемый вопрос с Повестки дня заседания Совета Некоммерческого партнерства «Саморегулируемая организация «Республиканское объединение строителей Алании» и перенести на следующее заседании Совета.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По вопросу №4 повестки дня: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О рассмотрении вопроса по признанию Квалификационных аттестатов (аттестатов)  по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г</w:t>
      </w:r>
      <w:r w:rsidRPr="00C4359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руппировкам видов работ по строительству, реконструкции и капитальному ремонту объектов капитального строительства выданных Центрами по тестированию не по форме предусмотренной </w:t>
      </w:r>
      <w:r w:rsidRPr="00C43590">
        <w:rPr>
          <w:rFonts w:ascii="Times New Roman" w:hAnsi="Times New Roman" w:cs="Times New Roman"/>
          <w:sz w:val="24"/>
          <w:szCs w:val="24"/>
        </w:rPr>
        <w:t>Единой системой аттестации руководителей и специалистов строительного комплекса НОСТРОЙ для специалистов членов НП СРО РОСА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/>
          <w:sz w:val="24"/>
          <w:szCs w:val="24"/>
        </w:rPr>
        <w:t xml:space="preserve"> А.Н., внесшего на рассмотрение вопрос </w:t>
      </w:r>
      <w:r w:rsidRPr="00C43590">
        <w:rPr>
          <w:rFonts w:ascii="Times New Roman" w:hAnsi="Times New Roman"/>
          <w:sz w:val="24"/>
          <w:szCs w:val="24"/>
          <w:u w:val="single"/>
        </w:rPr>
        <w:t>по признанию</w:t>
      </w:r>
      <w:r w:rsidRPr="00C43590">
        <w:rPr>
          <w:rFonts w:ascii="Times New Roman" w:hAnsi="Times New Roman"/>
          <w:sz w:val="24"/>
          <w:szCs w:val="24"/>
        </w:rPr>
        <w:t xml:space="preserve"> Квалификационных аттестатов (аттестатов)  по</w:t>
      </w:r>
      <w:r w:rsidRPr="00C43590">
        <w:rPr>
          <w:rFonts w:ascii="Times New Roman" w:hAnsi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/>
          <w:sz w:val="24"/>
          <w:szCs w:val="24"/>
        </w:rPr>
        <w:t>г</w:t>
      </w:r>
      <w:r w:rsidRPr="00C43590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руппировкам видов работ по строительству, реконструкции и капитальному ремонту объектов капитального строительства выданных Центрами по тестированию не по форме предусмотренной </w:t>
      </w:r>
      <w:r w:rsidRPr="00C43590">
        <w:rPr>
          <w:rFonts w:ascii="Times New Roman" w:hAnsi="Times New Roman"/>
          <w:sz w:val="24"/>
          <w:szCs w:val="24"/>
        </w:rPr>
        <w:t>Единой системой аттестации руководителей и специалистов строительного комплекса НОСТРОЙ для специалистов членов НП СРО РОСА.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sz w:val="24"/>
          <w:szCs w:val="24"/>
        </w:rPr>
        <w:t xml:space="preserve"> Кравченко В.Т., который поддержал  предлагаемый вопрос.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sz w:val="24"/>
          <w:szCs w:val="24"/>
        </w:rPr>
        <w:t xml:space="preserve"> Ибрагимова Ф.А., который также поддержал указанный вопрос, предложив Исполнительной дирекции проверять предъявляемые Квалификационные аттестаты (аттестаты) по соответствующим Реестрам выданных аттестатов и зачитывать на срок их действия.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1. Признать Квалификационные аттестаты (аттестаты)  по</w:t>
      </w:r>
      <w:r w:rsidRPr="00C4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590">
        <w:rPr>
          <w:rFonts w:ascii="Times New Roman" w:hAnsi="Times New Roman" w:cs="Times New Roman"/>
          <w:sz w:val="24"/>
          <w:szCs w:val="24"/>
        </w:rPr>
        <w:t>г</w:t>
      </w:r>
      <w:r w:rsidRPr="00C4359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руппировкам видов работ по строительству, реконструкции и капитальному ремонту объектов капитального строительства выданных Центрами по тестированию не по форме предусмотренной </w:t>
      </w:r>
      <w:r w:rsidRPr="00C43590">
        <w:rPr>
          <w:rFonts w:ascii="Times New Roman" w:hAnsi="Times New Roman" w:cs="Times New Roman"/>
          <w:sz w:val="24"/>
          <w:szCs w:val="24"/>
        </w:rPr>
        <w:t>Единой системой аттестации руководителей и специалистов строительного комплекса НОСТРОЙ для специалистов членов Некоммерческого партнерства «Саморегулируемая организация «Республиканское объединение строителей Алании» на срок их действия.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Генеральному директору Некоммерческого партнерства «Саморегулируемая организация «Республиканское объединение строителей Алании» организовать работу по проверке предъявляемых Квалификационных аттестатов (аттестатов) по соответствующим Реестрам выданных аттестатов.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3.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По вопросу №5 повестки дня: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О рассмотрении вопроса по празднованию профессионального праздника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«День Строителя-2014»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sz w:val="24"/>
          <w:szCs w:val="24"/>
        </w:rPr>
        <w:t xml:space="preserve"> Кудзоева Ф.Г., который сообщил присутствующим о том, что в этом году планируется проведение только торжественной части празднования профессионального праздника «День Строителя-2014 год» совместно с Министерством </w:t>
      </w:r>
      <w:r w:rsidRPr="00C43590">
        <w:rPr>
          <w:rStyle w:val="a9"/>
          <w:rFonts w:ascii="Times New Roman" w:hAnsi="Times New Roman"/>
          <w:i w:val="0"/>
          <w:sz w:val="24"/>
          <w:szCs w:val="24"/>
        </w:rPr>
        <w:t>строительства, энергетики и жилищно-коммунального хозяйства РСО-Алания, но не более.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sz w:val="24"/>
          <w:szCs w:val="24"/>
        </w:rPr>
        <w:t xml:space="preserve"> Кравченко В.Т., который предложил провести празднование Дня строителя как в предшествующие годы.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sz w:val="24"/>
          <w:szCs w:val="24"/>
        </w:rPr>
        <w:t xml:space="preserve"> Ибрагимова Ф.А., который также поддержал проведение только торжественной части празднования профессионального праздника «День Строителя-2014» совместно с Министерством </w:t>
      </w:r>
      <w:r w:rsidRPr="00C43590">
        <w:rPr>
          <w:rStyle w:val="a9"/>
          <w:rFonts w:ascii="Times New Roman" w:hAnsi="Times New Roman"/>
          <w:i w:val="0"/>
          <w:sz w:val="24"/>
          <w:szCs w:val="24"/>
        </w:rPr>
        <w:t>строительства, энергетики и жилищно-коммунального хозяйства РСО-Алания, а членам НП СРО РОСА провести празднование в рамках своих трудовых коллективов.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 xml:space="preserve">1. Поддержать проведение только торжественной части празднования профессионального праздника «День Строителя-2014» совместно с Министерством </w:t>
      </w:r>
      <w:r w:rsidRPr="00C43590">
        <w:rPr>
          <w:rStyle w:val="a9"/>
          <w:rFonts w:ascii="Times New Roman" w:hAnsi="Times New Roman"/>
          <w:i w:val="0"/>
          <w:sz w:val="24"/>
          <w:szCs w:val="24"/>
        </w:rPr>
        <w:t>строительства, энергетики и жилищно-коммунального хозяйства РСО-Алания..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По вопросу №6 повестки дня: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4359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 рассмотрении вопроса по порядку</w:t>
      </w:r>
      <w:r w:rsidRPr="00C43590"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 xml:space="preserve"> </w:t>
      </w:r>
      <w:r w:rsidRPr="00C4359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проведения и исполнения положений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C4359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п.6.1 и 6.12. </w:t>
      </w:r>
      <w:r w:rsidRPr="00C43590">
        <w:rPr>
          <w:rFonts w:ascii="Times New Roman" w:eastAsia="Batang" w:hAnsi="Times New Roman" w:cs="Times New Roman"/>
          <w:sz w:val="24"/>
          <w:szCs w:val="24"/>
        </w:rPr>
        <w:t>Положения о Совете НП СРО РОСА:</w:t>
      </w:r>
      <w:r w:rsidRPr="00C43590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C43590">
        <w:rPr>
          <w:rFonts w:ascii="Times New Roman" w:eastAsia="Batang" w:hAnsi="Times New Roman" w:cs="Times New Roman"/>
          <w:sz w:val="24"/>
          <w:szCs w:val="24"/>
        </w:rPr>
        <w:t>очно-заочное</w:t>
      </w:r>
      <w:proofErr w:type="spellEnd"/>
      <w:r w:rsidRPr="00C43590">
        <w:rPr>
          <w:rFonts w:ascii="Times New Roman" w:eastAsia="Batang" w:hAnsi="Times New Roman" w:cs="Times New Roman"/>
          <w:sz w:val="24"/>
          <w:szCs w:val="24"/>
        </w:rPr>
        <w:t xml:space="preserve"> голосование по вопросам Повестки дня Совета НП СРО РОСА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90">
        <w:rPr>
          <w:rFonts w:ascii="Times New Roman" w:hAnsi="Times New Roman"/>
          <w:sz w:val="24"/>
          <w:szCs w:val="24"/>
        </w:rPr>
        <w:t>Тавитова</w:t>
      </w:r>
      <w:proofErr w:type="spellEnd"/>
      <w:r w:rsidRPr="00C43590">
        <w:rPr>
          <w:rFonts w:ascii="Times New Roman" w:hAnsi="Times New Roman"/>
          <w:sz w:val="24"/>
          <w:szCs w:val="24"/>
        </w:rPr>
        <w:t xml:space="preserve"> А.Н., который сообщил, что в соответствии с п.6.1.,  6.12. Положения о Совете НП СРО РОСА допускается проведение  в форме заочного, </w:t>
      </w:r>
      <w:proofErr w:type="spellStart"/>
      <w:r w:rsidRPr="00C43590">
        <w:rPr>
          <w:rFonts w:ascii="Times New Roman" w:hAnsi="Times New Roman"/>
          <w:sz w:val="24"/>
          <w:szCs w:val="24"/>
        </w:rPr>
        <w:t>очного-заочного</w:t>
      </w:r>
      <w:proofErr w:type="spellEnd"/>
      <w:r w:rsidRPr="00C43590">
        <w:rPr>
          <w:rFonts w:ascii="Times New Roman" w:hAnsi="Times New Roman"/>
          <w:sz w:val="24"/>
          <w:szCs w:val="24"/>
        </w:rPr>
        <w:t xml:space="preserve"> заседания Совета НП СРО РОСА, в связи с чем, в целях реализации положений указанных пунктов им предложен к рассмотрению Проект Опросного листа, в указанных случаях.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sz w:val="24"/>
          <w:szCs w:val="24"/>
        </w:rPr>
        <w:t xml:space="preserve"> Кравченко В.Т., который поддержал указный вопрос.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C43590">
        <w:rPr>
          <w:rFonts w:ascii="Times New Roman" w:hAnsi="Times New Roman"/>
          <w:sz w:val="24"/>
          <w:szCs w:val="24"/>
        </w:rPr>
        <w:t xml:space="preserve"> Ибрагимова Ф.А., который также поддержал указанный вопрос и предложил предусмотреть возможность удостоверения факта голосования по Вопросам повестки дня членов Совета Генеральному директору НП СРО РОСА, либо уполномоченному им лицу с последующим подтверждением этим лицом своей подписи на следующем либо ином очном заседании Совета.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43590" w:rsidRPr="00C43590" w:rsidRDefault="00C43590" w:rsidP="00C43590">
      <w:pPr>
        <w:pStyle w:val="a6"/>
        <w:widowControl w:val="0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3590">
        <w:rPr>
          <w:rFonts w:ascii="Times New Roman" w:hAnsi="Times New Roman"/>
          <w:sz w:val="24"/>
          <w:szCs w:val="24"/>
        </w:rPr>
        <w:t>1. Утвердить форму Опросного листа, согласно Приложения №1 с соответствующими изменениями.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2. Исполнение принятого решения возложить на Генерального директора Партнерства.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3590">
        <w:rPr>
          <w:rFonts w:ascii="Times New Roman" w:hAnsi="Times New Roman" w:cs="Times New Roman"/>
          <w:sz w:val="24"/>
          <w:szCs w:val="24"/>
        </w:rPr>
        <w:t xml:space="preserve"> «за» - 7 голосов, «против» - нет, «воздержался» - нет.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90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Председатель Совета НП СРО РОСА</w:t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  <w:t>Ф.А. Ибрагимов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C43590" w:rsidRPr="00C43590" w:rsidRDefault="00C43590" w:rsidP="00C4359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90">
        <w:rPr>
          <w:rFonts w:ascii="Times New Roman" w:hAnsi="Times New Roman" w:cs="Times New Roman"/>
          <w:b/>
          <w:sz w:val="24"/>
          <w:szCs w:val="24"/>
        </w:rPr>
        <w:t>Генеральный директор НП СРО РОСА</w:t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</w:r>
      <w:r w:rsidRPr="00C43590">
        <w:rPr>
          <w:rFonts w:ascii="Times New Roman" w:hAnsi="Times New Roman" w:cs="Times New Roman"/>
          <w:b/>
          <w:sz w:val="24"/>
          <w:szCs w:val="24"/>
        </w:rPr>
        <w:tab/>
        <w:t>Ф.Г. Кудзоев</w:t>
      </w:r>
    </w:p>
    <w:p w:rsidR="0087708E" w:rsidRPr="00C43590" w:rsidRDefault="0087708E" w:rsidP="00C4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708E" w:rsidRPr="00C43590" w:rsidSect="003B1C6F">
      <w:footerReference w:type="even" r:id="rId6"/>
      <w:footerReference w:type="default" r:id="rId7"/>
      <w:pgSz w:w="11906" w:h="16838"/>
      <w:pgMar w:top="709" w:right="849" w:bottom="426" w:left="1134" w:header="709" w:footer="4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8E" w:rsidRDefault="0087708E" w:rsidP="0087708E">
      <w:pPr>
        <w:spacing w:after="0" w:line="240" w:lineRule="auto"/>
      </w:pPr>
      <w:r>
        <w:separator/>
      </w:r>
    </w:p>
  </w:endnote>
  <w:endnote w:type="continuationSeparator" w:id="1">
    <w:p w:rsidR="0087708E" w:rsidRDefault="0087708E" w:rsidP="0087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F5" w:rsidRDefault="007A1EC4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35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6F5" w:rsidRDefault="003946D1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F5" w:rsidRDefault="007A1EC4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35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6D1">
      <w:rPr>
        <w:rStyle w:val="a5"/>
        <w:noProof/>
      </w:rPr>
      <w:t>11</w:t>
    </w:r>
    <w:r>
      <w:rPr>
        <w:rStyle w:val="a5"/>
      </w:rPr>
      <w:fldChar w:fldCharType="end"/>
    </w:r>
  </w:p>
  <w:p w:rsidR="003E36F5" w:rsidRDefault="003946D1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8E" w:rsidRDefault="0087708E" w:rsidP="0087708E">
      <w:pPr>
        <w:spacing w:after="0" w:line="240" w:lineRule="auto"/>
      </w:pPr>
      <w:r>
        <w:separator/>
      </w:r>
    </w:p>
  </w:footnote>
  <w:footnote w:type="continuationSeparator" w:id="1">
    <w:p w:rsidR="0087708E" w:rsidRDefault="0087708E" w:rsidP="00877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590"/>
    <w:rsid w:val="00052157"/>
    <w:rsid w:val="000A2B6E"/>
    <w:rsid w:val="003946D1"/>
    <w:rsid w:val="006F6F73"/>
    <w:rsid w:val="007A1EC4"/>
    <w:rsid w:val="0087708E"/>
    <w:rsid w:val="009C6FD7"/>
    <w:rsid w:val="00C43590"/>
    <w:rsid w:val="00F5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3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435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43590"/>
  </w:style>
  <w:style w:type="paragraph" w:styleId="a6">
    <w:name w:val="No Spacing"/>
    <w:uiPriority w:val="1"/>
    <w:qFormat/>
    <w:rsid w:val="00C435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C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43590"/>
    <w:rPr>
      <w:b/>
      <w:bCs/>
    </w:rPr>
  </w:style>
  <w:style w:type="character" w:styleId="a9">
    <w:name w:val="Emphasis"/>
    <w:uiPriority w:val="20"/>
    <w:qFormat/>
    <w:rsid w:val="00C435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5616</Words>
  <Characters>32015</Characters>
  <Application>Microsoft Office Word</Application>
  <DocSecurity>0</DocSecurity>
  <Lines>266</Lines>
  <Paragraphs>75</Paragraphs>
  <ScaleCrop>false</ScaleCrop>
  <Company/>
  <LinksUpToDate>false</LinksUpToDate>
  <CharactersWithSpaces>37556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6</cp:revision>
  <dcterms:created xsi:type="dcterms:W3CDTF">2014-07-23T05:41:00Z</dcterms:created>
  <dcterms:modified xsi:type="dcterms:W3CDTF">2014-08-07T12:52:00Z</dcterms:modified>
</cp:coreProperties>
</file>