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A6" w:rsidRPr="00ED60A6" w:rsidRDefault="00ED60A6" w:rsidP="00ED60A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 xml:space="preserve">П р о т о к о л </w:t>
      </w:r>
    </w:p>
    <w:p w:rsidR="00ED60A6" w:rsidRPr="00ED60A6" w:rsidRDefault="00ED60A6" w:rsidP="00ED60A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 xml:space="preserve">заседания </w:t>
      </w:r>
      <w:r w:rsidRPr="00ED60A6">
        <w:rPr>
          <w:rFonts w:ascii="Times New Roman" w:hAnsi="Times New Roman" w:cs="Times New Roman"/>
          <w:b/>
          <w:bCs/>
        </w:rPr>
        <w:t xml:space="preserve">Совета </w:t>
      </w:r>
      <w:r w:rsidRPr="00ED60A6">
        <w:rPr>
          <w:rFonts w:ascii="Times New Roman" w:hAnsi="Times New Roman" w:cs="Times New Roman"/>
          <w:b/>
        </w:rPr>
        <w:t xml:space="preserve">Ассоциации 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«Саморегулируемая организация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0A6" w:rsidRPr="00ED60A6" w:rsidRDefault="00ED60A6" w:rsidP="00ED60A6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25 сентября 2015 год</w:t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  <w:t>№16(180)</w:t>
      </w:r>
    </w:p>
    <w:p w:rsidR="00ED60A6" w:rsidRPr="00ED60A6" w:rsidRDefault="00ED60A6" w:rsidP="00ED60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 xml:space="preserve">гор. Владикавказ </w:t>
      </w:r>
    </w:p>
    <w:p w:rsidR="00ED60A6" w:rsidRPr="00ED60A6" w:rsidRDefault="00ED60A6" w:rsidP="00ED60A6">
      <w:pPr>
        <w:spacing w:after="0" w:line="240" w:lineRule="auto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Дата и время проведения заседания:  25 сентября 2015 год, 10 часов 00 минут.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ED60A6">
        <w:rPr>
          <w:rFonts w:ascii="Times New Roman" w:hAnsi="Times New Roman" w:cs="Times New Roman"/>
        </w:rPr>
        <w:t>Форма проведения:</w:t>
      </w:r>
      <w:r w:rsidRPr="00ED60A6">
        <w:rPr>
          <w:rFonts w:ascii="Times New Roman" w:hAnsi="Times New Roman" w:cs="Times New Roman"/>
          <w:i/>
        </w:rPr>
        <w:t xml:space="preserve"> </w:t>
      </w:r>
      <w:r w:rsidRPr="00ED60A6">
        <w:rPr>
          <w:rFonts w:ascii="Times New Roman" w:hAnsi="Times New Roman" w:cs="Times New Roman"/>
        </w:rPr>
        <w:t>очно-заочное заседание</w:t>
      </w:r>
      <w:r w:rsidRPr="00ED60A6">
        <w:rPr>
          <w:rFonts w:ascii="Times New Roman" w:hAnsi="Times New Roman" w:cs="Times New Roman"/>
          <w:i/>
        </w:rPr>
        <w:t>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ED60A6">
        <w:rPr>
          <w:rFonts w:ascii="Times New Roman" w:hAnsi="Times New Roman" w:cs="Times New Roman"/>
          <w:i/>
        </w:rPr>
        <w:t>Ибрагимов Ф.А.</w:t>
      </w:r>
      <w:r w:rsidRPr="00ED60A6">
        <w:rPr>
          <w:rFonts w:ascii="Times New Roman" w:hAnsi="Times New Roman" w:cs="Times New Roman"/>
        </w:rPr>
        <w:t xml:space="preserve">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D60A6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ED60A6">
        <w:rPr>
          <w:rFonts w:ascii="Times New Roman" w:hAnsi="Times New Roman" w:cs="Times New Roman"/>
          <w:i/>
        </w:rPr>
        <w:t>Кудзоев Ф.Г.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</w:rPr>
        <w:t xml:space="preserve">А) </w:t>
      </w:r>
      <w:r w:rsidRPr="00ED60A6">
        <w:rPr>
          <w:rFonts w:ascii="Times New Roman" w:hAnsi="Times New Roman" w:cs="Times New Roman"/>
        </w:rPr>
        <w:t>Присутствовали с правом голоса</w:t>
      </w:r>
      <w:r w:rsidRPr="00ED60A6">
        <w:rPr>
          <w:rFonts w:ascii="Times New Roman" w:hAnsi="Times New Roman" w:cs="Times New Roman"/>
          <w:b/>
          <w:i/>
        </w:rPr>
        <w:t xml:space="preserve"> члены Совета </w:t>
      </w:r>
      <w:r w:rsidRPr="00ED60A6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</w:t>
      </w:r>
      <w:r w:rsidRPr="00ED60A6">
        <w:rPr>
          <w:rFonts w:ascii="Times New Roman" w:hAnsi="Times New Roman"/>
          <w:i/>
          <w:sz w:val="24"/>
          <w:szCs w:val="24"/>
        </w:rPr>
        <w:t>Ибрагимов Ф.А.</w:t>
      </w:r>
      <w:r w:rsidRPr="00ED60A6">
        <w:rPr>
          <w:rFonts w:ascii="Times New Roman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ED60A6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2. </w:t>
      </w:r>
      <w:r w:rsidRPr="00ED60A6">
        <w:rPr>
          <w:rFonts w:ascii="Times New Roman" w:hAnsi="Times New Roman"/>
          <w:i/>
          <w:sz w:val="24"/>
          <w:szCs w:val="24"/>
        </w:rPr>
        <w:t>Кудзоев Ф.Г.</w:t>
      </w:r>
      <w:r w:rsidRPr="00ED60A6">
        <w:rPr>
          <w:rFonts w:ascii="Times New Roman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ED60A6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3. </w:t>
      </w:r>
      <w:r w:rsidRPr="00ED60A6">
        <w:rPr>
          <w:rFonts w:ascii="Times New Roman" w:hAnsi="Times New Roman" w:cs="Times New Roman"/>
          <w:i/>
        </w:rPr>
        <w:t>Азнауров В.Ю.</w:t>
      </w:r>
      <w:r w:rsidRPr="00ED60A6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4. </w:t>
      </w:r>
      <w:r w:rsidRPr="00ED60A6">
        <w:rPr>
          <w:rFonts w:ascii="Times New Roman" w:hAnsi="Times New Roman"/>
          <w:i/>
          <w:sz w:val="24"/>
          <w:szCs w:val="24"/>
        </w:rPr>
        <w:t>Дзгоев Б.Д.</w:t>
      </w:r>
      <w:r w:rsidRPr="00ED60A6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5. </w:t>
      </w:r>
      <w:r w:rsidRPr="00ED60A6">
        <w:rPr>
          <w:rFonts w:ascii="Times New Roman" w:hAnsi="Times New Roman"/>
          <w:i/>
          <w:sz w:val="24"/>
          <w:szCs w:val="24"/>
        </w:rPr>
        <w:t>Попова Е.В.</w:t>
      </w:r>
      <w:r w:rsidRPr="00ED60A6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6. </w:t>
      </w:r>
      <w:r w:rsidRPr="00ED60A6">
        <w:rPr>
          <w:rFonts w:ascii="Times New Roman" w:hAnsi="Times New Roman"/>
          <w:i/>
          <w:sz w:val="24"/>
          <w:szCs w:val="24"/>
        </w:rPr>
        <w:t>Кравченко В.Т.</w:t>
      </w:r>
      <w:r w:rsidRPr="00ED60A6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7. </w:t>
      </w:r>
      <w:r w:rsidRPr="00ED60A6">
        <w:rPr>
          <w:rFonts w:ascii="Times New Roman" w:hAnsi="Times New Roman" w:cs="Times New Roman"/>
          <w:i/>
        </w:rPr>
        <w:t>Хутинаев Б.Э.</w:t>
      </w:r>
      <w:r w:rsidRPr="00ED60A6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ED60A6">
        <w:rPr>
          <w:rFonts w:ascii="Times New Roman" w:hAnsi="Times New Roman" w:cs="Times New Roman"/>
          <w:b/>
          <w:i/>
        </w:rPr>
        <w:t>Б)</w:t>
      </w:r>
      <w:r w:rsidRPr="00ED60A6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ED60A6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</w:t>
      </w:r>
      <w:r w:rsidRPr="00ED60A6">
        <w:rPr>
          <w:rFonts w:ascii="Times New Roman" w:hAnsi="Times New Roman"/>
          <w:i/>
          <w:sz w:val="24"/>
          <w:szCs w:val="24"/>
        </w:rPr>
        <w:t>Мрыков К.И.</w:t>
      </w:r>
      <w:r w:rsidRPr="00ED60A6">
        <w:rPr>
          <w:rFonts w:ascii="Times New Roman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ED60A6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2. </w:t>
      </w:r>
      <w:r w:rsidRPr="00ED60A6">
        <w:rPr>
          <w:rFonts w:ascii="Times New Roman" w:hAnsi="Times New Roman"/>
          <w:i/>
          <w:sz w:val="24"/>
          <w:szCs w:val="24"/>
        </w:rPr>
        <w:t>Джиоев В.П.</w:t>
      </w:r>
      <w:r w:rsidRPr="00ED60A6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</w:rPr>
        <w:t xml:space="preserve">В) </w:t>
      </w:r>
      <w:r w:rsidRPr="00ED60A6">
        <w:rPr>
          <w:rFonts w:ascii="Times New Roman" w:hAnsi="Times New Roman" w:cs="Times New Roman"/>
        </w:rPr>
        <w:t>Присутствовали без права голоса</w:t>
      </w:r>
      <w:r w:rsidRPr="00ED60A6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ED60A6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</w:rPr>
        <w:t xml:space="preserve">Г) Представитель кандидата </w:t>
      </w:r>
      <w:r w:rsidRPr="00ED60A6">
        <w:rPr>
          <w:rFonts w:ascii="Times New Roman" w:hAnsi="Times New Roman" w:cs="Times New Roman"/>
        </w:rPr>
        <w:t>в члены</w:t>
      </w:r>
      <w:r w:rsidRPr="00ED60A6">
        <w:rPr>
          <w:rFonts w:ascii="Times New Roman" w:hAnsi="Times New Roman" w:cs="Times New Roman"/>
          <w:b/>
          <w:i/>
        </w:rPr>
        <w:t xml:space="preserve"> </w:t>
      </w:r>
      <w:r w:rsidRPr="00ED60A6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 Бабенко И.А., генеральный директор ООО «Кавказэлетромонтаж-В»  (</w:t>
      </w:r>
      <w:r w:rsidRPr="00ED60A6">
        <w:rPr>
          <w:rFonts w:ascii="Times New Roman" w:eastAsia="Batang" w:hAnsi="Times New Roman" w:cs="Times New Roman"/>
        </w:rPr>
        <w:t>О</w:t>
      </w:r>
      <w:r w:rsidRPr="00ED60A6">
        <w:rPr>
          <w:rFonts w:ascii="Times New Roman" w:hAnsi="Times New Roman" w:cs="Times New Roman"/>
        </w:rPr>
        <w:t>ГРН-1151513000308).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i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ED60A6" w:rsidRPr="00ED60A6" w:rsidRDefault="00ED60A6" w:rsidP="00ED60A6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ED60A6" w:rsidRPr="00ED60A6" w:rsidRDefault="00ED60A6" w:rsidP="00ED60A6">
      <w:pPr>
        <w:pStyle w:val="af1"/>
        <w:spacing w:before="0" w:beforeAutospacing="0" w:after="0" w:afterAutospacing="0"/>
        <w:ind w:firstLine="567"/>
        <w:jc w:val="both"/>
      </w:pPr>
      <w:r w:rsidRPr="00ED60A6">
        <w:rPr>
          <w:b/>
          <w:u w:val="single"/>
        </w:rPr>
        <w:t>Слушали:</w:t>
      </w:r>
      <w:r w:rsidRPr="00ED60A6">
        <w:t xml:space="preserve"> Председательствующего, который сообщил присутствующим, что в заседание присутствуют 7 (семь) члена Совета А СРО РОСА, 2 (два)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ED60A6" w:rsidRPr="00ED60A6" w:rsidRDefault="00ED60A6" w:rsidP="00ED60A6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D60A6">
        <w:rPr>
          <w:rFonts w:ascii="Times New Roman" w:hAnsi="Times New Roman" w:cs="Times New Roman"/>
          <w:i/>
        </w:rPr>
        <w:t>Председательствующий объявил</w:t>
      </w:r>
      <w:r w:rsidRPr="00ED60A6">
        <w:rPr>
          <w:rFonts w:ascii="Times New Roman" w:hAnsi="Times New Roman" w:cs="Times New Roman"/>
          <w:b/>
          <w:i/>
        </w:rPr>
        <w:t xml:space="preserve"> </w:t>
      </w:r>
      <w:r w:rsidRPr="00ED60A6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7-ми (семи) вопросов, сформированных в соответствие с п.7.13 Положения о Совета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60A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(семи) вопросов.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ED60A6" w:rsidRPr="00ED60A6" w:rsidRDefault="00ED60A6" w:rsidP="00ED60A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ED60A6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приему в члены</w:t>
      </w:r>
      <w:r w:rsidRPr="00ED60A6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ED60A6">
        <w:rPr>
          <w:rFonts w:ascii="Times New Roman" w:eastAsia="Batang" w:hAnsi="Times New Roman"/>
          <w:sz w:val="24"/>
          <w:szCs w:val="24"/>
        </w:rPr>
        <w:t>«Кавэлектромонтаж-В» (О</w:t>
      </w:r>
      <w:r w:rsidRPr="00ED60A6">
        <w:rPr>
          <w:rFonts w:ascii="Times New Roman" w:hAnsi="Times New Roman"/>
          <w:sz w:val="24"/>
          <w:szCs w:val="24"/>
        </w:rPr>
        <w:t xml:space="preserve">ГРН-1151513000308) и выдача ему Свидетельства о допуске к работам, которые оказывают влияние на безопасность объектов капитального строительства. </w:t>
      </w:r>
    </w:p>
    <w:p w:rsidR="00ED60A6" w:rsidRPr="00ED60A6" w:rsidRDefault="00ED60A6" w:rsidP="00ED60A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ED60A6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ED60A6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>2.1. Обществу с ограниченной ответственностью «Фемида» (ОГРН-1021500578681);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>2.2. Закрытому акционерному обществу «Кавказэлектронстрой» (ОГРН-1021500675481);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>2.3. Обществу с ограниченной ответственностью «Владстрой» (ОГРН-1021500575117);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 xml:space="preserve">2.4. Открытому акционерному обществу «Моздокское дорожное ремонтно-строительное управление»  (ОГРН-1111510000205);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>2.5. Обществу с ограниченной ответственностью «Строительная компания-10» (ОГРН-1101512000061);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D60A6">
        <w:rPr>
          <w:rFonts w:ascii="Times New Roman" w:hAnsi="Times New Roman" w:cs="Times New Roman"/>
          <w:color w:val="000000"/>
        </w:rPr>
        <w:t>2.6. Обществу с ограниченной ответственностью «Антарктида» (ОГРН-1101515000927).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Pr="00ED60A6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прекращению членства</w:t>
      </w:r>
      <w:r w:rsidRPr="00ED60A6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3.1. Общества с ограниченной ответственностью «Валдай» (ОГРН-1081515003283);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3.2. Общества с ограниченной ответственностью «Агросервис ДОН» (ОГРН-1121511000170);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3.3. Общества с ограниченной ответственностью «Дизайн-Строй» (ОГРН-1071516000401);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3.4. Общества с ограниченной ответственностью компания «Югстройгрупп» (ОГРН-1071510000022), по основанию, предусмотренному п.1 ч.1 ст.55-7 Градостроительного Кодекса РФ, в связи с добровольным выходом и прекращения действий Свидетельств о допуск по основанию, предусмотренному п.5 ч.15. ст.55-8 Градостроительного Кодекса РФ.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  <w:u w:val="single"/>
        </w:rPr>
        <w:t>4.</w:t>
      </w:r>
      <w:r w:rsidRPr="00ED60A6">
        <w:rPr>
          <w:rFonts w:ascii="Times New Roman" w:hAnsi="Times New Roman" w:cs="Times New Roman"/>
          <w:i/>
          <w:u w:val="single"/>
        </w:rPr>
        <w:t>О рассмотрении материала Дисциплинарного производства</w:t>
      </w:r>
      <w:r w:rsidRPr="00ED60A6">
        <w:rPr>
          <w:rFonts w:ascii="Times New Roman" w:hAnsi="Times New Roman" w:cs="Times New Roman"/>
        </w:rPr>
        <w:t xml:space="preserve"> №101(285)/149-2014 и принятия решения о внесение изменения в Свидетельства о допуске к работам, которые оказывают влияние на безопасность объектов капитального строительства </w:t>
      </w:r>
      <w:r w:rsidRPr="00ED60A6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«Монолит» (ОГРН-1091515001973) и </w:t>
      </w:r>
      <w:r w:rsidRPr="00ED60A6">
        <w:rPr>
          <w:rFonts w:ascii="Times New Roman" w:hAnsi="Times New Roman" w:cs="Times New Roman"/>
        </w:rPr>
        <w:t>о возобновление действия Свидетельств о допуске.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  <w:u w:val="single"/>
        </w:rPr>
        <w:t>5.</w:t>
      </w:r>
      <w:r w:rsidRPr="00ED60A6">
        <w:rPr>
          <w:rFonts w:ascii="Times New Roman" w:hAnsi="Times New Roman" w:cs="Times New Roman"/>
          <w:i/>
          <w:u w:val="single"/>
        </w:rPr>
        <w:t>О рассмотрении материала Дисциплинарного производства</w:t>
      </w:r>
      <w:r w:rsidRPr="00ED60A6">
        <w:rPr>
          <w:rFonts w:ascii="Times New Roman" w:hAnsi="Times New Roman" w:cs="Times New Roman"/>
        </w:rPr>
        <w:t xml:space="preserve"> №125(309)/39-2014 и принятия решения о возобновление действия Свидетельства о допуске №0039.05-2010-1511016147-С-159 от 05.05.2012 года Общества с ограниченной ответственностью «СтройМастер» (ОГРН- 1091515001973).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i/>
          <w:u w:val="single"/>
        </w:rPr>
        <w:t>6.</w:t>
      </w:r>
      <w:r w:rsidRPr="00ED60A6">
        <w:rPr>
          <w:rFonts w:ascii="Times New Roman" w:hAnsi="Times New Roman" w:cs="Times New Roman"/>
          <w:i/>
          <w:u w:val="single"/>
        </w:rPr>
        <w:t>О рассмотрении материала Дисциплинарного производства</w:t>
      </w:r>
      <w:r w:rsidRPr="00ED60A6">
        <w:rPr>
          <w:rFonts w:ascii="Times New Roman" w:hAnsi="Times New Roman" w:cs="Times New Roman"/>
        </w:rPr>
        <w:t xml:space="preserve"> №14(343)/153-2015 и принятия решения о возобновление действия Свидетельства о допуске №0153.05-2010-1514002583-С-159 от 06.03.2014 года Общества с ограниченной ответственностью «Атлант» (ОГРН-1061514012890).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ED60A6">
        <w:rPr>
          <w:rFonts w:ascii="Times New Roman" w:hAnsi="Times New Roman" w:cs="Times New Roman"/>
          <w:b/>
          <w:i/>
          <w:u w:val="single"/>
        </w:rPr>
        <w:t>7.</w:t>
      </w:r>
      <w:r w:rsidRPr="00ED60A6">
        <w:rPr>
          <w:rFonts w:ascii="Times New Roman" w:hAnsi="Times New Roman" w:cs="Times New Roman"/>
          <w:i/>
          <w:u w:val="single"/>
        </w:rPr>
        <w:t>О рассмотрении материалов Дисциплинарных производств</w:t>
      </w:r>
      <w:r w:rsidRPr="00ED60A6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</w:t>
      </w:r>
      <w:r w:rsidRPr="00ED60A6">
        <w:rPr>
          <w:rFonts w:ascii="Times New Roman" w:hAnsi="Times New Roman" w:cs="Times New Roman"/>
          <w:i/>
          <w:u w:val="single"/>
        </w:rPr>
        <w:t>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ED60A6">
        <w:rPr>
          <w:rFonts w:ascii="Times New Roman" w:hAnsi="Times New Roman" w:cs="Times New Roman"/>
          <w:i/>
        </w:rPr>
        <w:t>7.1.</w:t>
      </w:r>
      <w:r w:rsidRPr="00ED60A6">
        <w:rPr>
          <w:rFonts w:ascii="Times New Roman" w:hAnsi="Times New Roman" w:cs="Times New Roman"/>
        </w:rPr>
        <w:t xml:space="preserve"> </w:t>
      </w:r>
      <w:r w:rsidRPr="00ED60A6">
        <w:rPr>
          <w:rFonts w:ascii="Times New Roman" w:eastAsia="Batang" w:hAnsi="Times New Roman" w:cs="Times New Roman"/>
        </w:rPr>
        <w:t xml:space="preserve">Общества с ограниченной ответственностью «Аквареил» (ОГРН-1021500668716) </w:t>
      </w:r>
      <w:r w:rsidRPr="00ED60A6">
        <w:rPr>
          <w:rFonts w:ascii="Times New Roman" w:hAnsi="Times New Roman" w:cs="Times New Roman"/>
        </w:rPr>
        <w:t>№132(316)/76-2014</w:t>
      </w:r>
      <w:r w:rsidRPr="00ED60A6">
        <w:rPr>
          <w:rFonts w:ascii="Times New Roman" w:eastAsia="Batang" w:hAnsi="Times New Roman" w:cs="Times New Roman"/>
        </w:rPr>
        <w:t>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ED60A6">
        <w:rPr>
          <w:rFonts w:ascii="Times New Roman" w:hAnsi="Times New Roman" w:cs="Times New Roman"/>
        </w:rPr>
        <w:t>7.2. Общества с ограниченной ответственностью «Арион» (ОГРН-1021500670663) №16(345)/41-2015</w:t>
      </w:r>
      <w:r w:rsidRPr="00ED60A6">
        <w:rPr>
          <w:rFonts w:ascii="Times New Roman" w:eastAsia="Batang" w:hAnsi="Times New Roman" w:cs="Times New Roman"/>
        </w:rPr>
        <w:t>;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ED60A6">
        <w:rPr>
          <w:rFonts w:ascii="Times New Roman" w:hAnsi="Times New Roman" w:cs="Times New Roman"/>
        </w:rPr>
        <w:t>7.3. Общества с ограниченной ответственностью «Антарктида» (ОГРН-1101515000927) №23(352)/191-2015</w:t>
      </w:r>
      <w:r w:rsidRPr="00ED60A6">
        <w:rPr>
          <w:rFonts w:ascii="Times New Roman" w:eastAsia="Batang" w:hAnsi="Times New Roman" w:cs="Times New Roman"/>
        </w:rPr>
        <w:t>;</w:t>
      </w:r>
    </w:p>
    <w:p w:rsidR="00ED60A6" w:rsidRPr="00ED60A6" w:rsidRDefault="00ED60A6" w:rsidP="00ED60A6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ED60A6">
        <w:rPr>
          <w:rFonts w:ascii="Times New Roman" w:eastAsia="Batang" w:hAnsi="Times New Roman"/>
          <w:sz w:val="24"/>
          <w:szCs w:val="24"/>
        </w:rPr>
        <w:t>7.</w:t>
      </w:r>
      <w:r w:rsidRPr="00ED60A6">
        <w:rPr>
          <w:rFonts w:ascii="Times New Roman" w:hAnsi="Times New Roman"/>
          <w:sz w:val="24"/>
          <w:szCs w:val="24"/>
        </w:rPr>
        <w:t>4. Общества с ограниченной ответственностью «Фиагдон» (ОГРН-1021500822420) №25(354)/242-2015</w:t>
      </w:r>
      <w:r w:rsidRPr="00ED60A6">
        <w:rPr>
          <w:rFonts w:ascii="Times New Roman" w:eastAsia="Batang" w:hAnsi="Times New Roman"/>
          <w:sz w:val="24"/>
          <w:szCs w:val="24"/>
        </w:rPr>
        <w:t>.</w:t>
      </w:r>
    </w:p>
    <w:p w:rsidR="00ED60A6" w:rsidRPr="00ED60A6" w:rsidRDefault="00ED60A6" w:rsidP="00ED60A6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ED60A6" w:rsidRPr="00ED60A6" w:rsidRDefault="00ED60A6" w:rsidP="00ED60A6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О рассмотрение вопроса по приему в члены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ED60A6">
        <w:rPr>
          <w:rFonts w:ascii="Times New Roman" w:eastAsia="Batang" w:hAnsi="Times New Roman"/>
          <w:sz w:val="24"/>
          <w:szCs w:val="24"/>
        </w:rPr>
        <w:t>«Кавэлектромонтаж-В» (О</w:t>
      </w:r>
      <w:r w:rsidRPr="00ED60A6">
        <w:rPr>
          <w:rFonts w:ascii="Times New Roman" w:hAnsi="Times New Roman"/>
          <w:sz w:val="24"/>
          <w:szCs w:val="24"/>
        </w:rPr>
        <w:t>ГРН-1151513000308)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ED60A6" w:rsidRPr="00ED60A6" w:rsidRDefault="00ED60A6" w:rsidP="00ED60A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 </w:t>
      </w:r>
      <w:r w:rsidRPr="00ED60A6">
        <w:rPr>
          <w:rFonts w:ascii="Times New Roman" w:eastAsia="Batang" w:hAnsi="Times New Roman" w:cs="Times New Roman"/>
        </w:rPr>
        <w:t>«Кавэлектромонтаж-В» (О</w:t>
      </w:r>
      <w:r w:rsidRPr="00ED60A6">
        <w:rPr>
          <w:rFonts w:ascii="Times New Roman" w:hAnsi="Times New Roman" w:cs="Times New Roman"/>
        </w:rPr>
        <w:t xml:space="preserve">ГРН-1151513000308) с пакетом документов в соответствии с внутренними документами А СРО РОСА и законодательством РФ. В ходе проверки поданных документов Общество выполнило все условия членства в Ассоциации, в связи, с чем им предложено принять его в члены Ассоциации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 w:cs="Times New Roman"/>
          <w:b/>
          <w:u w:val="single"/>
        </w:rPr>
        <w:t>0265.01-2015-1513052454-С-159</w:t>
      </w:r>
      <w:r w:rsidRPr="00ED60A6">
        <w:rPr>
          <w:rFonts w:ascii="Times New Roman" w:hAnsi="Times New Roman" w:cs="Times New Roman"/>
        </w:rPr>
        <w:t xml:space="preserve"> (согласна заявления).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Принять в члены Ассоциации «Саморегулируемая организация «Республиканское объединение строителей Алании», Общество с ограниченной ответственностью </w:t>
      </w:r>
      <w:r w:rsidRPr="00ED60A6">
        <w:rPr>
          <w:rFonts w:ascii="Times New Roman" w:eastAsia="Batang" w:hAnsi="Times New Roman"/>
          <w:sz w:val="24"/>
          <w:szCs w:val="24"/>
        </w:rPr>
        <w:t>«Кавэлектромонтаж-В» (О</w:t>
      </w:r>
      <w:r w:rsidRPr="00ED60A6">
        <w:rPr>
          <w:rFonts w:ascii="Times New Roman" w:hAnsi="Times New Roman"/>
          <w:sz w:val="24"/>
          <w:szCs w:val="24"/>
        </w:rPr>
        <w:t xml:space="preserve">ГРН-1151513000308) и выдать Свидетельство о допуске к работам, </w:t>
      </w:r>
      <w:r w:rsidRPr="00ED60A6">
        <w:rPr>
          <w:rFonts w:ascii="Times New Roman" w:hAnsi="Times New Roman"/>
          <w:sz w:val="24"/>
          <w:szCs w:val="24"/>
        </w:rPr>
        <w:lastRenderedPageBreak/>
        <w:t xml:space="preserve">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0265.01-2015-1513052454-С-159</w:t>
      </w:r>
      <w:r w:rsidRPr="00ED60A6">
        <w:rPr>
          <w:rFonts w:ascii="Times New Roman" w:hAnsi="Times New Roman"/>
          <w:sz w:val="24"/>
          <w:szCs w:val="24"/>
        </w:rPr>
        <w:t xml:space="preserve">  (согласна заявления).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№2 повестки дня: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>2.1.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 связи с изменением идентификационных сведений (место (адрес) нахождения Общества)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0037.04-2010-1502024007-С-159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0037.03-2010-1502024007-С-159 ООО «Фемида» (ОГРН-1021500578681)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 связи с изменением идентификационных сведений (место (адрес) нахождения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0037.04-2010-1502024007-С-159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0037.03-2010-1502024007-С-159 Обществу с ограниченной ответственностью «Фемида» (ОГРН-1021500578681)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>2.2.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0040.05-2010-1503008336-С-159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0040.04-2010-1503008336-С-159 ЗАО «Кавказэлектронстрой» (ОГРН-1021500675481)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0040.05-2010-1503008336-С-159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0040.04-2010-1503008336-С-159 Закрытому акционерному обществу «Кавказэлектронстрой» (ОГРН-1021500675481)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lastRenderedPageBreak/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>2.3.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 связи с изменением идентификационных сведений (место (адрес) нахождения Общества)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0054.05-2010-1503011804-С-159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0054.04-2010-1503011804-С-159 ООО «Владстрой» (ОГРН-1021500575117)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 связи с изменением идентификационных сведений (место (адрес) нахождения) внести изменение 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0054.05-2010-1503011804-С-159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0054.04-2010-1503011804-С-159 Обществу с ограниченной ответственностью «Владстрой» (ОГРН-1021500575117)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>2.4.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0104.05-2010-1510025029-С-159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0104.04-2010-1510025029-С-159 ОАО «Моздокское дорожное ремонтно-строительное управление» (ОГРН-1111510000205)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0104.05-2010-1510025029-С-159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0104.04-2010-1510025029-С-159 Открытому акционерному обществу «Моздокское дорожное ремонтно-строительное управление» (ОГРН-1111510000205)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lastRenderedPageBreak/>
        <w:t>2.5.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0127.05-2010-1512014907-С-159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0127.04-2010-1512014907-С-159 ООО «Строительная компания-10» (ОГРН-1101512000061)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0127.05-2010-1512014907-С-159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0127.04-2010-1512014907-С-159  Обществу с ограниченной ответственностью «Строительная компания-10» (ОГРН-1101512000061)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>2.6.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и дополнения видами работ, согласна поступивших заявлений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0191.06-2010-1515922329-С-159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0191.05-2010-1515922329-С-159 ООО «Антарктида» (ОГРН-1101515000927)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и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0191.06-2010-1515922329-С-159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0191.05-2010-1515922329-С-159  Обществу с ограниченной ответственностью «Антарктида» (ОГРН- 1101515000927)</w:t>
      </w:r>
      <w:r w:rsidRPr="00ED60A6">
        <w:rPr>
          <w:rFonts w:ascii="Times New Roman" w:eastAsia="Batang" w:hAnsi="Times New Roman"/>
          <w:sz w:val="24"/>
          <w:szCs w:val="24"/>
        </w:rPr>
        <w:t xml:space="preserve">, </w:t>
      </w:r>
      <w:r w:rsidRPr="00ED60A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№3 повестки дня:</w:t>
      </w:r>
    </w:p>
    <w:p w:rsidR="00ED60A6" w:rsidRPr="00ED60A6" w:rsidRDefault="00ED60A6" w:rsidP="00ED60A6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О рассмотрении вопроса по прекращению членства в Ассоциации «Саморегулируемая организация «Республиканское объединение строителей Алании»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3.1. Слушали:</w:t>
      </w:r>
      <w:r w:rsidRPr="00ED60A6">
        <w:rPr>
          <w:rFonts w:ascii="Times New Roman" w:hAnsi="Times New Roman" w:cs="Times New Roman"/>
        </w:rPr>
        <w:t xml:space="preserve"> Тавитова А.Н., который сообщил присутствующим, что 25.09.2015 года в Исполнительную дирекцию Ассоциации от члена А СРО РОСА ООО «Валдай» (ОГРН-1081515003283), реестровый номер записи 0131, поступило Заявление о добровольном прекращении членства в Ассоциации. В соответствии с п.1 ч.1, ч.1-1 ст.55-7 и п.5 ч.15 ст.55-8 Градостроительного кодекса РФ с </w:t>
      </w:r>
      <w:r w:rsidRPr="00ED60A6">
        <w:rPr>
          <w:rFonts w:ascii="Times New Roman" w:hAnsi="Times New Roman" w:cs="Times New Roman"/>
        </w:rPr>
        <w:lastRenderedPageBreak/>
        <w:t>указанной даты членство Общества в Ассоциации и действие Свидетельства о допуске №0131.03-2010-1515917590-С-159 от 27.12.2012  года прекращены, а в соответствии с ч.3.1. ст.55-17 Градостроительного кодекса РФ указанные сведения внесены в реестр членов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«Валдай» (ОГРН-1081515003283)списать образовавшую задолженность по взносам перед А СРО РОСА, решением Совета, а впоследствии подтвердить принятое решением на очередном Общем собрании членов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60A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 «Саморегулируемая организация «Республиканское объединение строителей Алании» Общества с ограниченной ответственностью «Валдай» (ОГРН-1081515003283) и прекращения действия Свидетельства о допуске за </w:t>
      </w:r>
      <w:r w:rsidRPr="00ED60A6">
        <w:rPr>
          <w:rFonts w:ascii="Times New Roman" w:hAnsi="Times New Roman" w:cs="Times New Roman"/>
          <w:i/>
        </w:rPr>
        <w:t>№0131.03-2010-1515917590-С-159 от 27.12.2012  года</w:t>
      </w:r>
      <w:r w:rsidRPr="00ED60A6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Списать с Общества с ограниченной ответственностью «Валдай» (ОГРН-1081515003283)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3.2. Слушали:</w:t>
      </w:r>
      <w:r w:rsidRPr="00ED60A6">
        <w:rPr>
          <w:rFonts w:ascii="Times New Roman" w:hAnsi="Times New Roman" w:cs="Times New Roman"/>
        </w:rPr>
        <w:t xml:space="preserve"> Тавитова А.Н., который сообщил присутствующим, что 25.09.2015 года в Исполнительную дирекцию Ассоциации от члена А СРО РОСА ООО «Агросервис ДОН» (ОГРН-1121511000170), реестровый номер записи 0011, поступило Заявление о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 и действие Свидетельства о допуске №0011.04-2010-1511019839-С-159 от 17.06.2013 года прекращены, а в соответствии с ч.3.1. ст.55-17 Градостроительного кодекса РФ указанные сведения внесены в реестр членов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«Агросервис ДОН» (ОГРН-1121511000170) списать образовавшую задолженность по взносам перед А СРО РОСА, решением Совета, а впоследствии подтвердить принятое решением на очередном Общем собрании членов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60A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 «Саморегулируемая организация «Республиканское объединение строителей Алании» Общества с ограниченной ответственностью «Агросервис ДОН» (ОГРН-1121511000170) и прекращения действия Свидетельства о допуске за </w:t>
      </w:r>
      <w:r w:rsidRPr="00ED60A6">
        <w:rPr>
          <w:rFonts w:ascii="Times New Roman" w:hAnsi="Times New Roman" w:cs="Times New Roman"/>
          <w:i/>
        </w:rPr>
        <w:t>№0011.04-2010-1511019839-С-159 от 17.06.2013 года</w:t>
      </w:r>
      <w:r w:rsidRPr="00ED60A6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Списать с Общества с ограниченной ответственностью «Агросервис ДОН» (ОГРН-1121511000170)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lastRenderedPageBreak/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3.3. Слушали:</w:t>
      </w:r>
      <w:r w:rsidRPr="00ED60A6">
        <w:rPr>
          <w:rFonts w:ascii="Times New Roman" w:hAnsi="Times New Roman" w:cs="Times New Roman"/>
        </w:rPr>
        <w:t xml:space="preserve"> Тавитова А.Н., который сообщил присутствующим, что 25.09.2015 года в Исполнительную дирекцию Ассоциации от члена А СРО РОСА ООО «Дизайн-Строй» (ОГРН-1071516000401), реестровый номер записи 0077, поступило Заявление о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 и действие Свидетельства о допуске №0077.05-2010-1516612792-С-159 от 27.04.2015 года прекращены, а в соответствии с ч.3.1. ст.55-17 Градостроительного кодекса РФ указанные сведения внесены в реестр членов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«Дизайн-Строй» (ОГРН-1071516000401) списать образовавшую задолженность по взносам перед А СРО РОСА, решением Совета, а впоследствии подтвердить принятое решением на очередном Общем собрании членов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60A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 «Саморегулируемая организация «Республиканское объединение строителей Алании» Общества с ограниченной ответственностью «Дизайн-Строй» (ОГРН-1071516000401) и прекращения действия Свидетельства о допуске за </w:t>
      </w:r>
      <w:r w:rsidRPr="00ED60A6">
        <w:rPr>
          <w:rFonts w:ascii="Times New Roman" w:hAnsi="Times New Roman" w:cs="Times New Roman"/>
          <w:i/>
        </w:rPr>
        <w:t>№0077.05-2010-1516612792-С-159  от 27.04.2015 года</w:t>
      </w:r>
      <w:r w:rsidRPr="00ED60A6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Списать с Общества с ограниченной ответственностью «Дизайн-Строй» (ОГРН-1071516000401)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3.4. Слушали:</w:t>
      </w:r>
      <w:r w:rsidRPr="00ED60A6">
        <w:rPr>
          <w:rFonts w:ascii="Times New Roman" w:hAnsi="Times New Roman" w:cs="Times New Roman"/>
        </w:rPr>
        <w:t xml:space="preserve"> Тавитова А.Н., который сообщил присутствующим, что 25.09.2015 года в Исполнительную дирекцию Ассоциации от члена А СРО РОСА ООО компания «Югстройгрупп» (ОГРН-1071510000022), реестровый номер записи 0148, поступило Заявление о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 и действие Свидетельства о допуске №0148.03-2010-1510013721-С-159 от 27.04.2015 года прекращены, а в соответствии с ч.3.1. ст.55-17 Градостроительного кодекса РФ указанные сведения внесены в реестр членов Ассоциации.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компания «Югстройгрупп» (ОГРН-1071510000022) списать образовавшую задолженность по взносам перед А СРО РОСА, решением Совета, а впоследствии подтвердить принятое решением на очередном Общем собрании членов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D60A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 «Саморегулируемая организация «Республиканское объединение строителей Алании» Общества с ограниченной ответственностью компания «Югстройгрупп» (ОГРН-1071510000022) и прекращения действия Свидетельства о допуске за </w:t>
      </w:r>
      <w:r w:rsidRPr="00ED60A6">
        <w:rPr>
          <w:rFonts w:ascii="Times New Roman" w:hAnsi="Times New Roman" w:cs="Times New Roman"/>
          <w:i/>
        </w:rPr>
        <w:t xml:space="preserve">№0148.03-2010-1510013721-С-159 от </w:t>
      </w:r>
      <w:r w:rsidRPr="00ED60A6">
        <w:rPr>
          <w:rFonts w:ascii="Times New Roman" w:hAnsi="Times New Roman" w:cs="Times New Roman"/>
        </w:rPr>
        <w:t xml:space="preserve">27.04.2015 </w:t>
      </w:r>
      <w:r w:rsidRPr="00ED60A6">
        <w:rPr>
          <w:rFonts w:ascii="Times New Roman" w:hAnsi="Times New Roman" w:cs="Times New Roman"/>
          <w:i/>
        </w:rPr>
        <w:t>года</w:t>
      </w:r>
      <w:r w:rsidRPr="00ED60A6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lastRenderedPageBreak/>
        <w:t xml:space="preserve">2. Списать с Общества с ограниченной ответственностью компания «Югстройгрупп» (ОГРН-1071510000022)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№4 повестки дня: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О рассмотрении материала Дисциплинарного производства №101(285)/149-2014 и принятия решения о внесение изменения в Свидетельства о допуске к работам, которые оказывают влияние на безопасность объектов капитального строительства </w:t>
      </w:r>
      <w:r w:rsidRPr="00ED60A6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«Монолит» (ОГРН-1091515001973) и </w:t>
      </w:r>
      <w:r w:rsidRPr="00ED60A6">
        <w:rPr>
          <w:rFonts w:ascii="Times New Roman" w:hAnsi="Times New Roman" w:cs="Times New Roman"/>
        </w:rPr>
        <w:t>о возобновление действия Свидетельств о допуске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b/>
          <w:sz w:val="24"/>
          <w:szCs w:val="24"/>
          <w:u w:val="single"/>
        </w:rPr>
        <w:t xml:space="preserve"> Слушали:</w:t>
      </w:r>
      <w:r w:rsidRPr="00ED60A6">
        <w:rPr>
          <w:rFonts w:ascii="Times New Roman" w:hAnsi="Times New Roman"/>
          <w:sz w:val="24"/>
          <w:szCs w:val="24"/>
        </w:rPr>
        <w:t xml:space="preserve"> Тавитова А.Н., предложившего рассмотреть материал Дисциплинарного производства №101(285)/149-2014, внести изменения в Свидетельство о допуске в форме прекращения видов работ, согласна поступившего заявления,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0149.04-2010-1515920610-С-159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0149.03-2010-1515920610-С-159 ООО «Монолит» (ОГРН-1091515001973), прекратить дисциплинарное производство в связи с частичным устранением выявле</w:t>
      </w:r>
      <w:r w:rsidRPr="00ED60A6">
        <w:rPr>
          <w:rFonts w:ascii="Times New Roman" w:hAnsi="Times New Roman"/>
          <w:sz w:val="24"/>
          <w:szCs w:val="24"/>
        </w:rPr>
        <w:t>н</w:t>
      </w:r>
      <w:r w:rsidRPr="00ED60A6">
        <w:rPr>
          <w:rFonts w:ascii="Times New Roman" w:hAnsi="Times New Roman"/>
          <w:sz w:val="24"/>
          <w:szCs w:val="24"/>
        </w:rPr>
        <w:t xml:space="preserve">ных нарушений, поручив Генеральному директору Ассоциации взять вопрос прохождения ДПО и аттестации на «контроль» и </w:t>
      </w:r>
      <w:r w:rsidRPr="00ED60A6">
        <w:rPr>
          <w:rFonts w:ascii="Times New Roman" w:eastAsia="Batang" w:hAnsi="Times New Roman"/>
          <w:sz w:val="24"/>
          <w:szCs w:val="24"/>
        </w:rPr>
        <w:t xml:space="preserve">возобновить </w:t>
      </w:r>
      <w:r w:rsidRPr="00ED60A6">
        <w:rPr>
          <w:rFonts w:ascii="Times New Roman" w:hAnsi="Times New Roman"/>
          <w:sz w:val="24"/>
          <w:szCs w:val="24"/>
        </w:rPr>
        <w:t>действие Свидетельства о допуске в отношении оставшихся видов работ, при этом рассмотреть материал ДП в их отсутствии.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ED60A6">
        <w:rPr>
          <w:rFonts w:ascii="Times New Roman" w:eastAsia="Batang" w:hAnsi="Times New Roman" w:cs="Times New Roman"/>
        </w:rPr>
        <w:t xml:space="preserve">№101(285)/149-2014 Общества с ограниченной ответственностью </w:t>
      </w:r>
      <w:r w:rsidRPr="00ED60A6">
        <w:rPr>
          <w:rFonts w:ascii="Times New Roman" w:hAnsi="Times New Roman" w:cs="Times New Roman"/>
        </w:rPr>
        <w:t>«Монолит» (ОГРН-1091515001973),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 xml:space="preserve">2.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D60A6">
        <w:rPr>
          <w:rFonts w:ascii="Times New Roman" w:hAnsi="Times New Roman"/>
          <w:b/>
          <w:sz w:val="24"/>
          <w:szCs w:val="24"/>
          <w:u w:val="single"/>
        </w:rPr>
        <w:t>0149.04-2010-1515920610-С-159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0149.03-2010-1515920610-С-159 Обществу с ограниченной ответственностью «Монолит» (ОГРН-1091515001973).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 На основании п.п.2 п.8.18. и  в соответствие с  п.п. 4 п.8.25. Дисциплинарного  регламента А СРО РОСА прекратить Дисциплинарное производство №101(285)/149-2014 в отношении Общества с ограниченной ответственностью «Монолит» (ОГРН-1091515001973) в связи с частичным устранением выявле</w:t>
      </w:r>
      <w:r w:rsidRPr="00ED60A6">
        <w:rPr>
          <w:rFonts w:ascii="Times New Roman" w:hAnsi="Times New Roman"/>
          <w:sz w:val="24"/>
          <w:szCs w:val="24"/>
        </w:rPr>
        <w:t>н</w:t>
      </w:r>
      <w:r w:rsidRPr="00ED60A6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вопросы ДПО и аттестации на «контроль».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4.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0149.04-2010-1515920610-С-159</w:t>
      </w:r>
      <w:r w:rsidRPr="00ED60A6">
        <w:rPr>
          <w:rFonts w:ascii="Times New Roman" w:hAnsi="Times New Roman"/>
          <w:b/>
          <w:sz w:val="24"/>
          <w:szCs w:val="24"/>
        </w:rPr>
        <w:t xml:space="preserve">  </w:t>
      </w:r>
      <w:r w:rsidRPr="00ED60A6">
        <w:rPr>
          <w:rFonts w:ascii="Times New Roman" w:hAnsi="Times New Roman"/>
          <w:sz w:val="24"/>
          <w:szCs w:val="24"/>
        </w:rPr>
        <w:t>в отношении оставшихся видов работ.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6.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7.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№5 повестки дня: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lastRenderedPageBreak/>
        <w:t xml:space="preserve">О рассмотрении материала Дисциплинарного производства №125(309)/39-2014 и принятия решения о возобновление действия Свидетельства о допуске №0039.05-2010-1511016147-С-159 </w:t>
      </w: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от 05.05.2012 года Общества с ограниченной ответственностью «СтройМастер» (ОГРН- 1091515001973)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Тавитова А.Н., предложившего рассмотреть материал Дисциплинарного производства №125(309)/39-2014 в отношении ООО «СтройМастер» (ОГРН-1091515001973) в их отсутствии, прекратить его в связи с полным устранением выявле</w:t>
      </w:r>
      <w:r w:rsidRPr="00ED60A6">
        <w:rPr>
          <w:rFonts w:ascii="Times New Roman" w:hAnsi="Times New Roman" w:cs="Times New Roman"/>
        </w:rPr>
        <w:t>н</w:t>
      </w:r>
      <w:r w:rsidRPr="00ED60A6">
        <w:rPr>
          <w:rFonts w:ascii="Times New Roman" w:hAnsi="Times New Roman" w:cs="Times New Roman"/>
        </w:rPr>
        <w:t xml:space="preserve">ных нарушений и </w:t>
      </w:r>
      <w:r w:rsidRPr="00ED60A6">
        <w:rPr>
          <w:rFonts w:ascii="Times New Roman" w:eastAsia="Batang" w:hAnsi="Times New Roman" w:cs="Times New Roman"/>
        </w:rPr>
        <w:t xml:space="preserve">возобновить </w:t>
      </w:r>
      <w:r w:rsidRPr="00ED60A6">
        <w:rPr>
          <w:rFonts w:ascii="Times New Roman" w:hAnsi="Times New Roman" w:cs="Times New Roman"/>
        </w:rPr>
        <w:t>действие Свидетельства о допуске №0039.05-2010-1511016147-С-159  от 05.05.2012 года в отношении всех видов работ.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ED60A6">
        <w:rPr>
          <w:rFonts w:ascii="Times New Roman" w:eastAsia="Batang" w:hAnsi="Times New Roman" w:cs="Times New Roman"/>
        </w:rPr>
        <w:t xml:space="preserve">№125(309)/39-2014 Общества с ограниченной ответственностью </w:t>
      </w:r>
      <w:r w:rsidRPr="00ED60A6">
        <w:rPr>
          <w:rFonts w:ascii="Times New Roman" w:hAnsi="Times New Roman" w:cs="Times New Roman"/>
        </w:rPr>
        <w:t>«СтройМастер» (ОГРН-1091515001973),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2. На основании п.п.2 п.8.18. и  в соответствие с  п.п. 3 п.8.25. Дисциплинарного  регламента А СРО РОСА прекратить Дисциплинарное производство №125(309)/39-2014 в отношении Общества с ограниченной ответственностью «СтройМастер» (ОГРН-1091515001973) в связи с полным устранением нарушений являющимся предметом дисциплинарного пр</w:t>
      </w:r>
      <w:r w:rsidRPr="00ED60A6">
        <w:rPr>
          <w:rFonts w:ascii="Times New Roman" w:hAnsi="Times New Roman"/>
          <w:sz w:val="24"/>
          <w:szCs w:val="24"/>
        </w:rPr>
        <w:t>о</w:t>
      </w:r>
      <w:r w:rsidRPr="00ED60A6">
        <w:rPr>
          <w:rFonts w:ascii="Times New Roman" w:hAnsi="Times New Roman"/>
          <w:sz w:val="24"/>
          <w:szCs w:val="24"/>
        </w:rPr>
        <w:t>изводства.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3.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№0039.05-2010-1511016147-С-159  от 05.05.2012 года в отношение всех видов работ.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№6 повестки дня: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О рассмотрении материала Дисциплинарного производства №14(343)/153-2015 и принятия решения о возобновление действия Свидетельств о допуске №0153.05-2010-1514002583-С-159 от 06.03.2014 года Общества с ограниченной ответственностью «Атлант» (ОГРН-1061514012890)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Тавитова А.Н., предложившего рассмотреть материал Дисциплинарного производства №14(343)/153-2015 в отношении ООО «Атлант» (ОГРН-1061514012890) в их отсутствии,  прекратить его в связи с частичным устранением выявле</w:t>
      </w:r>
      <w:r w:rsidRPr="00ED60A6">
        <w:rPr>
          <w:rFonts w:ascii="Times New Roman" w:hAnsi="Times New Roman" w:cs="Times New Roman"/>
        </w:rPr>
        <w:t>н</w:t>
      </w:r>
      <w:r w:rsidRPr="00ED60A6">
        <w:rPr>
          <w:rFonts w:ascii="Times New Roman" w:hAnsi="Times New Roman" w:cs="Times New Roman"/>
        </w:rPr>
        <w:t xml:space="preserve">ных нарушений, поручив Генеральному директору Ассоциации взять вопрос прохождения ДПО и аттестации трех работников на «контроль» и </w:t>
      </w:r>
      <w:r w:rsidRPr="00ED60A6">
        <w:rPr>
          <w:rFonts w:ascii="Times New Roman" w:eastAsia="Batang" w:hAnsi="Times New Roman" w:cs="Times New Roman"/>
        </w:rPr>
        <w:t xml:space="preserve">возобновить </w:t>
      </w:r>
      <w:r w:rsidRPr="00ED60A6">
        <w:rPr>
          <w:rFonts w:ascii="Times New Roman" w:hAnsi="Times New Roman" w:cs="Times New Roman"/>
        </w:rPr>
        <w:t>действие Свидетельства о допуске в отношении всех видов работ.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ED60A6">
        <w:rPr>
          <w:rFonts w:ascii="Times New Roman" w:eastAsia="Batang" w:hAnsi="Times New Roman" w:cs="Times New Roman"/>
        </w:rPr>
        <w:t xml:space="preserve">№14(343)/153-2015 Общества с ограниченной ответственностью </w:t>
      </w:r>
      <w:r w:rsidRPr="00ED60A6">
        <w:rPr>
          <w:rFonts w:ascii="Times New Roman" w:hAnsi="Times New Roman" w:cs="Times New Roman"/>
        </w:rPr>
        <w:t>«Атлант» (ОГРН-1061514012890),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t>2. На основании п.п.2 п.8.18. и  в соответствие с  п.п. 4 п.8.25. Дисциплинарного  регламента А СРО РОСА прекратить Дисциплинарное производство №14(343)/153-2015 в отношении Общества с ограниченной ответственностью «Атлант» (ОГРН-1061514012890) в связи с частичным устранением выявле</w:t>
      </w:r>
      <w:r w:rsidRPr="00ED60A6">
        <w:rPr>
          <w:rFonts w:ascii="Times New Roman" w:hAnsi="Times New Roman"/>
          <w:sz w:val="24"/>
          <w:szCs w:val="24"/>
        </w:rPr>
        <w:t>н</w:t>
      </w:r>
      <w:r w:rsidRPr="00ED60A6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вопросы прохождения ДПО и аттестации на «контроль».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D60A6">
        <w:rPr>
          <w:rFonts w:ascii="Times New Roman" w:hAnsi="Times New Roman"/>
          <w:sz w:val="24"/>
          <w:szCs w:val="24"/>
        </w:rPr>
        <w:lastRenderedPageBreak/>
        <w:t>3.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№0153.05-2010-1514002583-С-159 от 06.03.2014 года в отношение всех видов работ.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60A6" w:rsidRPr="00ED60A6" w:rsidRDefault="00ED60A6" w:rsidP="00ED6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По вопросу №7 повестки дня:</w:t>
      </w:r>
    </w:p>
    <w:p w:rsidR="00ED60A6" w:rsidRPr="00ED60A6" w:rsidRDefault="00ED60A6" w:rsidP="00ED60A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О рассмотрении материалов Дисциплинарных  производств в отношении членов Ассоциации «Саморегулируемая организация «Республиканское объединение строителей Алании»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7.1. Слушали:</w:t>
      </w:r>
      <w:r w:rsidRPr="00ED60A6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ДП№132(316)/76-2014 ООО</w:t>
      </w:r>
      <w:r w:rsidRPr="00ED60A6">
        <w:rPr>
          <w:rFonts w:ascii="Times New Roman" w:eastAsia="Batang" w:hAnsi="Times New Roman" w:cs="Times New Roman"/>
        </w:rPr>
        <w:t xml:space="preserve"> «Аквареил» (ОГРН-1021500668716) о</w:t>
      </w:r>
      <w:r w:rsidRPr="00ED60A6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№0076.04-2010-1503016707-С-159 от 20.03.2013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Слушали:</w:t>
      </w:r>
      <w:r w:rsidRPr="00ED60A6">
        <w:rPr>
          <w:rFonts w:ascii="Times New Roman" w:hAnsi="Times New Roman" w:cs="Times New Roman"/>
        </w:rPr>
        <w:t xml:space="preserve"> Кравченко В.Т., предложившего не приостанавливать Свидетельство о допуске и все-таки еще раз вынести Обществу Предписание дав соответствующий срок, а при не устранение применить более строгую меру дисциплинарного воздействия.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- 7 голосов, «против» - 2 голоса,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ДП№132(316)/76</w:t>
      </w:r>
      <w:r w:rsidRPr="00ED60A6">
        <w:rPr>
          <w:rFonts w:ascii="Times New Roman" w:eastAsia="Batang" w:hAnsi="Times New Roman" w:cs="Times New Roman"/>
        </w:rPr>
        <w:t>-2014 Общества с ограниченной ответственностью «Аквареил» (ОГРН-1021500668716)</w:t>
      </w:r>
      <w:r w:rsidRPr="00ED60A6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На основании п.п.1 п.7.3., п.п.1 п.8.18. и  в соответствие с  п.п. 1 п.2.2. Дисциплинарного  регламента А СРО РОСА в связи с несоблюдение требований к выдаче Свидетельств о допуске, вынести </w:t>
      </w:r>
      <w:r w:rsidRPr="00ED60A6">
        <w:rPr>
          <w:rFonts w:ascii="Times New Roman" w:eastAsia="Batang" w:hAnsi="Times New Roman" w:cs="Times New Roman"/>
        </w:rPr>
        <w:t>Обществу с ограниченной ответственностью «Аквареил» (ОГРН-1021500668716) ПРЕДПИСАНИЕ, обязав руководителя в течении 20-ти дней с момента получения устранить выявленные нарушения.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7.2. Слушали:</w:t>
      </w:r>
      <w:r w:rsidRPr="00ED60A6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ДП№16(345)/41-2015 ООО «Арион» (ОГРН-1021500670663) </w:t>
      </w:r>
      <w:r w:rsidRPr="00ED60A6">
        <w:rPr>
          <w:rFonts w:ascii="Times New Roman" w:eastAsia="Batang" w:hAnsi="Times New Roman" w:cs="Times New Roman"/>
        </w:rPr>
        <w:t>о</w:t>
      </w:r>
      <w:r w:rsidRPr="00ED60A6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№0041.05-2010-1503005198-С-159 от 26.03.2014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lastRenderedPageBreak/>
        <w:t>1. В соответствии с п. 8.6. Дисциплинарного  регламента А СРО РОСА, рассмотреть материал ДП№16(345)/41</w:t>
      </w:r>
      <w:r w:rsidRPr="00ED60A6">
        <w:rPr>
          <w:rFonts w:ascii="Times New Roman" w:eastAsia="Batang" w:hAnsi="Times New Roman" w:cs="Times New Roman"/>
        </w:rPr>
        <w:t xml:space="preserve">-2015 Общества с ограниченной ответственностью </w:t>
      </w:r>
      <w:r w:rsidRPr="00ED60A6">
        <w:rPr>
          <w:rFonts w:ascii="Times New Roman" w:hAnsi="Times New Roman" w:cs="Times New Roman"/>
        </w:rPr>
        <w:t>«Арион» (ОГРН-1021500670663),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ED60A6">
        <w:rPr>
          <w:rFonts w:ascii="Times New Roman" w:hAnsi="Times New Roman" w:cs="Times New Roman"/>
        </w:rPr>
        <w:t>а</w:t>
      </w:r>
      <w:r w:rsidRPr="00ED60A6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ния приостановить в отношении всех видов работ сроком до шестьдесят календарных дней, т.е. с 25.09.2015 года по 24.11.2015 года действия Свидетельство о допуске к работам, которые оказывают влияние  на безопасность объектов капитального строительства за номером №0041.05-2010-1503005198-С-159 от 26.03.2014 года Общества с ограниченной ответственностью «Арион» (ОГРН-1021500670663).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7.3. Слушали:</w:t>
      </w:r>
      <w:r w:rsidRPr="00ED60A6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ДП№23(352)/191-2015 ООО «Антарктида» (ОГРН-1101515000927) </w:t>
      </w:r>
      <w:r w:rsidRPr="00ED60A6">
        <w:rPr>
          <w:rFonts w:ascii="Times New Roman" w:eastAsia="Batang" w:hAnsi="Times New Roman" w:cs="Times New Roman"/>
        </w:rPr>
        <w:t>о</w:t>
      </w:r>
      <w:r w:rsidRPr="00ED60A6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№0191.05-2010-1515922329-С-159 от 22.07.2014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ния, предложивший рассмотреть материал ДП в их отсутствии. При этом сообщив, что на дату рассмотрения Общество выявленные нарушения частично устранены (отказались от видов работ требованием которым не соответствую, укомплектовались работниками с ДПО, начали проходить аттестацию), в связи, им предложено  прекратить дисциплинарное производство  в связи с частичным устранением выявленных нарушений, поручив Генеральному директору Ассоциации взять не устранё</w:t>
      </w:r>
      <w:r w:rsidRPr="00ED60A6">
        <w:rPr>
          <w:rFonts w:ascii="Times New Roman" w:hAnsi="Times New Roman" w:cs="Times New Roman"/>
        </w:rPr>
        <w:t>н</w:t>
      </w:r>
      <w:r w:rsidRPr="00ED60A6">
        <w:rPr>
          <w:rFonts w:ascii="Times New Roman" w:hAnsi="Times New Roman" w:cs="Times New Roman"/>
        </w:rPr>
        <w:t>ные вопросы на «контроль».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ED60A6">
        <w:rPr>
          <w:rFonts w:ascii="Times New Roman" w:eastAsia="Batang" w:hAnsi="Times New Roman" w:cs="Times New Roman"/>
        </w:rPr>
        <w:t xml:space="preserve">№23(352)/191-2015 Общества с ограниченной ответственностью </w:t>
      </w:r>
      <w:r w:rsidRPr="00ED60A6">
        <w:rPr>
          <w:rFonts w:ascii="Times New Roman" w:hAnsi="Times New Roman" w:cs="Times New Roman"/>
        </w:rPr>
        <w:t>«Антарктида» (ОГРН-1101515000927),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На основании п.п.2 п.8.18. и в соответствие с  п.п. 4 п.8.25. Дисциплинарного  регламента А СРО РОСА прекратить дисциплинарное производство </w:t>
      </w:r>
      <w:r w:rsidRPr="00ED60A6">
        <w:rPr>
          <w:rFonts w:ascii="Times New Roman" w:eastAsia="Batang" w:hAnsi="Times New Roman" w:cs="Times New Roman"/>
        </w:rPr>
        <w:t xml:space="preserve">№23(352)/191-2015 </w:t>
      </w:r>
      <w:r w:rsidRPr="00ED60A6">
        <w:rPr>
          <w:rFonts w:ascii="Times New Roman" w:hAnsi="Times New Roman" w:cs="Times New Roman"/>
        </w:rPr>
        <w:t xml:space="preserve">в отношение </w:t>
      </w:r>
      <w:r w:rsidRPr="00ED60A6">
        <w:rPr>
          <w:rFonts w:ascii="Times New Roman" w:eastAsia="Batang" w:hAnsi="Times New Roman" w:cs="Times New Roman"/>
        </w:rPr>
        <w:t xml:space="preserve">Общества с ограниченной ответственностью </w:t>
      </w:r>
      <w:r w:rsidRPr="00ED60A6">
        <w:rPr>
          <w:rFonts w:ascii="Times New Roman" w:hAnsi="Times New Roman" w:cs="Times New Roman"/>
        </w:rPr>
        <w:t>«Антарктида» (ОГРН-1101515000927), в связи с частичным устранением выявленных нарушений, поручив Генеральному директору Ассоциации взять вопросы прохождения аттестации на «контроль».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7.4. Слушали:</w:t>
      </w:r>
      <w:r w:rsidRPr="00ED60A6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ДП№25(242)/242-2015 ООО «Фиагдон» (ОГРН-1021500822420) </w:t>
      </w:r>
      <w:r w:rsidRPr="00ED60A6">
        <w:rPr>
          <w:rFonts w:ascii="Times New Roman" w:eastAsia="Batang" w:hAnsi="Times New Roman" w:cs="Times New Roman"/>
        </w:rPr>
        <w:t>о</w:t>
      </w:r>
      <w:r w:rsidRPr="00ED60A6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№0242.02-2013-1505007497-С-159 от 28.04.2014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ED60A6">
        <w:rPr>
          <w:rFonts w:ascii="Times New Roman" w:hAnsi="Times New Roman" w:cs="Times New Roman"/>
        </w:rPr>
        <w:t>е</w:t>
      </w:r>
      <w:r w:rsidRPr="00ED60A6">
        <w:rPr>
          <w:rFonts w:ascii="Times New Roman" w:hAnsi="Times New Roman" w:cs="Times New Roman"/>
        </w:rPr>
        <w:t>ния, предложивший рассмотреть материал ДП в их отсутствии. При этом сообщив, что на дату рассмотрения Общество выявленные нарушения полностью устранило, в связи, им предложено  прекратить дисциплинарное производство  в связи с полным устранением выявленных нарушений.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Иных предложений и замечаний не поступило.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lastRenderedPageBreak/>
        <w:t>Вопросы вынесены на голосование.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ED60A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D60A6" w:rsidRPr="00ED60A6" w:rsidRDefault="00ED60A6" w:rsidP="00ED60A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D60A6">
        <w:rPr>
          <w:rFonts w:ascii="Times New Roman" w:hAnsi="Times New Roman" w:cs="Times New Roman"/>
          <w:b/>
          <w:u w:val="single"/>
        </w:rPr>
        <w:t>Решили: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ED60A6">
        <w:rPr>
          <w:rFonts w:ascii="Times New Roman" w:eastAsia="Batang" w:hAnsi="Times New Roman" w:cs="Times New Roman"/>
        </w:rPr>
        <w:t xml:space="preserve">№25(242)/242-2015 Общества с ограниченной ответственностью </w:t>
      </w:r>
      <w:r w:rsidRPr="00ED60A6">
        <w:rPr>
          <w:rFonts w:ascii="Times New Roman" w:hAnsi="Times New Roman" w:cs="Times New Roman"/>
        </w:rPr>
        <w:t>«Фиагдон» (ОГРН-1021500822420), в его отсутствии, извещенного в установленном порядке о времени и месте проведения заседания.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 xml:space="preserve">2. На основании п.п.2 п.8.18. и в соответствие с  п.п. 3 п.8.25. Дисциплинарного  регламента А СРО РОСА прекратить дисциплинарное производство </w:t>
      </w:r>
      <w:r w:rsidRPr="00ED60A6">
        <w:rPr>
          <w:rFonts w:ascii="Times New Roman" w:eastAsia="Batang" w:hAnsi="Times New Roman" w:cs="Times New Roman"/>
        </w:rPr>
        <w:t xml:space="preserve">№25(242)/242-2015 </w:t>
      </w:r>
      <w:r w:rsidRPr="00ED60A6">
        <w:rPr>
          <w:rFonts w:ascii="Times New Roman" w:hAnsi="Times New Roman" w:cs="Times New Roman"/>
        </w:rPr>
        <w:t xml:space="preserve">в отношение </w:t>
      </w:r>
      <w:r w:rsidRPr="00ED60A6">
        <w:rPr>
          <w:rFonts w:ascii="Times New Roman" w:eastAsia="Batang" w:hAnsi="Times New Roman" w:cs="Times New Roman"/>
        </w:rPr>
        <w:t xml:space="preserve">Общества с ограниченной ответственностью </w:t>
      </w:r>
      <w:r w:rsidRPr="00ED60A6">
        <w:rPr>
          <w:rFonts w:ascii="Times New Roman" w:hAnsi="Times New Roman" w:cs="Times New Roman"/>
        </w:rPr>
        <w:t>«Фиагдон» (ОГРН-1021500822420), в связи с полным устранением выявленных нарушений, поручив Генеральному директору Ассоциации взять вопросы прохождения аттестации на «контроль».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60A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Председатель Совета А СРО РОСА</w:t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  <w:t>Ф.А. Ибрагимов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Секретарь Совета А СРО РОСА</w:t>
      </w:r>
    </w:p>
    <w:p w:rsidR="00ED60A6" w:rsidRPr="00ED60A6" w:rsidRDefault="00ED60A6" w:rsidP="00ED6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D60A6">
        <w:rPr>
          <w:rFonts w:ascii="Times New Roman" w:hAnsi="Times New Roman" w:cs="Times New Roman"/>
          <w:b/>
        </w:rPr>
        <w:t>Генеральный директор А СРО РОСА</w:t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</w:r>
      <w:r w:rsidRPr="00ED60A6">
        <w:rPr>
          <w:rFonts w:ascii="Times New Roman" w:hAnsi="Times New Roman" w:cs="Times New Roman"/>
          <w:b/>
        </w:rPr>
        <w:tab/>
        <w:t>Ф.Г. Кудзоев</w:t>
      </w:r>
    </w:p>
    <w:p w:rsidR="001433FE" w:rsidRPr="00ED60A6" w:rsidRDefault="001433FE" w:rsidP="00ED60A6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ED60A6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26" w:rsidRDefault="00824826" w:rsidP="004C3799">
      <w:pPr>
        <w:spacing w:after="0" w:line="240" w:lineRule="auto"/>
      </w:pPr>
      <w:r>
        <w:separator/>
      </w:r>
    </w:p>
  </w:endnote>
  <w:endnote w:type="continuationSeparator" w:id="1">
    <w:p w:rsidR="00824826" w:rsidRDefault="00824826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6F4A8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824826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6F4A8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0A6">
      <w:rPr>
        <w:rStyle w:val="a6"/>
        <w:noProof/>
      </w:rPr>
      <w:t>2</w:t>
    </w:r>
    <w:r>
      <w:rPr>
        <w:rStyle w:val="a6"/>
      </w:rPr>
      <w:fldChar w:fldCharType="end"/>
    </w:r>
  </w:p>
  <w:p w:rsidR="00C50FA7" w:rsidRDefault="00824826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26" w:rsidRDefault="00824826" w:rsidP="004C3799">
      <w:pPr>
        <w:spacing w:after="0" w:line="240" w:lineRule="auto"/>
      </w:pPr>
      <w:r>
        <w:separator/>
      </w:r>
    </w:p>
  </w:footnote>
  <w:footnote w:type="continuationSeparator" w:id="1">
    <w:p w:rsidR="00824826" w:rsidRDefault="00824826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22EC4"/>
    <w:rsid w:val="001433FE"/>
    <w:rsid w:val="00190464"/>
    <w:rsid w:val="001C5753"/>
    <w:rsid w:val="001E5EC3"/>
    <w:rsid w:val="00313AD7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E3C56"/>
    <w:rsid w:val="00983C5B"/>
    <w:rsid w:val="00A47C89"/>
    <w:rsid w:val="00AD5341"/>
    <w:rsid w:val="00B741E4"/>
    <w:rsid w:val="00BE5380"/>
    <w:rsid w:val="00C01A0C"/>
    <w:rsid w:val="00C542A5"/>
    <w:rsid w:val="00CF7775"/>
    <w:rsid w:val="00D30611"/>
    <w:rsid w:val="00E23762"/>
    <w:rsid w:val="00ED60A6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7335</Words>
  <Characters>41814</Characters>
  <Application>Microsoft Office Word</Application>
  <DocSecurity>0</DocSecurity>
  <Lines>348</Lines>
  <Paragraphs>98</Paragraphs>
  <ScaleCrop>false</ScaleCrop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11</cp:revision>
  <dcterms:created xsi:type="dcterms:W3CDTF">2015-06-16T11:10:00Z</dcterms:created>
  <dcterms:modified xsi:type="dcterms:W3CDTF">2015-09-25T13:41:00Z</dcterms:modified>
</cp:coreProperties>
</file>