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 xml:space="preserve">П р о т о к о л 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 xml:space="preserve">заседания </w:t>
      </w:r>
      <w:r w:rsidRPr="001E5EC3">
        <w:rPr>
          <w:rFonts w:ascii="Times New Roman" w:hAnsi="Times New Roman" w:cs="Times New Roman"/>
          <w:b/>
          <w:bCs/>
        </w:rPr>
        <w:t xml:space="preserve">Совета </w:t>
      </w:r>
      <w:r w:rsidRPr="001E5EC3">
        <w:rPr>
          <w:rFonts w:ascii="Times New Roman" w:hAnsi="Times New Roman" w:cs="Times New Roman"/>
          <w:b/>
        </w:rPr>
        <w:t xml:space="preserve">Ассоциации 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«Саморегулируемая организация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11 июня 2015 год</w:t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  <w:t>№7(171)</w:t>
      </w:r>
    </w:p>
    <w:p w:rsidR="001E5EC3" w:rsidRPr="001E5EC3" w:rsidRDefault="001E5EC3" w:rsidP="001E5E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 xml:space="preserve">гор. Владикавказ </w:t>
      </w:r>
    </w:p>
    <w:p w:rsidR="001E5EC3" w:rsidRPr="001E5EC3" w:rsidRDefault="001E5EC3" w:rsidP="001E5EC3">
      <w:pPr>
        <w:spacing w:after="0" w:line="240" w:lineRule="auto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Место проведения заседания: РСО-Алания гор. Владикавказ, ул. Чкалова, дом 41 корпус «а», зал заседаний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Дата и время проведения заседания:  11 июня 2015 год, 11 часов 00 минут.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1E5EC3">
        <w:rPr>
          <w:rFonts w:ascii="Times New Roman" w:hAnsi="Times New Roman" w:cs="Times New Roman"/>
        </w:rPr>
        <w:t>Форма проведения:</w:t>
      </w:r>
      <w:r w:rsidRPr="001E5EC3">
        <w:rPr>
          <w:rFonts w:ascii="Times New Roman" w:hAnsi="Times New Roman" w:cs="Times New Roman"/>
          <w:i/>
        </w:rPr>
        <w:t xml:space="preserve"> </w:t>
      </w:r>
      <w:r w:rsidRPr="001E5EC3">
        <w:rPr>
          <w:rFonts w:ascii="Times New Roman" w:hAnsi="Times New Roman" w:cs="Times New Roman"/>
        </w:rPr>
        <w:t>очное заседание</w:t>
      </w:r>
      <w:r w:rsidRPr="001E5EC3">
        <w:rPr>
          <w:rFonts w:ascii="Times New Roman" w:hAnsi="Times New Roman" w:cs="Times New Roman"/>
          <w:i/>
        </w:rPr>
        <w:t>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1E5EC3">
        <w:rPr>
          <w:rFonts w:ascii="Times New Roman" w:hAnsi="Times New Roman" w:cs="Times New Roman"/>
          <w:i/>
        </w:rPr>
        <w:t>Ибрагимов Ф.А.</w:t>
      </w:r>
      <w:r w:rsidRPr="001E5EC3">
        <w:rPr>
          <w:rFonts w:ascii="Times New Roman" w:hAnsi="Times New Roman" w:cs="Times New Roman"/>
        </w:rPr>
        <w:t xml:space="preserve">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1E5EC3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1E5EC3">
        <w:rPr>
          <w:rFonts w:ascii="Times New Roman" w:hAnsi="Times New Roman" w:cs="Times New Roman"/>
          <w:i/>
        </w:rPr>
        <w:t>Кудзоев Ф.Г.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Присутствовали с правом голоса: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i/>
        </w:rPr>
        <w:t xml:space="preserve">А) Члены Совета </w:t>
      </w:r>
      <w:r w:rsidRPr="001E5EC3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1E5EC3" w:rsidRPr="001E5EC3" w:rsidRDefault="001E5EC3" w:rsidP="001E5EC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1. </w:t>
      </w:r>
      <w:r w:rsidRPr="001E5EC3">
        <w:rPr>
          <w:rFonts w:ascii="Times New Roman" w:hAnsi="Times New Roman"/>
          <w:i/>
          <w:sz w:val="24"/>
          <w:szCs w:val="24"/>
        </w:rPr>
        <w:t>Ибрагимов Ф.А.</w:t>
      </w:r>
      <w:r w:rsidRPr="001E5EC3">
        <w:rPr>
          <w:rFonts w:ascii="Times New Roman" w:hAnsi="Times New Roman"/>
          <w:sz w:val="24"/>
          <w:szCs w:val="24"/>
        </w:rPr>
        <w:t xml:space="preserve">, </w:t>
      </w:r>
      <w:r w:rsidRPr="001E5EC3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1E5EC3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1E5EC3" w:rsidRPr="001E5EC3" w:rsidRDefault="001E5EC3" w:rsidP="001E5EC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2. </w:t>
      </w:r>
      <w:r w:rsidRPr="001E5EC3">
        <w:rPr>
          <w:rFonts w:ascii="Times New Roman" w:hAnsi="Times New Roman"/>
          <w:i/>
          <w:sz w:val="24"/>
          <w:szCs w:val="24"/>
        </w:rPr>
        <w:t>Мрыков К.И.</w:t>
      </w:r>
      <w:r w:rsidRPr="001E5EC3">
        <w:rPr>
          <w:rFonts w:ascii="Times New Roman" w:hAnsi="Times New Roman"/>
          <w:sz w:val="24"/>
          <w:szCs w:val="24"/>
        </w:rPr>
        <w:t xml:space="preserve">, </w:t>
      </w:r>
      <w:r w:rsidRPr="001E5EC3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1E5EC3">
        <w:rPr>
          <w:rFonts w:ascii="Times New Roman" w:hAnsi="Times New Roman"/>
          <w:sz w:val="24"/>
          <w:szCs w:val="24"/>
        </w:rPr>
        <w:t xml:space="preserve"> директор ЗАО «ПМК-83» (ОГРН-1021500673952);</w:t>
      </w:r>
    </w:p>
    <w:p w:rsidR="001E5EC3" w:rsidRPr="001E5EC3" w:rsidRDefault="001E5EC3" w:rsidP="001E5EC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3. </w:t>
      </w:r>
      <w:r w:rsidRPr="001E5EC3">
        <w:rPr>
          <w:rFonts w:ascii="Times New Roman" w:hAnsi="Times New Roman"/>
          <w:i/>
          <w:sz w:val="24"/>
          <w:szCs w:val="24"/>
        </w:rPr>
        <w:t>Кудзоев Ф.Г.</w:t>
      </w:r>
      <w:r w:rsidRPr="001E5EC3">
        <w:rPr>
          <w:rFonts w:ascii="Times New Roman" w:hAnsi="Times New Roman"/>
          <w:sz w:val="24"/>
          <w:szCs w:val="24"/>
        </w:rPr>
        <w:t xml:space="preserve">, </w:t>
      </w:r>
      <w:r w:rsidRPr="001E5EC3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1E5EC3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1E5EC3" w:rsidRPr="001E5EC3" w:rsidRDefault="001E5EC3" w:rsidP="001E5E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4. </w:t>
      </w:r>
      <w:r w:rsidRPr="001E5EC3">
        <w:rPr>
          <w:rFonts w:ascii="Times New Roman" w:hAnsi="Times New Roman" w:cs="Times New Roman"/>
          <w:i/>
        </w:rPr>
        <w:t>Азнауров В.Ю.</w:t>
      </w:r>
      <w:r w:rsidRPr="001E5EC3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1E5EC3" w:rsidRPr="001E5EC3" w:rsidRDefault="001E5EC3" w:rsidP="001E5EC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5. </w:t>
      </w:r>
      <w:r w:rsidRPr="001E5EC3">
        <w:rPr>
          <w:rFonts w:ascii="Times New Roman" w:hAnsi="Times New Roman"/>
          <w:i/>
          <w:sz w:val="24"/>
          <w:szCs w:val="24"/>
        </w:rPr>
        <w:t>Дзгоев Б.Д.</w:t>
      </w:r>
      <w:r w:rsidRPr="001E5EC3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1E5EC3" w:rsidRPr="001E5EC3" w:rsidRDefault="001E5EC3" w:rsidP="001E5EC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6. </w:t>
      </w:r>
      <w:r w:rsidRPr="001E5EC3">
        <w:rPr>
          <w:rFonts w:ascii="Times New Roman" w:hAnsi="Times New Roman"/>
          <w:i/>
          <w:sz w:val="24"/>
          <w:szCs w:val="24"/>
        </w:rPr>
        <w:t>Джиоев В.П.</w:t>
      </w:r>
      <w:r w:rsidRPr="001E5EC3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1E5EC3" w:rsidRPr="001E5EC3" w:rsidRDefault="001E5EC3" w:rsidP="001E5EC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7. </w:t>
      </w:r>
      <w:r w:rsidRPr="001E5EC3">
        <w:rPr>
          <w:rFonts w:ascii="Times New Roman" w:hAnsi="Times New Roman"/>
          <w:i/>
          <w:sz w:val="24"/>
          <w:szCs w:val="24"/>
        </w:rPr>
        <w:t>Попова Е.В.</w:t>
      </w:r>
      <w:r w:rsidRPr="001E5EC3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1E5EC3" w:rsidRPr="001E5EC3" w:rsidRDefault="001E5EC3" w:rsidP="001E5EC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8. </w:t>
      </w:r>
      <w:r w:rsidRPr="001E5EC3">
        <w:rPr>
          <w:rFonts w:ascii="Times New Roman" w:hAnsi="Times New Roman"/>
          <w:i/>
          <w:sz w:val="24"/>
          <w:szCs w:val="24"/>
        </w:rPr>
        <w:t>Кравченко В.Т.</w:t>
      </w:r>
      <w:r w:rsidRPr="001E5EC3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9. </w:t>
      </w:r>
      <w:r w:rsidRPr="001E5EC3">
        <w:rPr>
          <w:rFonts w:ascii="Times New Roman" w:hAnsi="Times New Roman" w:cs="Times New Roman"/>
          <w:i/>
        </w:rPr>
        <w:t>Хутинаев Б.Э.</w:t>
      </w:r>
      <w:r w:rsidRPr="001E5EC3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i/>
        </w:rPr>
        <w:t>Б) Исполнительная дирекция</w:t>
      </w:r>
      <w:r w:rsidRPr="001E5EC3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i/>
        </w:rPr>
        <w:t xml:space="preserve">В) Кандидат в члены </w:t>
      </w:r>
      <w:r w:rsidRPr="001E5EC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Цгоев А.К., директор ООО </w:t>
      </w:r>
      <w:r w:rsidRPr="001E5EC3">
        <w:rPr>
          <w:rFonts w:ascii="Times New Roman" w:eastAsia="Batang" w:hAnsi="Times New Roman" w:cs="Times New Roman"/>
        </w:rPr>
        <w:t>«Архстрой-Осетия» (О</w:t>
      </w:r>
      <w:r w:rsidRPr="001E5EC3">
        <w:rPr>
          <w:rFonts w:ascii="Times New Roman" w:hAnsi="Times New Roman" w:cs="Times New Roman"/>
        </w:rPr>
        <w:t>ГРН-1041501901781).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i/>
        </w:rPr>
        <w:t xml:space="preserve">Г) Члены </w:t>
      </w:r>
      <w:r w:rsidRPr="001E5EC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Елбакиев И.М., директор ООО «Дирекция по строительству МАПП» (ОГРН-1021500676240);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Шанаев М.Т., генеральный директор ООО «МАРШ» (ОГРН-1111513004536).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i/>
        </w:rPr>
        <w:lastRenderedPageBreak/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1E5EC3" w:rsidRPr="001E5EC3" w:rsidRDefault="001E5EC3" w:rsidP="001E5EC3">
      <w:pPr>
        <w:pStyle w:val="af1"/>
        <w:spacing w:before="0" w:beforeAutospacing="0" w:after="0" w:afterAutospacing="0"/>
        <w:ind w:firstLine="567"/>
        <w:jc w:val="both"/>
      </w:pPr>
      <w:r w:rsidRPr="001E5EC3">
        <w:rPr>
          <w:b/>
          <w:u w:val="single"/>
        </w:rPr>
        <w:t>Слушали:</w:t>
      </w:r>
      <w:r w:rsidRPr="001E5EC3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В соответствие с п.7.7. и п.7.8. Положения о Совета А СРО РОСА, в связи с присутствием всех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1E5EC3" w:rsidRPr="001E5EC3" w:rsidRDefault="001E5EC3" w:rsidP="001E5EC3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E5EC3">
        <w:rPr>
          <w:rFonts w:ascii="Times New Roman" w:hAnsi="Times New Roman" w:cs="Times New Roman"/>
          <w:i/>
        </w:rPr>
        <w:t>Председательствующий объявил</w:t>
      </w:r>
      <w:r w:rsidRPr="001E5EC3">
        <w:rPr>
          <w:rFonts w:ascii="Times New Roman" w:hAnsi="Times New Roman" w:cs="Times New Roman"/>
          <w:b/>
          <w:i/>
        </w:rPr>
        <w:t xml:space="preserve"> </w:t>
      </w:r>
      <w:r w:rsidRPr="001E5EC3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«открытым», сообщив, что в соответствие со свидетельством о государственной регистрации некоммерческой организации от 29.05.2015 года  №1514060014, зарегистрировано новая редакция Устава с новым наименованием - Ассоциация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А СРО РОСА из 22-х (двадцати двух) вопросов.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22-х (двадцати двух) вопросов.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1E5EC3" w:rsidRPr="001E5EC3" w:rsidRDefault="001E5EC3" w:rsidP="001E5EC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E5EC3" w:rsidRPr="001E5EC3" w:rsidRDefault="001E5EC3" w:rsidP="001E5EC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1. О рассмотрение вопроса по приему в члены</w:t>
      </w:r>
      <w:r w:rsidRPr="001E5EC3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1E5EC3">
        <w:rPr>
          <w:rFonts w:ascii="Times New Roman" w:eastAsia="Batang" w:hAnsi="Times New Roman"/>
          <w:sz w:val="24"/>
          <w:szCs w:val="24"/>
        </w:rPr>
        <w:t>«Архстрой-Осетия» (О</w:t>
      </w:r>
      <w:r w:rsidRPr="001E5EC3">
        <w:rPr>
          <w:rFonts w:ascii="Times New Roman" w:hAnsi="Times New Roman"/>
          <w:sz w:val="24"/>
          <w:szCs w:val="24"/>
        </w:rPr>
        <w:t xml:space="preserve">ГРН-1041501901781) и выдача ему Свидетельства о допуске к работам, которые оказывают влияние на безопасность объектов капитального строительства. </w:t>
      </w:r>
    </w:p>
    <w:p w:rsidR="001E5EC3" w:rsidRPr="001E5EC3" w:rsidRDefault="001E5EC3" w:rsidP="001E5EC3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2. О рассмотрение вопроса по внесению изменения</w:t>
      </w:r>
      <w:r w:rsidRPr="001E5EC3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eastAsia="Batang" w:hAnsi="Times New Roman" w:cs="Times New Roman"/>
        </w:rPr>
        <w:t xml:space="preserve">2.1. </w:t>
      </w:r>
      <w:r w:rsidRPr="001E5EC3">
        <w:rPr>
          <w:rFonts w:ascii="Times New Roman" w:hAnsi="Times New Roman" w:cs="Times New Roman"/>
        </w:rPr>
        <w:t>Обществу с ограниченной ответственностью «Строительно-производственное объединение «ОРТЭВ»</w:t>
      </w:r>
      <w:r w:rsidRPr="001E5EC3">
        <w:rPr>
          <w:rFonts w:ascii="Times New Roman" w:eastAsia="Batang" w:hAnsi="Times New Roman" w:cs="Times New Roman"/>
        </w:rPr>
        <w:t xml:space="preserve"> (О</w:t>
      </w:r>
      <w:r w:rsidRPr="001E5EC3">
        <w:rPr>
          <w:rFonts w:ascii="Times New Roman" w:hAnsi="Times New Roman" w:cs="Times New Roman"/>
        </w:rPr>
        <w:t>ГРН-1021500508105)</w:t>
      </w:r>
      <w:r w:rsidRPr="001E5EC3">
        <w:rPr>
          <w:rFonts w:ascii="Times New Roman" w:eastAsia="Batang" w:hAnsi="Times New Roman" w:cs="Times New Roman"/>
        </w:rPr>
        <w:t xml:space="preserve">;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eastAsia="Batang" w:hAnsi="Times New Roman" w:cs="Times New Roman"/>
        </w:rPr>
        <w:t>2.2. Обществу с ограниченной ответственностью «Строй-полис» (ОГРН-1071514001492);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eastAsia="Batang" w:hAnsi="Times New Roman" w:cs="Times New Roman"/>
        </w:rPr>
        <w:t>2.3. Обществу с ограниченной ответственностью Мостостроительная компания «Трансмост» (ОГРН-1071514001492);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eastAsia="Batang" w:hAnsi="Times New Roman" w:cs="Times New Roman"/>
        </w:rPr>
        <w:t>2.4. Обществу с ограниченной ответственностью «Ильинка» (ОГРН-1141514000506);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eastAsia="Batang" w:hAnsi="Times New Roman" w:cs="Times New Roman"/>
        </w:rPr>
        <w:t>2.5. Открытому акционерному о</w:t>
      </w:r>
      <w:r w:rsidRPr="001E5EC3">
        <w:rPr>
          <w:rFonts w:ascii="Times New Roman" w:hAnsi="Times New Roman" w:cs="Times New Roman"/>
        </w:rPr>
        <w:t>бществу Промышленного железнодорожного транспорта</w:t>
      </w:r>
      <w:r w:rsidRPr="001E5EC3">
        <w:rPr>
          <w:rFonts w:ascii="Times New Roman" w:eastAsia="Batang" w:hAnsi="Times New Roman" w:cs="Times New Roman"/>
        </w:rPr>
        <w:t xml:space="preserve"> (О</w:t>
      </w:r>
      <w:r w:rsidRPr="001E5EC3">
        <w:rPr>
          <w:rFonts w:ascii="Times New Roman" w:hAnsi="Times New Roman" w:cs="Times New Roman"/>
        </w:rPr>
        <w:t>ГРН-1041502003729)</w:t>
      </w:r>
      <w:r w:rsidRPr="001E5EC3">
        <w:rPr>
          <w:rFonts w:ascii="Times New Roman" w:eastAsia="Batang" w:hAnsi="Times New Roman" w:cs="Times New Roman"/>
        </w:rPr>
        <w:t>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u w:val="single"/>
        </w:rPr>
        <w:lastRenderedPageBreak/>
        <w:t>3. О рассмотрении вопроса по возобновлению действия</w:t>
      </w:r>
      <w:r w:rsidRPr="001E5EC3">
        <w:rPr>
          <w:rFonts w:ascii="Times New Roman" w:hAnsi="Times New Roman" w:cs="Times New Roman"/>
        </w:rPr>
        <w:t xml:space="preserve"> Свидетельств о допуске к работам, которые оказывают влияние на безопасность объектов капитального строительства: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3.1. №0214.02-2011-1513001481-С-159 от 26.03.2014 года Общества с ограниченной ответственностью «Строй-модерн»  </w:t>
      </w:r>
      <w:r w:rsidRPr="001E5EC3">
        <w:rPr>
          <w:rFonts w:ascii="Times New Roman" w:eastAsia="Batang" w:hAnsi="Times New Roman" w:cs="Times New Roman"/>
        </w:rPr>
        <w:t>(О</w:t>
      </w:r>
      <w:r w:rsidRPr="001E5EC3">
        <w:rPr>
          <w:rFonts w:ascii="Times New Roman" w:hAnsi="Times New Roman" w:cs="Times New Roman"/>
        </w:rPr>
        <w:t>ГРН-1101513001490) и внесения в него изменений</w:t>
      </w:r>
      <w:r w:rsidRPr="001E5EC3">
        <w:rPr>
          <w:rFonts w:ascii="Times New Roman" w:eastAsia="Batang" w:hAnsi="Times New Roman" w:cs="Times New Roman"/>
        </w:rPr>
        <w:t>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eastAsia="Batang" w:hAnsi="Times New Roman" w:cs="Times New Roman"/>
        </w:rPr>
        <w:t xml:space="preserve">3.2. </w:t>
      </w:r>
      <w:r w:rsidRPr="001E5EC3">
        <w:rPr>
          <w:rFonts w:ascii="Times New Roman" w:hAnsi="Times New Roman" w:cs="Times New Roman"/>
        </w:rPr>
        <w:t>№0198.02-2011-1513003947-С-159 от 29.01.2013 года Общества с ограниченной ответственностью «МИМАКС» (ОГРН-1111513000114) и внесения в него изменений.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4. О рассмотрении материалов Дисциплинарного производства</w:t>
      </w:r>
      <w:r w:rsidRPr="001E5EC3">
        <w:rPr>
          <w:rFonts w:ascii="Times New Roman" w:hAnsi="Times New Roman"/>
          <w:sz w:val="24"/>
          <w:szCs w:val="24"/>
        </w:rPr>
        <w:t xml:space="preserve"> и принятия решения о применение мер дисциплинарного воздействия в виде </w:t>
      </w:r>
      <w:r w:rsidRPr="001E5EC3">
        <w:rPr>
          <w:rFonts w:ascii="Times New Roman" w:hAnsi="Times New Roman"/>
          <w:sz w:val="24"/>
          <w:szCs w:val="24"/>
          <w:u w:val="single"/>
        </w:rPr>
        <w:t>приостановления действий</w:t>
      </w:r>
      <w:r w:rsidRPr="001E5EC3">
        <w:rPr>
          <w:rFonts w:ascii="Times New Roman" w:hAnsi="Times New Roman"/>
          <w:sz w:val="24"/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4.1. №0039.05-2010-1511016147-С-159 от 05.05.2012 года Общества с ограниченной ответственностью </w:t>
      </w:r>
      <w:r w:rsidRPr="001E5EC3">
        <w:rPr>
          <w:rFonts w:ascii="Times New Roman" w:eastAsia="Batang" w:hAnsi="Times New Roman" w:cs="Times New Roman"/>
        </w:rPr>
        <w:t>«СтройМастер» (ОГРН-1071511001484) (ДП№125(309)/39-2014);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4.2.№ 0149.03-2010-1515920610-С-159 от 22.07.2014 года Общества с ограниченной ответственностью «Монолит» (ОГРН-1091515001973) (ДП№74(133)/149-2013);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4.3.№ 0235.01-2012-1515917223-С-159 от 23.10.2012 года Общества с ограниченной ответственностью «СТРОЙПРОГРЕСС» (ОГРН-1081515002887) (ДП135(319)/235-2014);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hAnsi="Times New Roman" w:cs="Times New Roman"/>
        </w:rPr>
        <w:t>4.4.№0248.01-2013-1510016088-С-159 от 19.07.2013 года Общества с ограниченной ответственностью</w:t>
      </w:r>
      <w:r w:rsidRPr="001E5EC3">
        <w:rPr>
          <w:rFonts w:ascii="Times New Roman" w:eastAsia="Batang" w:hAnsi="Times New Roman" w:cs="Times New Roman"/>
        </w:rPr>
        <w:t xml:space="preserve"> «СтройМонтаж» (ОГРН-1091510000702) (ДП№142(326)/248-2014).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i/>
          <w:u w:val="single"/>
        </w:rPr>
        <w:t>5. О рассмотрении материалов Дисциплинарного производства</w:t>
      </w:r>
      <w:r w:rsidRPr="001E5EC3">
        <w:rPr>
          <w:rFonts w:ascii="Times New Roman" w:hAnsi="Times New Roman" w:cs="Times New Roman"/>
        </w:rPr>
        <w:t xml:space="preserve"> и принятия решения о</w:t>
      </w:r>
      <w:r w:rsidRPr="001E5EC3">
        <w:rPr>
          <w:rFonts w:ascii="Times New Roman" w:hAnsi="Times New Roman" w:cs="Times New Roman"/>
          <w:u w:val="single"/>
        </w:rPr>
        <w:t xml:space="preserve"> прекращение действий </w:t>
      </w:r>
      <w:r w:rsidRPr="001E5EC3">
        <w:rPr>
          <w:rFonts w:ascii="Times New Roman" w:hAnsi="Times New Roman" w:cs="Times New Roman"/>
        </w:rPr>
        <w:t>Свидетельств о допуске к работам, которые оказывают влияние на безопасность объектов капитального строительства: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5.1.№0103.03-2010-1511014929-С-159 от 29.11.2013 года Общества с ограниченной ответственностью «Строительно-монтажный поезд-324» (ОГРН-1061511017974);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5.2. №0148.03-2010-1510013721-С-159 от 22.07.2014 года Общества с ограниченной ответственностью </w:t>
      </w:r>
      <w:r w:rsidRPr="001E5EC3">
        <w:rPr>
          <w:rFonts w:ascii="Times New Roman" w:eastAsia="Batang" w:hAnsi="Times New Roman" w:cs="Times New Roman"/>
        </w:rPr>
        <w:t>компания «Югстройгрупп»  (ОГРН-</w:t>
      </w:r>
      <w:r w:rsidRPr="001E5EC3">
        <w:rPr>
          <w:rFonts w:ascii="Times New Roman" w:hAnsi="Times New Roman" w:cs="Times New Roman"/>
        </w:rPr>
        <w:t>1071510000022);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5.3. №0200.03-2011-1516613059-С-159 от 26.04.2013 года Общества с ограниченной ответственностью «Прогресс-строй» (ОГРН-1071516000632);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5.4.№0213.01-2011-1508000570-С-159 от 02.11.2011 года Коммандитного сельскохозяйственного товарищества «Колоев и компания» (ОГРН-1021500892600);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5.5.№0244.02-2013-1513007395-С-159 от 26.12.2013 года Общества с ограниченной ответственностью «РосСтройИнвест» (ОГРН-1111513005944);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5.6. №0230.04-2012-1513006666-С-159 от 11.02.2015 года Общества с ограниченной ответственностью «МАРШ» (ОГРН-1111513004536).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6.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7.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</w:t>
      </w:r>
      <w:r w:rsidRPr="001E5EC3">
        <w:rPr>
          <w:rFonts w:ascii="Times New Roman" w:hAnsi="Times New Roman"/>
          <w:bCs/>
          <w:sz w:val="24"/>
          <w:szCs w:val="24"/>
        </w:rPr>
        <w:t>Положения</w:t>
      </w:r>
      <w:r w:rsidRPr="001E5E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5EC3">
        <w:rPr>
          <w:rFonts w:ascii="Times New Roman" w:hAnsi="Times New Roman"/>
          <w:sz w:val="24"/>
          <w:szCs w:val="24"/>
        </w:rPr>
        <w:t xml:space="preserve">Ассоциации «Саморегулируемая организация «Республиканское объединение строителей Алании» </w:t>
      </w:r>
      <w:r w:rsidRPr="001E5EC3">
        <w:rPr>
          <w:rFonts w:ascii="Times New Roman" w:hAnsi="Times New Roman"/>
          <w:bCs/>
          <w:sz w:val="24"/>
          <w:szCs w:val="24"/>
        </w:rPr>
        <w:t>об обеспечении доступа к информации о своей деятельности и деятельности своих членов».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8.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порядке ведения реестра членов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9.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10.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системе аттестации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11.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по документационному обеспечению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12.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Контрольной комиссии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lastRenderedPageBreak/>
        <w:t>13.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Дисциплинарной комиссии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14.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</w:t>
      </w:r>
      <w:r w:rsidRPr="001E5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Почётной грамоте и Благодарственном письме </w:t>
      </w:r>
      <w:r w:rsidRPr="001E5EC3">
        <w:rPr>
          <w:rFonts w:ascii="Times New Roman" w:hAnsi="Times New Roman"/>
          <w:sz w:val="24"/>
          <w:szCs w:val="24"/>
        </w:rPr>
        <w:t>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15. 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порядке возмещения расходов членам Совета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16.О рассмотрении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«Положения о порядке учета, выдачи и использования служебных удостоверений в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>17. О рассмотрение вопроса по утверждению в новой редакции</w:t>
      </w:r>
      <w:r w:rsidRPr="001E5EC3">
        <w:rPr>
          <w:rFonts w:ascii="Times New Roman" w:hAnsi="Times New Roman"/>
          <w:sz w:val="24"/>
          <w:szCs w:val="24"/>
        </w:rPr>
        <w:t xml:space="preserve"> «Положение о порядке выдачи, учета, хранения и уничтожения бланков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i/>
          <w:u w:val="single"/>
        </w:rPr>
        <w:t xml:space="preserve">18. О рассмотрение </w:t>
      </w:r>
      <w:r w:rsidRPr="001E5EC3">
        <w:rPr>
          <w:rFonts w:ascii="Times New Roman" w:hAnsi="Times New Roman" w:cs="Times New Roman"/>
        </w:rPr>
        <w:t>вопроса по установлению численного состава и до выборы персонального состава Дисциплинарной комиссии Ассоциации 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i/>
          <w:u w:val="single"/>
        </w:rPr>
        <w:t xml:space="preserve">19. О рассмотрение </w:t>
      </w:r>
      <w:r w:rsidRPr="001E5EC3">
        <w:rPr>
          <w:rFonts w:ascii="Times New Roman" w:hAnsi="Times New Roman" w:cs="Times New Roman"/>
        </w:rPr>
        <w:t>вопроса по установлению численного состава и до выборы персонального состава Контрольной комиссии Ассоциации 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i/>
          <w:sz w:val="24"/>
          <w:szCs w:val="24"/>
          <w:u w:val="single"/>
        </w:rPr>
        <w:t xml:space="preserve">20. О рассмотрение вопроса по переносу проведения </w:t>
      </w:r>
      <w:r w:rsidRPr="001E5EC3">
        <w:rPr>
          <w:rFonts w:ascii="Times New Roman" w:hAnsi="Times New Roman"/>
          <w:sz w:val="24"/>
          <w:szCs w:val="24"/>
        </w:rPr>
        <w:t xml:space="preserve"> плановой проверки в связи с наличием дисциплинарного производства в отношении Общества с ограниченной ответственностью «Монолит» (ОГРН-1091515001973) члена Ассоциации 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i/>
          <w:u w:val="single"/>
        </w:rPr>
        <w:t>21. О рассмотрении вопроса по утверждению кандидатов</w:t>
      </w:r>
      <w:r w:rsidRPr="001E5EC3">
        <w:rPr>
          <w:rFonts w:ascii="Times New Roman" w:hAnsi="Times New Roman" w:cs="Times New Roman"/>
          <w:i/>
        </w:rPr>
        <w:t xml:space="preserve"> </w:t>
      </w:r>
      <w:r w:rsidRPr="001E5EC3">
        <w:rPr>
          <w:rFonts w:ascii="Times New Roman" w:hAnsi="Times New Roman" w:cs="Times New Roman"/>
        </w:rPr>
        <w:t>для награждения «Почетной грамотой» и «Благодарностью»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i/>
          <w:u w:val="single"/>
        </w:rPr>
        <w:t>22. О рассмотрение вопроса по выдвижению</w:t>
      </w:r>
      <w:r w:rsidRPr="001E5EC3">
        <w:rPr>
          <w:rFonts w:ascii="Times New Roman" w:hAnsi="Times New Roman" w:cs="Times New Roman"/>
        </w:rPr>
        <w:t xml:space="preserve"> номинантов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1E5EC3" w:rsidRPr="001E5EC3" w:rsidRDefault="001E5EC3" w:rsidP="001E5E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5EC3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1E5EC3" w:rsidRPr="001E5EC3" w:rsidRDefault="001E5EC3" w:rsidP="001E5EC3">
      <w:pPr>
        <w:pStyle w:val="ad"/>
        <w:tabs>
          <w:tab w:val="left" w:pos="3108"/>
        </w:tabs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О рассмотрение вопроса по приему в члены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1E5EC3">
        <w:rPr>
          <w:rFonts w:ascii="Times New Roman" w:eastAsia="Batang" w:hAnsi="Times New Roman"/>
          <w:sz w:val="24"/>
          <w:szCs w:val="24"/>
        </w:rPr>
        <w:t>«Архстрой-Осетия» (О</w:t>
      </w:r>
      <w:r w:rsidRPr="001E5EC3">
        <w:rPr>
          <w:rFonts w:ascii="Times New Roman" w:hAnsi="Times New Roman"/>
          <w:sz w:val="24"/>
          <w:szCs w:val="24"/>
        </w:rPr>
        <w:t>ГРН-1041501901781) и выдача ему Свидетельства о допуске к работам, которые оказывают влияние на безопасность объектов капитального строительства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Ассоциация и о выдаче Свидетельства о допуске, к работам которые оказывают влияние на безопасность объектов капитального строительства от ООО </w:t>
      </w:r>
      <w:r w:rsidRPr="001E5EC3">
        <w:rPr>
          <w:rFonts w:ascii="Times New Roman" w:eastAsia="Batang" w:hAnsi="Times New Roman" w:cs="Times New Roman"/>
        </w:rPr>
        <w:t>«Архстрой-Осетия» (О</w:t>
      </w:r>
      <w:r w:rsidRPr="001E5EC3">
        <w:rPr>
          <w:rFonts w:ascii="Times New Roman" w:hAnsi="Times New Roman" w:cs="Times New Roman"/>
        </w:rPr>
        <w:t>ГРН-1041501901781) с пакетом документов в соответствии с внутренними документами Ассоциации и законодательством РФ. В ходе проверки поданных документов Общество выполнило все условия членства в Ассоциации.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Им же предложено принять в члены </w:t>
      </w:r>
      <w:r w:rsidRPr="001E5EC3">
        <w:rPr>
          <w:rFonts w:ascii="Times New Roman" w:hAnsi="Times New Roman"/>
        </w:rPr>
        <w:t>Ассоциации</w:t>
      </w:r>
      <w:r w:rsidRPr="001E5EC3">
        <w:rPr>
          <w:rFonts w:ascii="Times New Roman" w:hAnsi="Times New Roman"/>
          <w:sz w:val="24"/>
          <w:szCs w:val="24"/>
        </w:rPr>
        <w:t xml:space="preserve">, ООО </w:t>
      </w:r>
      <w:r w:rsidRPr="001E5EC3">
        <w:rPr>
          <w:rFonts w:ascii="Times New Roman" w:eastAsia="Batang" w:hAnsi="Times New Roman"/>
          <w:sz w:val="24"/>
          <w:szCs w:val="24"/>
        </w:rPr>
        <w:t>«Архстрой-Осетия» (О</w:t>
      </w:r>
      <w:r w:rsidRPr="001E5EC3">
        <w:rPr>
          <w:rFonts w:ascii="Times New Roman" w:hAnsi="Times New Roman"/>
          <w:sz w:val="24"/>
          <w:szCs w:val="24"/>
        </w:rPr>
        <w:t xml:space="preserve">ГРН-1041501901781),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/>
          <w:b/>
          <w:sz w:val="24"/>
          <w:szCs w:val="24"/>
          <w:u w:val="single"/>
        </w:rPr>
        <w:t>0262.01-2015-1515396010-С-159</w:t>
      </w:r>
      <w:r w:rsidRPr="001E5EC3">
        <w:rPr>
          <w:rFonts w:ascii="Times New Roman" w:hAnsi="Times New Roman"/>
          <w:sz w:val="24"/>
          <w:szCs w:val="24"/>
        </w:rPr>
        <w:t xml:space="preserve"> (согласна заявления).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1. Принять в члены Ассоциации «Саморегулируемая организация «Республиканское объединение строителей Алании», Общество с ограниченной ответственностью </w:t>
      </w:r>
      <w:r w:rsidRPr="001E5EC3">
        <w:rPr>
          <w:rFonts w:ascii="Times New Roman" w:eastAsia="Batang" w:hAnsi="Times New Roman"/>
          <w:sz w:val="24"/>
          <w:szCs w:val="24"/>
        </w:rPr>
        <w:t>«Архстрой-</w:t>
      </w:r>
      <w:r w:rsidRPr="001E5EC3">
        <w:rPr>
          <w:rFonts w:ascii="Times New Roman" w:eastAsia="Batang" w:hAnsi="Times New Roman"/>
          <w:sz w:val="24"/>
          <w:szCs w:val="24"/>
        </w:rPr>
        <w:lastRenderedPageBreak/>
        <w:t>Осетия» (О</w:t>
      </w:r>
      <w:r w:rsidRPr="001E5EC3">
        <w:rPr>
          <w:rFonts w:ascii="Times New Roman" w:hAnsi="Times New Roman"/>
          <w:sz w:val="24"/>
          <w:szCs w:val="24"/>
        </w:rPr>
        <w:t xml:space="preserve">ГРН-1041501901781)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/>
          <w:b/>
          <w:sz w:val="24"/>
          <w:szCs w:val="24"/>
          <w:u w:val="single"/>
        </w:rPr>
        <w:t>0262.01-2015-1515396010-С-159</w:t>
      </w:r>
      <w:r w:rsidRPr="001E5EC3">
        <w:rPr>
          <w:rFonts w:ascii="Times New Roman" w:hAnsi="Times New Roman"/>
          <w:sz w:val="24"/>
          <w:szCs w:val="24"/>
        </w:rPr>
        <w:t xml:space="preserve">  (согласна заявления).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№2 повестки дня: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2.1. Слушали:</w:t>
      </w:r>
      <w:r w:rsidRPr="001E5EC3">
        <w:rPr>
          <w:rFonts w:ascii="Times New Roman" w:hAnsi="Times New Roman" w:cs="Times New Roman"/>
        </w:rPr>
        <w:t xml:space="preserve"> Тавитова А.Н., который предложил внести изменения, согласна поступившего заявления, в форме прекращения видов работ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0044.06-2010-1501028087-С-159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0044.05-2010-1501028087-С-159 ООО «Строительно-производственное объединение «ОРТЭВ» </w:t>
      </w:r>
      <w:r w:rsidRPr="001E5EC3">
        <w:rPr>
          <w:rFonts w:ascii="Times New Roman" w:eastAsia="Batang" w:hAnsi="Times New Roman" w:cs="Times New Roman"/>
        </w:rPr>
        <w:t>(О</w:t>
      </w:r>
      <w:r w:rsidRPr="001E5EC3">
        <w:rPr>
          <w:rFonts w:ascii="Times New Roman" w:hAnsi="Times New Roman" w:cs="Times New Roman"/>
        </w:rPr>
        <w:t>ГРН-1021500508105)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Внести изменения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0044.06-2010-1501028087-С-159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0044.05-2010-1501028087-С-159 </w:t>
      </w:r>
      <w:r w:rsidRPr="001E5EC3">
        <w:rPr>
          <w:rFonts w:ascii="Times New Roman" w:eastAsia="Batang" w:hAnsi="Times New Roman" w:cs="Times New Roman"/>
        </w:rPr>
        <w:t xml:space="preserve">Обществу с ограниченной ответственностью </w:t>
      </w:r>
      <w:r w:rsidRPr="001E5EC3">
        <w:rPr>
          <w:rFonts w:ascii="Times New Roman" w:hAnsi="Times New Roman" w:cs="Times New Roman"/>
        </w:rPr>
        <w:t xml:space="preserve">«Строительно-производственное объединение «ОРТЭВ» </w:t>
      </w:r>
      <w:r w:rsidRPr="001E5EC3">
        <w:rPr>
          <w:rFonts w:ascii="Times New Roman" w:eastAsia="Batang" w:hAnsi="Times New Roman" w:cs="Times New Roman"/>
        </w:rPr>
        <w:t>(О</w:t>
      </w:r>
      <w:r w:rsidRPr="001E5EC3">
        <w:rPr>
          <w:rFonts w:ascii="Times New Roman" w:hAnsi="Times New Roman" w:cs="Times New Roman"/>
        </w:rPr>
        <w:t>ГРН-1021500508105)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2.2. Слушали:</w:t>
      </w:r>
      <w:r w:rsidRPr="001E5EC3">
        <w:rPr>
          <w:rFonts w:ascii="Times New Roman" w:hAnsi="Times New Roman" w:cs="Times New Roman"/>
        </w:rPr>
        <w:t xml:space="preserve"> Тавитова А.Н., который предложил внести изменения, согласна поступившего заявления, в форме дополнения видами работ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0100.05-2010-1514004171-С-159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0100.04-2010-1514004171-С-159 ООО </w:t>
      </w:r>
      <w:r w:rsidRPr="001E5EC3">
        <w:rPr>
          <w:rFonts w:ascii="Times New Roman" w:eastAsia="Batang" w:hAnsi="Times New Roman" w:cs="Times New Roman"/>
        </w:rPr>
        <w:t xml:space="preserve">«Строй-полис» (ОГРН-1071514001492),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Внести изменения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0100.05-2010-1514004171-С-159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0100.04-2010-1514004171-С-159 </w:t>
      </w:r>
      <w:r w:rsidRPr="001E5EC3">
        <w:rPr>
          <w:rFonts w:ascii="Times New Roman" w:eastAsia="Batang" w:hAnsi="Times New Roman" w:cs="Times New Roman"/>
        </w:rPr>
        <w:t xml:space="preserve">Обществу с ограниченной ответственностью «Строй-полис» (ОГРН-1071514001492),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2.3. Слушали:</w:t>
      </w:r>
      <w:r w:rsidRPr="001E5EC3">
        <w:rPr>
          <w:rFonts w:ascii="Times New Roman" w:hAnsi="Times New Roman" w:cs="Times New Roman"/>
        </w:rPr>
        <w:t xml:space="preserve"> Тавитова А.Н., который предложил внести изменения, согласна поступившего заявления, в форме дополнения видами работ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0113.05-2010-1516612143-С-159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0113.04-2010-1516612143-С-159 ООО </w:t>
      </w:r>
      <w:r w:rsidRPr="001E5EC3">
        <w:rPr>
          <w:rFonts w:ascii="Times New Roman" w:eastAsia="Batang" w:hAnsi="Times New Roman" w:cs="Times New Roman"/>
        </w:rPr>
        <w:t xml:space="preserve">Мостостроительная компания «Трансмост» (ОГРН-1071514001492),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Внести изменения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0113.05-2010-1516612143-С-159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0113.04-2010-1516612143-С-159 </w:t>
      </w:r>
      <w:r w:rsidRPr="001E5EC3">
        <w:rPr>
          <w:rFonts w:ascii="Times New Roman" w:eastAsia="Batang" w:hAnsi="Times New Roman" w:cs="Times New Roman"/>
        </w:rPr>
        <w:t xml:space="preserve">Обществу с ограниченной ответственностью Мостостроительная компания «Трансмост» (ОГРН-1071514001492),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2.4. Слушали:</w:t>
      </w:r>
      <w:r w:rsidRPr="001E5EC3">
        <w:rPr>
          <w:rFonts w:ascii="Times New Roman" w:hAnsi="Times New Roman" w:cs="Times New Roman"/>
        </w:rPr>
        <w:t xml:space="preserve"> Тавитова А.Н., который предложил в связи с обнаружением технической ошибки (в номере Свидетельства о допуске)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0115.07-2010-1514013190-С-159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0115.07-2010-15140113190-С-159 ООО </w:t>
      </w:r>
      <w:r w:rsidRPr="001E5EC3">
        <w:rPr>
          <w:rFonts w:ascii="Times New Roman" w:eastAsia="Batang" w:hAnsi="Times New Roman" w:cs="Times New Roman"/>
        </w:rPr>
        <w:t xml:space="preserve">«Ильинка» (ОГРН-1141514000506),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 связи с обнаружением технической ошибки (в номере Свидетельства о допуске)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0115.07-2010-1514013190-С-159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0115.07-2010-15140113190-С-159 </w:t>
      </w:r>
      <w:r w:rsidRPr="001E5EC3">
        <w:rPr>
          <w:rFonts w:ascii="Times New Roman" w:eastAsia="Batang" w:hAnsi="Times New Roman" w:cs="Times New Roman"/>
        </w:rPr>
        <w:t xml:space="preserve">Обществу с ограниченной ответственностью «Ильинка» (ОГРН-1141514000506),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2.5. Слушали:</w:t>
      </w:r>
      <w:r w:rsidRPr="001E5EC3">
        <w:rPr>
          <w:rFonts w:ascii="Times New Roman" w:hAnsi="Times New Roman" w:cs="Times New Roman"/>
        </w:rPr>
        <w:t xml:space="preserve"> Тавитова А.Н., который предложил в связи с обнаружением технической ошибки (не правильно указан индекс Общества)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0199.03-2011-1516607947-С-159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0199.02-2011-1516607947-С-159 </w:t>
      </w:r>
      <w:r w:rsidRPr="001E5EC3">
        <w:rPr>
          <w:rFonts w:ascii="Times New Roman" w:eastAsia="Batang" w:hAnsi="Times New Roman" w:cs="Times New Roman"/>
        </w:rPr>
        <w:t>ОАО</w:t>
      </w:r>
      <w:r w:rsidRPr="001E5EC3">
        <w:rPr>
          <w:rFonts w:ascii="Times New Roman" w:hAnsi="Times New Roman" w:cs="Times New Roman"/>
        </w:rPr>
        <w:t xml:space="preserve"> Промышленного железнодорожного транспорта</w:t>
      </w:r>
      <w:r w:rsidRPr="001E5EC3">
        <w:rPr>
          <w:rFonts w:ascii="Times New Roman" w:eastAsia="Batang" w:hAnsi="Times New Roman" w:cs="Times New Roman"/>
        </w:rPr>
        <w:t xml:space="preserve"> (О</w:t>
      </w:r>
      <w:r w:rsidRPr="001E5EC3">
        <w:rPr>
          <w:rFonts w:ascii="Times New Roman" w:hAnsi="Times New Roman" w:cs="Times New Roman"/>
        </w:rPr>
        <w:t>ГРН-1041502003729)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 связи с обнаружением технической ошибки (не правильно указан индекс Общества) внести изменения и выдать Свидетельство о допуске к работам, которые оказывают влияние на безопасность </w:t>
      </w:r>
      <w:r w:rsidRPr="001E5EC3">
        <w:rPr>
          <w:rFonts w:ascii="Times New Roman" w:hAnsi="Times New Roman" w:cs="Times New Roman"/>
        </w:rPr>
        <w:lastRenderedPageBreak/>
        <w:t xml:space="preserve">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0199.03-2011-1516607947-С-159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0199.02-2011-1516607947-С-159 </w:t>
      </w:r>
      <w:r w:rsidRPr="001E5EC3">
        <w:rPr>
          <w:rFonts w:ascii="Times New Roman" w:eastAsia="Batang" w:hAnsi="Times New Roman" w:cs="Times New Roman"/>
        </w:rPr>
        <w:t>Открытому акционерному о</w:t>
      </w:r>
      <w:r w:rsidRPr="001E5EC3">
        <w:rPr>
          <w:rFonts w:ascii="Times New Roman" w:hAnsi="Times New Roman" w:cs="Times New Roman"/>
        </w:rPr>
        <w:t>бществу Промышленного железнодорожного транспорта</w:t>
      </w:r>
      <w:r w:rsidRPr="001E5EC3">
        <w:rPr>
          <w:rFonts w:ascii="Times New Roman" w:eastAsia="Batang" w:hAnsi="Times New Roman" w:cs="Times New Roman"/>
        </w:rPr>
        <w:t xml:space="preserve"> (О</w:t>
      </w:r>
      <w:r w:rsidRPr="001E5EC3">
        <w:rPr>
          <w:rFonts w:ascii="Times New Roman" w:hAnsi="Times New Roman" w:cs="Times New Roman"/>
        </w:rPr>
        <w:t>ГРН-1041502003729)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№3 повестки дня: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О рассмотрении вопроса по возобновлению действий Свидетельств о допуске  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членов Ассоциации  «Саморегулируемая организация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3.1. Слушали:</w:t>
      </w:r>
      <w:r w:rsidRPr="001E5EC3">
        <w:rPr>
          <w:rFonts w:ascii="Times New Roman" w:hAnsi="Times New Roman" w:cs="Times New Roman"/>
        </w:rPr>
        <w:t xml:space="preserve"> Тавитова А.Н., предложивший возобновить действие Свидетельство о допуске (рекомендовано ДК НП СРО РОСА) №0214.02-2011-1513001481-С-159 от 26.03.2014 года ООО</w:t>
      </w:r>
      <w:r w:rsidRPr="001E5EC3">
        <w:rPr>
          <w:rFonts w:ascii="Times New Roman" w:eastAsia="Batang" w:hAnsi="Times New Roman" w:cs="Times New Roman"/>
        </w:rPr>
        <w:t xml:space="preserve"> </w:t>
      </w:r>
      <w:r w:rsidRPr="001E5EC3">
        <w:rPr>
          <w:rFonts w:ascii="Times New Roman" w:hAnsi="Times New Roman" w:cs="Times New Roman"/>
        </w:rPr>
        <w:t xml:space="preserve">«Строй-модерн»  </w:t>
      </w:r>
      <w:r w:rsidRPr="001E5EC3">
        <w:rPr>
          <w:rFonts w:ascii="Times New Roman" w:eastAsia="Batang" w:hAnsi="Times New Roman" w:cs="Times New Roman"/>
        </w:rPr>
        <w:t>(О</w:t>
      </w:r>
      <w:r w:rsidRPr="001E5EC3">
        <w:rPr>
          <w:rFonts w:ascii="Times New Roman" w:hAnsi="Times New Roman" w:cs="Times New Roman"/>
        </w:rPr>
        <w:t xml:space="preserve">ГРН-1101513001490), в связи с устранением выявленных нарушений и внести в него изменения в форме дополнения видами работ (согласно заявления), выдав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 xml:space="preserve">0214.03-2011-1513001481-С-159 </w:t>
      </w:r>
      <w:r w:rsidRPr="001E5EC3">
        <w:rPr>
          <w:rFonts w:ascii="Times New Roman" w:hAnsi="Times New Roman" w:cs="Times New Roman"/>
        </w:rPr>
        <w:t>взамен ранее выданного Свидетельства о допуске за  номером 0214.02-2011-1513001481-С-159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Возобновить действие Свидетельство о допуске к работам, которые оказывают влияние на безопасность объектов капитального строительства за номером 0214.02-2011-1513001481-С-159 от 26.03.2014 года в отношении всех видов работ Обществу с ограниченной ответственностью «Строй-модерн»  </w:t>
      </w:r>
      <w:r w:rsidRPr="001E5EC3">
        <w:rPr>
          <w:rFonts w:ascii="Times New Roman" w:eastAsia="Batang" w:hAnsi="Times New Roman" w:cs="Times New Roman"/>
        </w:rPr>
        <w:t>(О</w:t>
      </w:r>
      <w:r w:rsidRPr="001E5EC3">
        <w:rPr>
          <w:rFonts w:ascii="Times New Roman" w:hAnsi="Times New Roman" w:cs="Times New Roman"/>
        </w:rPr>
        <w:t>ГРН-1101513001490), в связи с устранением выявленных нарушений.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2. Внести изменения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0214.03-2011-1513001481-С-159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0214.02-2011-1513001481-С-159</w:t>
      </w:r>
      <w:r w:rsidRPr="001E5EC3">
        <w:rPr>
          <w:rFonts w:ascii="Times New Roman" w:eastAsia="Batang" w:hAnsi="Times New Roman" w:cs="Times New Roman"/>
        </w:rPr>
        <w:t xml:space="preserve"> Обществу с ограниченной ответственностью </w:t>
      </w:r>
      <w:r w:rsidRPr="001E5EC3">
        <w:rPr>
          <w:rFonts w:ascii="Times New Roman" w:hAnsi="Times New Roman" w:cs="Times New Roman"/>
        </w:rPr>
        <w:t xml:space="preserve">«Строй-модерн»  </w:t>
      </w:r>
      <w:r w:rsidRPr="001E5EC3">
        <w:rPr>
          <w:rFonts w:ascii="Times New Roman" w:eastAsia="Batang" w:hAnsi="Times New Roman" w:cs="Times New Roman"/>
        </w:rPr>
        <w:t>(О</w:t>
      </w:r>
      <w:r w:rsidRPr="001E5EC3">
        <w:rPr>
          <w:rFonts w:ascii="Times New Roman" w:hAnsi="Times New Roman" w:cs="Times New Roman"/>
        </w:rPr>
        <w:t>ГРН-1101513001490)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3.2. Слушали:</w:t>
      </w:r>
      <w:r w:rsidRPr="001E5EC3">
        <w:rPr>
          <w:rFonts w:ascii="Times New Roman" w:hAnsi="Times New Roman" w:cs="Times New Roman"/>
        </w:rPr>
        <w:t xml:space="preserve"> Тавитова А.Н., предложивший возобновить действие Свидетельство о допуске №0198.02-2011-1513003947-С-159 от 29.01.2013 года Общества с ограниченной ответственностью «МИМАКС» (ОГРН-1111513000114), в связи с устранением выявленных нарушений (заключения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 и внести в него изменения в форме прекращения видов работ (согласно заявления), выдав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0198.03-2011-1513003947-С-159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0198.02-2011-1513003947-С-159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Возобновить действие Свидетельство о допуске к работам, которые оказывают влияние на безопасность объектов капитального строительства за номером 0198.02-2011-1513003947-С-159 от 29.01.2013 года в отношении всех видов работ Общества с ограниченной ответственностью «МИМАКС» </w:t>
      </w:r>
      <w:r w:rsidRPr="001E5EC3">
        <w:rPr>
          <w:rFonts w:ascii="Times New Roman" w:hAnsi="Times New Roman" w:cs="Times New Roman"/>
        </w:rPr>
        <w:lastRenderedPageBreak/>
        <w:t>(ОГРН-1111513000114), в связи с устранением выявленных нарушений (заключения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2. Внести изменения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0198.03-2011-1513003947-С-159</w:t>
      </w:r>
      <w:r w:rsidRPr="001E5EC3">
        <w:rPr>
          <w:rFonts w:ascii="Times New Roman" w:hAnsi="Times New Roman" w:cs="Times New Roman"/>
        </w:rPr>
        <w:t xml:space="preserve"> взамен ранее выданного Свидетельства о допуске за  номером 0198.02-2011-1513003947-С-159 </w:t>
      </w:r>
      <w:r w:rsidRPr="001E5EC3">
        <w:rPr>
          <w:rFonts w:ascii="Times New Roman" w:eastAsia="Batang" w:hAnsi="Times New Roman" w:cs="Times New Roman"/>
        </w:rPr>
        <w:t xml:space="preserve">Обществу с ограниченной ответственностью </w:t>
      </w:r>
      <w:r w:rsidRPr="001E5EC3">
        <w:rPr>
          <w:rFonts w:ascii="Times New Roman" w:hAnsi="Times New Roman" w:cs="Times New Roman"/>
        </w:rPr>
        <w:t>«МИМАКС» (ОГРН-1111513000114)</w:t>
      </w:r>
      <w:r w:rsidRPr="001E5EC3">
        <w:rPr>
          <w:rFonts w:ascii="Times New Roman" w:eastAsia="Batang" w:hAnsi="Times New Roman" w:cs="Times New Roman"/>
        </w:rPr>
        <w:t xml:space="preserve">, </w:t>
      </w:r>
      <w:r w:rsidRPr="001E5EC3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№4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материалов Дисциплинарного производства и принятия решения о применение мер дисциплинарного воздействия в виде приостановления действий Свидетельств о допуске к работам, которые оказывают влияние на безопасность объектов капитального строительства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4.1. Слушали:</w:t>
      </w:r>
      <w:r w:rsidRPr="001E5EC3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</w:t>
      </w:r>
      <w:r w:rsidRPr="001E5EC3">
        <w:rPr>
          <w:rFonts w:ascii="Times New Roman" w:eastAsia="Batang" w:hAnsi="Times New Roman" w:cs="Times New Roman"/>
        </w:rPr>
        <w:t xml:space="preserve">ДП№125(309)/39-2014 </w:t>
      </w:r>
      <w:r w:rsidRPr="001E5EC3">
        <w:rPr>
          <w:rFonts w:ascii="Times New Roman" w:hAnsi="Times New Roman" w:cs="Times New Roman"/>
        </w:rPr>
        <w:t xml:space="preserve">ООО </w:t>
      </w:r>
      <w:r w:rsidRPr="001E5EC3">
        <w:rPr>
          <w:rFonts w:ascii="Times New Roman" w:eastAsia="Batang" w:hAnsi="Times New Roman" w:cs="Times New Roman"/>
        </w:rPr>
        <w:t>«СтройМастер» (ОГРН-1071511001484) о</w:t>
      </w:r>
      <w:r w:rsidRPr="001E5EC3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№0039.05-2010-1511016147-С-159 от 05.05.2012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ния, предложивший рассмотреть материалы проверки в их отсутствии и подержать ДК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</w:t>
      </w:r>
      <w:r w:rsidRPr="001E5EC3">
        <w:rPr>
          <w:rFonts w:ascii="Times New Roman" w:eastAsia="Batang" w:hAnsi="Times New Roman" w:cs="Times New Roman"/>
        </w:rPr>
        <w:t xml:space="preserve">ДП№125(309)/39-2014 </w:t>
      </w:r>
      <w:r w:rsidRPr="001E5EC3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1E5EC3">
        <w:rPr>
          <w:rFonts w:ascii="Times New Roman" w:eastAsia="Batang" w:hAnsi="Times New Roman" w:cs="Times New Roman"/>
        </w:rPr>
        <w:t>«СтройМастер» (ОГРН-1071511001484)</w:t>
      </w:r>
      <w:r w:rsidRPr="001E5EC3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</w:t>
      </w:r>
      <w:r w:rsidRPr="001E5EC3">
        <w:rPr>
          <w:rFonts w:ascii="Times New Roman" w:hAnsi="Times New Roman" w:cs="Times New Roman"/>
        </w:rPr>
        <w:t>а</w:t>
      </w:r>
      <w:r w:rsidRPr="001E5EC3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 xml:space="preserve">ния приостановить в отношении всех видов работ сроком до шестидесяти календарных дней, т.е. с 11 июня 2015 года по 10 августа 2015 года действия Свидетельство о допуске к работам, которые оказывают влияние  на безопасность объектов капитального строительства за номером 0039.05-2010-1511016147-С-159 от 05.05.2012 года  Общества с ограниченной ответственностью </w:t>
      </w:r>
      <w:r w:rsidRPr="001E5EC3">
        <w:rPr>
          <w:rFonts w:ascii="Times New Roman" w:eastAsia="Batang" w:hAnsi="Times New Roman" w:cs="Times New Roman"/>
        </w:rPr>
        <w:t>«СтройМастер» (ОГРН-1071511001484)</w:t>
      </w:r>
      <w:r w:rsidRPr="001E5EC3">
        <w:rPr>
          <w:rFonts w:ascii="Times New Roman" w:hAnsi="Times New Roman" w:cs="Times New Roman"/>
        </w:rPr>
        <w:t>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4.2. Слушали:</w:t>
      </w:r>
      <w:r w:rsidRPr="001E5EC3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ДП№74(133)/149-2013 ООО «Монолит» (ОГРН-1091515001973) </w:t>
      </w:r>
      <w:r w:rsidRPr="001E5EC3">
        <w:rPr>
          <w:rFonts w:ascii="Times New Roman" w:eastAsia="Batang" w:hAnsi="Times New Roman" w:cs="Times New Roman"/>
        </w:rPr>
        <w:t>о</w:t>
      </w:r>
      <w:r w:rsidRPr="001E5EC3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№0149.03-2010-1515920610-С-159 от 22.07.2014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ния, предложивший рассмотреть материалы проверки в их отсутствии и подержать ДК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ДП№74(133)/149-2013 Общества с ограниченной ответственностью «Монолит» (ОГРН-1091515001973),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</w:t>
      </w:r>
      <w:r w:rsidRPr="001E5EC3">
        <w:rPr>
          <w:rFonts w:ascii="Times New Roman" w:hAnsi="Times New Roman" w:cs="Times New Roman"/>
        </w:rPr>
        <w:t>а</w:t>
      </w:r>
      <w:r w:rsidRPr="001E5EC3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ния приостановить в отношении всех видов работ сроком до шестидесяти календарных дней, т.е. с 11 июня 2015 года по 10 августа 2015 года действия Свидетельство о допуске к работам, которые оказывают влияние  на безопасность объектов капитального строительства за номером 0149.03-2010-1515920610-С-159 от 22.07.2014 года Общества с ограниченной ответственностью «Монолит» (ОГРН-1091515001973).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4.3. Слушали:</w:t>
      </w:r>
      <w:r w:rsidRPr="001E5EC3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ДП135(319)/235-2014 ООО «СТРОЙПРОГРЕСС» (ОГРН-1081515002887) </w:t>
      </w:r>
      <w:r w:rsidRPr="001E5EC3">
        <w:rPr>
          <w:rFonts w:ascii="Times New Roman" w:eastAsia="Batang" w:hAnsi="Times New Roman" w:cs="Times New Roman"/>
        </w:rPr>
        <w:t>о</w:t>
      </w:r>
      <w:r w:rsidRPr="001E5EC3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№0235.01-2012-1515917223-С-159 от 23.10.2012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ния, предложивший рассмотреть материалы проверки в их отсутствии и подержать ДК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Кудзоева Ф.Г., предложившего не приостанавливать Свидетельство о допуске, а вынести Предписание, установив еще один срок для устранение выявленных нарушений.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Азнаурова В.Ю., подержавшего предложение Кудзоева Ф.Г.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ДП135(319)/235-2014 Общества с ограниченной ответственностью «СТРОЙПРОГРЕСС» (ОГРН-1081515002887),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п.7.5., п.п. 1 п.7.5. Дисциплинарного  регламента А СРО РОСА за нарушение обязательных Т</w:t>
      </w:r>
      <w:r w:rsidRPr="001E5EC3">
        <w:rPr>
          <w:rFonts w:ascii="Times New Roman" w:hAnsi="Times New Roman" w:cs="Times New Roman"/>
          <w:bCs/>
          <w:color w:val="000000"/>
        </w:rPr>
        <w:t>ребо</w:t>
      </w:r>
      <w:r w:rsidRPr="001E5EC3">
        <w:rPr>
          <w:rFonts w:ascii="Times New Roman" w:hAnsi="Times New Roman" w:cs="Times New Roman"/>
        </w:rPr>
        <w:t xml:space="preserve">ваний к выдаче Свидетельств о допуске </w:t>
      </w:r>
      <w:r w:rsidRPr="001E5EC3">
        <w:rPr>
          <w:rFonts w:ascii="Times New Roman" w:hAnsi="Times New Roman" w:cs="Times New Roman"/>
          <w:i/>
        </w:rPr>
        <w:t>(</w:t>
      </w:r>
      <w:r w:rsidRPr="001E5EC3">
        <w:rPr>
          <w:rFonts w:ascii="Times New Roman" w:hAnsi="Times New Roman" w:cs="Times New Roman"/>
          <w:bCs/>
          <w:i/>
          <w:color w:val="000000"/>
        </w:rPr>
        <w:t xml:space="preserve">отсутствие специалистов </w:t>
      </w:r>
      <w:r w:rsidRPr="001E5EC3">
        <w:rPr>
          <w:rFonts w:ascii="Times New Roman" w:hAnsi="Times New Roman" w:cs="Times New Roman"/>
          <w:i/>
        </w:rPr>
        <w:t>соответствующих по квалификационным  требованиям (ДПО и аттестации) для выполнения заявленных видов работ),</w:t>
      </w:r>
      <w:r w:rsidRPr="001E5EC3">
        <w:rPr>
          <w:rFonts w:ascii="Times New Roman" w:hAnsi="Times New Roman" w:cs="Times New Roman"/>
        </w:rPr>
        <w:t xml:space="preserve"> вынести Обществу с ограниченной ответственностью «СТРОЙПРОГРЕСС» (ОГРН-1081515002887), «ПРЕДПИСАНИЕ», обязав руководителя в течение 20-ти дней с момента получения Предписания, устранить выявленные нарушения, либо отказаться от видов работ требованиям которым оно не соответствуют.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4.4. Слушали:</w:t>
      </w:r>
      <w:r w:rsidRPr="001E5EC3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</w:t>
      </w:r>
      <w:r w:rsidRPr="001E5EC3">
        <w:rPr>
          <w:rFonts w:ascii="Times New Roman" w:eastAsia="Batang" w:hAnsi="Times New Roman" w:cs="Times New Roman"/>
        </w:rPr>
        <w:t xml:space="preserve"> ДП№142(326)/248-2014</w:t>
      </w:r>
      <w:r w:rsidRPr="001E5EC3">
        <w:rPr>
          <w:rFonts w:ascii="Times New Roman" w:hAnsi="Times New Roman" w:cs="Times New Roman"/>
        </w:rPr>
        <w:t xml:space="preserve"> ООО</w:t>
      </w:r>
      <w:r w:rsidRPr="001E5EC3">
        <w:rPr>
          <w:rFonts w:ascii="Times New Roman" w:eastAsia="Batang" w:hAnsi="Times New Roman" w:cs="Times New Roman"/>
        </w:rPr>
        <w:t xml:space="preserve"> «СтройМонтаж» (ОГРН-1091510000702)</w:t>
      </w:r>
      <w:r w:rsidRPr="001E5EC3">
        <w:rPr>
          <w:rFonts w:ascii="Times New Roman" w:hAnsi="Times New Roman" w:cs="Times New Roman"/>
        </w:rPr>
        <w:t xml:space="preserve"> </w:t>
      </w:r>
      <w:r w:rsidRPr="001E5EC3">
        <w:rPr>
          <w:rFonts w:ascii="Times New Roman" w:eastAsia="Batang" w:hAnsi="Times New Roman" w:cs="Times New Roman"/>
        </w:rPr>
        <w:t>о</w:t>
      </w:r>
      <w:r w:rsidRPr="001E5EC3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№0248.01-2013-1510016088-С-159 от 19.07.2013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 xml:space="preserve">нение к виновному лицу в качестве меры дисциплинарного воздействия вынесение Предписания и </w:t>
      </w:r>
      <w:r w:rsidRPr="001E5EC3">
        <w:rPr>
          <w:rFonts w:ascii="Times New Roman" w:hAnsi="Times New Roman" w:cs="Times New Roman"/>
        </w:rPr>
        <w:lastRenderedPageBreak/>
        <w:t>Предупрежд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ния, предложивший рассмотреть материалы проверки в их отсутствии и подержать ДК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</w:t>
      </w:r>
      <w:r w:rsidRPr="001E5EC3">
        <w:rPr>
          <w:rFonts w:ascii="Times New Roman" w:eastAsia="Batang" w:hAnsi="Times New Roman" w:cs="Times New Roman"/>
        </w:rPr>
        <w:t>ДП№142(326)/248-2014</w:t>
      </w:r>
      <w:r w:rsidRPr="001E5EC3">
        <w:rPr>
          <w:rFonts w:ascii="Times New Roman" w:hAnsi="Times New Roman" w:cs="Times New Roman"/>
        </w:rPr>
        <w:t xml:space="preserve"> Общества с ограниченной ответственностью</w:t>
      </w:r>
      <w:r w:rsidRPr="001E5EC3">
        <w:rPr>
          <w:rFonts w:ascii="Times New Roman" w:eastAsia="Batang" w:hAnsi="Times New Roman" w:cs="Times New Roman"/>
        </w:rPr>
        <w:t xml:space="preserve"> «СтройМонтаж» (ОГРН-1091510000702)</w:t>
      </w:r>
      <w:r w:rsidRPr="001E5EC3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</w:t>
      </w:r>
      <w:r w:rsidRPr="001E5EC3">
        <w:rPr>
          <w:rFonts w:ascii="Times New Roman" w:hAnsi="Times New Roman" w:cs="Times New Roman"/>
        </w:rPr>
        <w:t>а</w:t>
      </w:r>
      <w:r w:rsidRPr="001E5EC3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1E5EC3">
        <w:rPr>
          <w:rFonts w:ascii="Times New Roman" w:hAnsi="Times New Roman" w:cs="Times New Roman"/>
        </w:rPr>
        <w:t>е</w:t>
      </w:r>
      <w:r w:rsidRPr="001E5EC3">
        <w:rPr>
          <w:rFonts w:ascii="Times New Roman" w:hAnsi="Times New Roman" w:cs="Times New Roman"/>
        </w:rPr>
        <w:t>ния приостановить в отношении всех видов работ сроком до шестидесяти календарных дней, т.е. с 11 июня 2015 года по 10 августа 2015 года действия Свидетельство о допуске к работам, которые оказывают влияние  на безопасность объектов капитального строительства за номером 0248.01-2013-1510016088-С-159 от 19.07.2013 года Общества с ограниченной ответственностью</w:t>
      </w:r>
      <w:r w:rsidRPr="001E5EC3">
        <w:rPr>
          <w:rFonts w:ascii="Times New Roman" w:eastAsia="Batang" w:hAnsi="Times New Roman" w:cs="Times New Roman"/>
        </w:rPr>
        <w:t xml:space="preserve"> «СтройМонтаж» (ОГРН-1091510000702)</w:t>
      </w:r>
      <w:r w:rsidRPr="001E5EC3">
        <w:rPr>
          <w:rFonts w:ascii="Times New Roman" w:hAnsi="Times New Roman" w:cs="Times New Roman"/>
        </w:rPr>
        <w:t>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№5 повестки дня: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О рассмотрении материалов Дисциплинарного производства и принятия решения о прекращение действий Свидетельств о допуске к работам, которые оказывают влияние на безопасность объектов капитального строительства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5.1. 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что решением Совета от 11.02.2015 года №2(166)/2.5. Свидетельство о допуске №0103.03-2010-1511014929-С-159 от 29.11.2013 года ООО «СМП-324» (ОГРН-1061511017974) приостановлено в отношении всех видов работ сроком до 12.04.2015 года. По настоящее время Обществом не заключён договор страхования гражданской ответственности, в связи с чем им предложено, рассмотреть материал проверки в их отсутствие и  прекратить действие вышеуказанного Свидетельства о допуске в отношении всех видов работ.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Ибрагимова Ф.А., сообщившего, что на текущую дату Общество должно было заключить договор страхования гражданской ответственности, в связи, с чем им предложено направить материал проверки в Дисциплинарную комиссию Ассоциации и совместно с Исполнительной дирекцией А СРО РОСА провести проверку для дачи соответствующей рекомендации Совету.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проверки в отношении Общества с ограниченной ответственностью «Строительно-монтажный поезд-324» (ОГРН-1061511017974),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п.1.8. Дисциплинарного  регламента А СРО РОСА направить материал проверки в отношении Общества с ограниченной ответственностью «Строительно-монтажный поезд-324» (ОГРН-1061511017974) в Дисциплинарную комиссию А СРО РОСА и совместно с Исполнительной дирекцией А СРО РОСА провести проверку для дачи соответствующей рекомендации Совету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5.2. 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что решением Совета от 24.02.2015 года №3(167)/2.1. Свидетельство о допуске №0148.03-2010-1510013721-С-159 от 22.07.2014 года ООО </w:t>
      </w:r>
      <w:r w:rsidRPr="001E5EC3">
        <w:rPr>
          <w:rFonts w:ascii="Times New Roman" w:eastAsia="Batang" w:hAnsi="Times New Roman" w:cs="Times New Roman"/>
        </w:rPr>
        <w:t>компания «Югстройгрупп»  (ОГРН-</w:t>
      </w:r>
      <w:r w:rsidRPr="001E5EC3">
        <w:rPr>
          <w:rFonts w:ascii="Times New Roman" w:hAnsi="Times New Roman" w:cs="Times New Roman"/>
        </w:rPr>
        <w:t xml:space="preserve">1071510000022) приостановлено в отношении всех видов </w:t>
      </w:r>
      <w:r w:rsidRPr="001E5EC3">
        <w:rPr>
          <w:rFonts w:ascii="Times New Roman" w:hAnsi="Times New Roman" w:cs="Times New Roman"/>
        </w:rPr>
        <w:lastRenderedPageBreak/>
        <w:t xml:space="preserve">работ сроком до 25.04.2015 года. По настоящее время Обществом не заключён договор страхования гражданской ответственности, с чем им предложено, рассмотреть материал проверки в отсутствие представителей Общества и  прекратить действие вышеуказанного Свидетельства о допуске в отношении всех видов работ.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Ибрагимова Ф.А., сообщившего, что на текущую дату Общество должно было заключить договор страхования гражданской ответственности, в связи, с чем им предложено направить материал проверки в Дисциплинарную комиссию Ассоциации и совместно с Исполнительной дирекцией А СРО РОСА провести проверку для дачи соответствующей рекомендации Совету.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проверки в отношении Общества с ограниченной ответственностью </w:t>
      </w:r>
      <w:r w:rsidRPr="001E5EC3">
        <w:rPr>
          <w:rFonts w:ascii="Times New Roman" w:eastAsia="Batang" w:hAnsi="Times New Roman" w:cs="Times New Roman"/>
        </w:rPr>
        <w:t>компания «Югстройгрупп»  (ОГРН-</w:t>
      </w:r>
      <w:r w:rsidRPr="001E5EC3">
        <w:rPr>
          <w:rFonts w:ascii="Times New Roman" w:hAnsi="Times New Roman" w:cs="Times New Roman"/>
        </w:rPr>
        <w:t>1071510000022),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2. В соответствие с п.1.8. Дисциплинарного  регламента А СРО РОСА направить материал проверки в отношении Общества с ограниченной ответственностью </w:t>
      </w:r>
      <w:r w:rsidRPr="001E5EC3">
        <w:rPr>
          <w:rFonts w:ascii="Times New Roman" w:eastAsia="Batang" w:hAnsi="Times New Roman" w:cs="Times New Roman"/>
        </w:rPr>
        <w:t>компания «Югстройгрупп»  (ОГРН-</w:t>
      </w:r>
      <w:r w:rsidRPr="001E5EC3">
        <w:rPr>
          <w:rFonts w:ascii="Times New Roman" w:hAnsi="Times New Roman" w:cs="Times New Roman"/>
        </w:rPr>
        <w:t>1071510000022) в Дисциплинарную комиссию А СРО РОСА и совместно с Исполнительной дирекцией А СРО РОСА провести проверку для дачи соответствующей рекомендации Совету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5.3. 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что решением Совета от 24.02.2015 года №3(167)/2.3. Свидетельство о допуске №0200.03-2011-1516613059-С-159 от 26.04.2013 года ООО «Прогресс-строй» (ОГРН-1071516000632) приостановлено в отношении всех видов работ сроком до 25.04.2015 года. По настоящее время Обществом не заключён договор страхования гражданской ответственности, с чем им предложено, рассмотреть материал проверки в их отсутствие и  прекратить действие вышеуказанного Свидетельства о допуске в отношении всех видов работ.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Ибрагимова Ф.А., сообщившего, что на текущую дату Общество должно было заключить договор страхования гражданской ответственности, в связи, с чем им предложено направить материал проверки в Дисциплинарную комиссию Ассоциации и совместно с Исполнительной дирекцией А СРО РОСА провести проверку для дачи соответствующей рекомендации Совету.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проверки в отношении Общества с ограниченной ответственностью «Прогресс-строй» (ОГРН-1071516000632),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п.1.8. Дисциплинарного  регламента А СРО РОСА направить материал проверки в отношении Общества с ограниченной ответственностью «Прогресс-строй» (ОГРН-1071516000632) в Дисциплинарную комиссию А СРО РОСА и совместно с Исполнительной дирекцией А СРО РОСА провести проверку для дачи соответствующей рекомендации Совету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5.4. 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что решением Совета от 11.02.2015 года №2(166)/2.12. Свидетельство о допуске №0213.01-2011-1508000570-С-159 от 02.11.2011 года КСТ «Колоев и компания» (ОГРН-1021500892600) приостановлено в отношении всех видов работ сроком до 12.04.2015 года. По настоящее время Обществом не заключён договор страхования гражданской ответственности, с чем им предложено, рассмотреть материал проверки в их отсутствие и  прекратить действие вышеуказанного Свидетельства о допуске в отношении всех видов работ.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Ибрагимова Ф.А., сообщившего, что на текущую дату Общество должно было заключить договор страхования гражданской ответственности, в связи, с чем им предложено направить </w:t>
      </w:r>
      <w:r w:rsidRPr="001E5EC3">
        <w:rPr>
          <w:rFonts w:ascii="Times New Roman" w:hAnsi="Times New Roman" w:cs="Times New Roman"/>
        </w:rPr>
        <w:lastRenderedPageBreak/>
        <w:t xml:space="preserve">материал проверки в Дисциплинарную комиссию Ассоциации и совместно с Исполнительной дирекцией А СРО РОСА провести проверку для дачи соответствующей рекомендации Совету.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проверки в отношении Коммандитного сельскохозяйственного товарищества «Колоев и компания» (ОГРН-1021500892600),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п.1.8. Дисциплинарного  регламента А СРО РОСА направить материал проверки в отношении Коммандитного сельскохозяйственного товарищества «Колоев и компания» (ОГРН-1021500892600) в Дисциплинарную комиссию А СРО РОСА и совместно с Исполнительной дирекцией А СРО РОСА провести проверку для дачи соответствующей рекомендации Совету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5.5. 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что решением Совета от 11.02.2015 года №2(166)/2.11. Свидетельство о допуске №0244.02-2013-1513007395-С-159 от 26.12.2013 года ООО «РосСтройИнвест» (ОГРН-1111513005944) приостановлено в отношении всех видов работ сроком до 12 апреля 2015 года. По настоящее время выявленные нарушение послужившим основанием для приостановления действия Свидетельство о допуске не устранены в связи, с чем им предложено, рассмотреть материал проверки в их отсутствие и  прекратить действие вышеуказанного Свидетельства о допуске. 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проверки в отношение Общества с ограниченной ответственностью «РосСтройИнвест» (ОГРН-1111513005944), в его отсутствии, извещенного в установленном порядке о времени и месте проведения заседания.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 5.1.  Дисциплинарного  регламента А СРО РОСА в связи с неустранением в установленный срок членом Ассоциации выявле</w:t>
      </w:r>
      <w:r w:rsidRPr="001E5EC3">
        <w:rPr>
          <w:rFonts w:ascii="Times New Roman" w:hAnsi="Times New Roman" w:cs="Times New Roman"/>
        </w:rPr>
        <w:t>н</w:t>
      </w:r>
      <w:r w:rsidRPr="001E5EC3">
        <w:rPr>
          <w:rFonts w:ascii="Times New Roman" w:hAnsi="Times New Roman" w:cs="Times New Roman"/>
        </w:rPr>
        <w:t>ных ранее нарушений повлекших применение к виновному лицу в качестве меры дисциплина</w:t>
      </w:r>
      <w:r w:rsidRPr="001E5EC3">
        <w:rPr>
          <w:rFonts w:ascii="Times New Roman" w:hAnsi="Times New Roman" w:cs="Times New Roman"/>
        </w:rPr>
        <w:t>р</w:t>
      </w:r>
      <w:r w:rsidRPr="001E5EC3">
        <w:rPr>
          <w:rFonts w:ascii="Times New Roman" w:hAnsi="Times New Roman" w:cs="Times New Roman"/>
        </w:rPr>
        <w:t xml:space="preserve">ного воздействия в виде приостановления действия Свидетельства о допуске в отношении всех видов работ,  прекратить действия Свидетельства о допуске №0244.02-2013-1513007395-С-159 от 26.12.2013 года в отношении всех видов работ Общества с ограниченной ответственностью «РосСтройИнвест» (ОГРН-1111513005944).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3. Внести изменения в форме прекращения всех видов работ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E5EC3">
        <w:rPr>
          <w:rFonts w:ascii="Times New Roman" w:hAnsi="Times New Roman" w:cs="Times New Roman"/>
          <w:b/>
          <w:u w:val="single"/>
        </w:rPr>
        <w:t>0244.03-2013-1513007395-С-159</w:t>
      </w:r>
      <w:r w:rsidRPr="001E5EC3">
        <w:rPr>
          <w:rFonts w:ascii="Times New Roman" w:hAnsi="Times New Roman" w:cs="Times New Roman"/>
          <w:b/>
        </w:rPr>
        <w:t xml:space="preserve"> </w:t>
      </w:r>
      <w:r w:rsidRPr="001E5EC3">
        <w:rPr>
          <w:rFonts w:ascii="Times New Roman" w:hAnsi="Times New Roman" w:cs="Times New Roman"/>
        </w:rPr>
        <w:t xml:space="preserve">взамен ранее выданного Свидетельства о допуске за  номером 0244.02-2013-1513007395-С-159 </w:t>
      </w:r>
      <w:r w:rsidRPr="001E5EC3">
        <w:rPr>
          <w:rFonts w:ascii="Times New Roman" w:eastAsia="Batang" w:hAnsi="Times New Roman" w:cs="Times New Roman"/>
        </w:rPr>
        <w:t xml:space="preserve">Обществу с ограниченной ответственностью </w:t>
      </w:r>
      <w:r w:rsidRPr="001E5EC3">
        <w:rPr>
          <w:rFonts w:ascii="Times New Roman" w:hAnsi="Times New Roman" w:cs="Times New Roman"/>
        </w:rPr>
        <w:t>«РосСтройИнвест» (ОГРН-1111513005944).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tabs>
          <w:tab w:val="left" w:pos="4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5.6. 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что решением Совета от 24.02.2015 года №3(167)/2.4. Свидетельство о допуске №0230.04-2012-1513006666-С-159 от 11.02.2015 года ООО «МАРШ» (ОГРН-1111513004536) приостановлено в отношении всех видов работ сроком до 12.04.2015 года. По настоящее время Обществом не заключён договор страхования гражданской ответственности, с чем им предложено, рассмотреть материал проверки в их отсутствие и  прекратить действие вышеуказанного Свидетельства о допуске в отношении всех видов работ.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lastRenderedPageBreak/>
        <w:t>Слушали</w:t>
      </w:r>
      <w:r w:rsidRPr="001E5EC3">
        <w:rPr>
          <w:rFonts w:ascii="Times New Roman" w:hAnsi="Times New Roman" w:cs="Times New Roman"/>
        </w:rPr>
        <w:t>: Шанаева М.Т.,  генерального директора ООО «МАРШ» (ОГРН-1111513004536), сообщившего, что в настоящее время договор уже заключается и просил не прекращать действия Свидетельство о допуске.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Ибрагимова Ф.А., предложившего направить материал проверки в Дисциплинарную комиссию Ассоциации и совместно с Исполнительной дирекцией А СРО РОСА провести проверку для дачи соответствующей рекомендации Совету.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В соответствие с п.1.8. Дисциплинарного  регламента А СРО РОСА направить материал проверки в отношении Общества с ограниченной ответственностью «МАРШ» (ОГРН-1111513004536) в Дисциплинарную комиссию А СРО РОСА и совместно с Исполнительной дирекцией А СРО РОСА провести проверку для дачи соответствующей рекомендации Совету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№6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 «Положения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Утвердить в новой редакции «Положение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 согласно Приложения №1.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№7 повестки дня: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 «</w:t>
      </w:r>
      <w:r w:rsidRPr="001E5EC3">
        <w:rPr>
          <w:rFonts w:ascii="Times New Roman" w:hAnsi="Times New Roman"/>
          <w:bCs/>
          <w:sz w:val="24"/>
          <w:szCs w:val="24"/>
        </w:rPr>
        <w:t>Положения</w:t>
      </w:r>
      <w:r w:rsidRPr="001E5E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5EC3">
        <w:rPr>
          <w:rFonts w:ascii="Times New Roman" w:hAnsi="Times New Roman"/>
          <w:sz w:val="24"/>
          <w:szCs w:val="24"/>
        </w:rPr>
        <w:t xml:space="preserve">Ассоциации «Саморегулируемая организация «Республиканское объединение строителей Алании» </w:t>
      </w:r>
      <w:r w:rsidRPr="001E5EC3">
        <w:rPr>
          <w:rFonts w:ascii="Times New Roman" w:hAnsi="Times New Roman"/>
          <w:bCs/>
          <w:sz w:val="24"/>
          <w:szCs w:val="24"/>
        </w:rPr>
        <w:t>об обеспечении доступа к информации о своей деятельности и деятельности своих членов»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</w:t>
      </w:r>
      <w:r w:rsidRPr="001E5EC3">
        <w:rPr>
          <w:rFonts w:ascii="Times New Roman" w:hAnsi="Times New Roman" w:cs="Times New Roman"/>
        </w:rPr>
        <w:lastRenderedPageBreak/>
        <w:t>документы. Им же предложено утвердить в новой редакции «</w:t>
      </w:r>
      <w:r w:rsidRPr="001E5EC3">
        <w:rPr>
          <w:rFonts w:ascii="Times New Roman" w:hAnsi="Times New Roman" w:cs="Times New Roman"/>
          <w:bCs/>
        </w:rPr>
        <w:t>Положение</w:t>
      </w:r>
      <w:r w:rsidRPr="001E5EC3">
        <w:rPr>
          <w:rFonts w:ascii="Times New Roman" w:hAnsi="Times New Roman" w:cs="Times New Roman"/>
          <w:b/>
          <w:bCs/>
        </w:rPr>
        <w:t xml:space="preserve"> </w:t>
      </w:r>
      <w:r w:rsidRPr="001E5EC3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</w:t>
      </w:r>
      <w:r w:rsidRPr="001E5EC3">
        <w:rPr>
          <w:rFonts w:ascii="Times New Roman" w:hAnsi="Times New Roman" w:cs="Times New Roman"/>
          <w:bCs/>
        </w:rPr>
        <w:t>об обеспечении доступа к информации о своей деятельности и деятельности своих членов».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1. Утвердить в новой редакции «</w:t>
      </w:r>
      <w:r w:rsidRPr="001E5EC3">
        <w:rPr>
          <w:rFonts w:ascii="Times New Roman" w:hAnsi="Times New Roman"/>
          <w:bCs/>
          <w:sz w:val="24"/>
          <w:szCs w:val="24"/>
        </w:rPr>
        <w:t>Положение</w:t>
      </w:r>
      <w:r w:rsidRPr="001E5E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5EC3">
        <w:rPr>
          <w:rFonts w:ascii="Times New Roman" w:hAnsi="Times New Roman"/>
          <w:sz w:val="24"/>
          <w:szCs w:val="24"/>
        </w:rPr>
        <w:t xml:space="preserve">Ассоциации «Саморегулируемая организация «Республиканское объединение строителей Алании» </w:t>
      </w:r>
      <w:r w:rsidRPr="001E5EC3">
        <w:rPr>
          <w:rFonts w:ascii="Times New Roman" w:hAnsi="Times New Roman"/>
          <w:bCs/>
          <w:sz w:val="24"/>
          <w:szCs w:val="24"/>
        </w:rPr>
        <w:t xml:space="preserve">об обеспечении доступа к информации о своей деятельности и деятельности своих членов» </w:t>
      </w:r>
      <w:r w:rsidRPr="001E5EC3">
        <w:rPr>
          <w:rFonts w:ascii="Times New Roman" w:hAnsi="Times New Roman"/>
          <w:sz w:val="24"/>
          <w:szCs w:val="24"/>
        </w:rPr>
        <w:t>согласна Приложения №2.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№8 повестки дня: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 «Положения о порядке ведения реестра членов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о порядке ведения реестра членов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1. Утвердить в новой редакции «Положение о порядке ведения реестра членов Ассоциации «Саморегулируемая организация «Республиканское объединение строителей Алании»</w:t>
      </w:r>
      <w:r w:rsidRPr="001E5EC3">
        <w:rPr>
          <w:rFonts w:ascii="Times New Roman" w:hAnsi="Times New Roman"/>
          <w:bCs/>
          <w:sz w:val="24"/>
          <w:szCs w:val="24"/>
        </w:rPr>
        <w:t xml:space="preserve"> </w:t>
      </w:r>
      <w:r w:rsidRPr="001E5EC3">
        <w:rPr>
          <w:rFonts w:ascii="Times New Roman" w:hAnsi="Times New Roman"/>
          <w:sz w:val="24"/>
          <w:szCs w:val="24"/>
        </w:rPr>
        <w:t>согласна Приложения №3.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№9 повестки дня: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 «Положения о дополнительном профессиональном образовании работников членов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 (кандидатов в члены) Ассоциации «Саморегулируемая организация 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«Республиканское объединение строителей Алании»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 «Положение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lastRenderedPageBreak/>
        <w:t>1. Утвердить в новой редакции «Положение о дополнительном профессиональном образовании работников членов (кандидатов в члены) Ассоциации «Саморегулируемая организация «Республиканское объединение строителей Алании» согласна Приложения №4.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№10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 «Положения о системе аттестации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  «Положение о системе аттестации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1. Утвердить в новой редакции «Положение о системе аттестации Ассоциации «Саморегулируемая организация «Республиканское объединение строителей Алании» согласна Приложения №5.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№11 повестки дня: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 «Положения по документационному обеспечению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по документационному обеспечению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1. Утвердить в новой редакции «Положение по документационному обеспечению Ассоциации «Саморегулируемая организация «Республиканское объединение строителей Алании» согласна Приложения №6.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№12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О рассмотрении вопроса по утверждению в новой редакции 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«Положения о Контрольной комиссии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о Контрольной комиссии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Утвердить в новой редакции «Положение о Контрольной комиссии Ассоциации «Саморегулируемая организация «Республиканское объединение строителей Алании» согласна Приложения №7.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№13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О рассмотрении вопроса по утверждению в новой редакции 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«Положения о Дисциплинарной комиссии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о Дисциплинарной комиссии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Утвердить в новой редакции «Положение о Дисциплинарной комиссии Ассоциации «Саморегулируемая организация «Республиканское объединение строителей Алании» согласна Приложения №8.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№14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5EC3">
        <w:rPr>
          <w:rFonts w:ascii="Times New Roman" w:hAnsi="Times New Roman"/>
          <w:sz w:val="24"/>
          <w:szCs w:val="24"/>
        </w:rPr>
        <w:t xml:space="preserve">О рассмотрении вопроса по утверждению в новой редакции «Положения </w:t>
      </w:r>
      <w:r w:rsidRPr="001E5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Почётной грамоте и Благодарственном письме </w:t>
      </w:r>
      <w:r w:rsidRPr="001E5EC3">
        <w:rPr>
          <w:rFonts w:ascii="Times New Roman" w:hAnsi="Times New Roman"/>
          <w:sz w:val="24"/>
          <w:szCs w:val="24"/>
        </w:rPr>
        <w:t xml:space="preserve">Ассоциации 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</w:t>
      </w:r>
      <w:r w:rsidRPr="001E5EC3">
        <w:rPr>
          <w:rFonts w:ascii="Times New Roman" w:hAnsi="Times New Roman" w:cs="Times New Roman"/>
          <w:bCs/>
        </w:rPr>
        <w:t xml:space="preserve">о Почётной грамоте и Благодарственном письме </w:t>
      </w:r>
      <w:r w:rsidRPr="001E5EC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lastRenderedPageBreak/>
        <w:t xml:space="preserve">1. Утвердить в новой редакции «Положение </w:t>
      </w:r>
      <w:r w:rsidRPr="001E5EC3">
        <w:rPr>
          <w:rFonts w:ascii="Times New Roman" w:hAnsi="Times New Roman" w:cs="Times New Roman"/>
          <w:bCs/>
        </w:rPr>
        <w:t xml:space="preserve">о Почётной грамоте и Благодарственном письме </w:t>
      </w:r>
      <w:r w:rsidRPr="001E5EC3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 согласна Приложения №9.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№15 повестки дня:</w:t>
      </w:r>
    </w:p>
    <w:p w:rsidR="001E5EC3" w:rsidRPr="001E5EC3" w:rsidRDefault="001E5EC3" w:rsidP="001E5EC3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 «Положения о порядке возмещения расходов членам Совета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о порядке возмещения расходов членам Совета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1. Утвердить в новой редакции «Положение о порядке возмещения расходов членам Совета Ассоциации «Саморегулируемая организация «Республиканское объединение строителей Алании» согласна Приложения №10.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№16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рассмотрении вопроса по утверждению в новой редакции «Положения о порядке учета, выдачи и использования служебных удостоверений в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о порядке учета, выдачи и использования служебных удостоверений в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Утвердить в новой редакции «Положение о порядке учета, выдачи и использования служебных удостоверений в Ассоциации «Саморегулируемая организация «Республиканское объединение строителей Алании» согласна Приложения №11.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№17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О рассмотрение вопроса по утверждению в новой редакции «Положения о порядке выдачи, учета, хранения и уничтожения бланков Свидетельств о допуске к работам по строительству, реконструкции, капитальному ремонту объектов капитального строительства, которые </w:t>
      </w:r>
      <w:r w:rsidRPr="001E5EC3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 в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Тавитова А.Н., который сообщил присутствующим, о том, что в связи со внесёнными изменениями в главу 4 Гражданского кодекса РФ ФЗ от 05.05.2014 года №99-ФЗ и ФЗ №359-ФЗ от 24.11.2014 года в Градостроительный кодекс РФ, а также регистрации Устава с новым наименованием некоммерческой организации, необходимо внести изменения и в соответствующие внутренние  документы. Им же предложено утвердить в новой редакции «Положение о порядке выдачи, учета, хранения и уничтожения бланков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Утвердить в новой редакции «Положение о порядке выдачи, учета, хранения и уничтожения бланков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 Ассоциации «Саморегулируемая организация «Республиканское объединение строителей Алании» согласна Приложения №12.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№18 повестки дня: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О рассмотрение вопроса по установлению численного состава и до выборы персонального состава Дисциплинарной комиссии Ассоциации 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Кудзоева Ф.Г., который предложил присутствующим утвердить численный состав ДК А СРО РОСА в количестве пяти человек и в следующем составе: Председатель ДК А СРО РОСА, заместитель Председателя, член ДК А СРО РОСА, секретарь, член ДК А СРО РГОСА, два члена ДК А СРО РОСА. Кроме этого по предложению ДК А СРО РОСА для избрания заместителя Председателя ДК А СРО РОСА выдвинул кандидатуру Харебова А.Л., представителя ООО «МСУ», а также кандидатуры Агкацева Т.К., заместителя генерального директора ООО «Евробилд» и Тавитова А.Н., заместителя генерального директора А СРО РОСА, секретарь ДК А СРО РОСА для до избрания в члены ДК А СРО РОСА. 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Установить численный состав Дисциплинарной комиссии Ассоциации  «Саморегулируемая организация «Республиканское объединение строителей Алании» в количестве пяти человек, в следующем составе: Председатель ДК А СРО РОСА, заместитель Председателя, член ДК А СРО РОСА, секретарь, член ДК А СРО РОСА, два члена ДК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Избрать на должность заместителя Председателя  Дисциплинарной комиссии Ассоциации «Саморегулируемая организация «Республиканское объединение строителей Алании» - Харебова Артура Леонидовича, представителя ООО «МСУ» (ОГРН-1041500752193).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До избрать в члены Дисциплинарной комиссии Ассоциации «Саморегулируемая организация «Республиканское объединение строителей Алании» Агкацева Тимура Казбековича, заместителя генерального директора ООО «Евробилд» (ОГРН-1081515001974).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До избрать в члены и секретарем Дисциплинарной комиссии Ассоциации «Саморегулируемая организация «Республиканское объединение строителей Алании» и Тавитова Аркадия Николаевича, заместителя генерального директора по правовым вопросам и контрольно-экспертной деятельности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lastRenderedPageBreak/>
        <w:t>6.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№19 повестки дня: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О рассмотрение вопроса по установлению численного состава и до выборы персонального состава Контрольной комиссии Ассоциации 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Кудзоева Ф.Г., который предложил присутствующим утвердить численный состав КК А СРО РОСА в количестве пяти человек и в следующем составе: Председатель КК А СРО РОСА, заместитель Председателя, член КК А СРО РОСА, секретарь, член КК А СРО РГОСА, два члена КК А СРО РОСА. Кроме этого по предложению КК А СРО РОСА для избрания заместителя Председателя ДК А СРО РОСА выдвинул кандидатуру Таучелова Ю.В., представителя ЗАО «Техмонтаж», а также кандидатуры Елбакиева И.М., директора ООО «Дирекция по строительству МАПП» и Тавитова А.Н., заместителя генерального директора А СРО РОСА, секретарь КК А СРО РОСА для до избрания в члены КК А СРО РОСА. 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Установить численный состав Контрольной комиссии Ассоциации  «Саморегулируемая организация «Республиканское объединение строителей Алании» в количестве пяти человек, в следующем составе: Председатель КК А СРО РОСА, заместитель Председателя, член КК А СРО РОСА, секретарь, член КК А СРО РОСА, два члена КК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Избрать на должность заместителя Председателя  Контрольной комиссии Ассоциации «Саморегулируемая организация «Республиканское объединение строителей Алании» - Таучелова Юрия Владимировича, представителя ЗАО «Техмонтаж» (ОГРН-1021500669442).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До избрать в члены Дисциплинарной комиссии Ассоциации «Саморегулируемая организация «Республиканское объединение строителей Алании» Елбакиева Игоря Мухтаровича, директора ООО «Дирекция по строительству МАПП» (ОГРН-1021500676240).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До избрать в члены и секретарем Контрольной комиссии Ассоциации «Саморегулируемая организация «Республиканское объединение строителей Алании» и Тавитова Аркадия Николаевича, заместителя генерального директора по правовым вопросам и контрольно-экспертной деятельности А СРО РОСА.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№20 повестки дня:</w:t>
      </w:r>
    </w:p>
    <w:p w:rsidR="001E5EC3" w:rsidRPr="001E5EC3" w:rsidRDefault="001E5EC3" w:rsidP="001E5EC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О рассмотрение вопроса по переносу проведения</w:t>
      </w:r>
      <w:r w:rsidRPr="001E5EC3">
        <w:rPr>
          <w:rFonts w:ascii="Times New Roman" w:hAnsi="Times New Roman"/>
          <w:i/>
          <w:sz w:val="24"/>
          <w:szCs w:val="24"/>
        </w:rPr>
        <w:t xml:space="preserve"> </w:t>
      </w:r>
      <w:r w:rsidRPr="001E5EC3">
        <w:rPr>
          <w:rFonts w:ascii="Times New Roman" w:hAnsi="Times New Roman"/>
          <w:sz w:val="24"/>
          <w:szCs w:val="24"/>
        </w:rPr>
        <w:t xml:space="preserve"> плановой проверки в связи с наличием дисциплинарного производства в отношении членов Ассоциации 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1E5EC3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присутствующим, о том,  согласно Плана проверок членов А СРО РОСА на 2015 года в мае должна была пройти плановая проверка члена Ассоциации ООО «Монолит» (ОГРН-1091515001973), однако в связи с наличием у него дисциплинарного производства проведении плановой проверки целесообразнее перенести до полного устранение Обществом ранее выявленных нарушений.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E5EC3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1. В связи с наличием дисциплинарного производства перенести проведении плановой проверки  Общества с ограниченной ответственностью «Монолит» (ОГРН-1091515001973) с мая месяца 2015 года на более поздний срок, до устранения Обществом выявленных нарушений. 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lastRenderedPageBreak/>
        <w:t>По вопросу №21 повестки дня: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О рассмотрении вопроса по утверждению кандидатов</w:t>
      </w:r>
      <w:r w:rsidRPr="001E5EC3">
        <w:rPr>
          <w:rFonts w:ascii="Times New Roman" w:hAnsi="Times New Roman" w:cs="Times New Roman"/>
          <w:i/>
        </w:rPr>
        <w:t xml:space="preserve"> </w:t>
      </w:r>
      <w:r w:rsidRPr="001E5EC3">
        <w:rPr>
          <w:rFonts w:ascii="Times New Roman" w:hAnsi="Times New Roman" w:cs="Times New Roman"/>
        </w:rPr>
        <w:t>для награждения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 xml:space="preserve"> «Почетной грамотой» и «Благодарностью» Ассоциации «Саморегулируемая организация «Республиканское объединение строителей Алании»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Слушали:</w:t>
      </w:r>
      <w:r w:rsidRPr="001E5EC3">
        <w:rPr>
          <w:rFonts w:ascii="Times New Roman" w:hAnsi="Times New Roman" w:cs="Times New Roman"/>
        </w:rPr>
        <w:t xml:space="preserve"> Кудзоева Ф.Г., который предложил в связи с поступившим ходатайством о награждении от ООО «Транскамстрой-Сервис» (ОГРН-1031500150835) наградить: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 «Почетной грамотой» А СРО РОСА: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1.1. «За высокий профессионализм, активное участие в работе Ассоциации «Саморегулируемая организация «Республиканское объединение строителей Алании» Биченова В.В., директора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2. «За многолетний добросовестный труд и активную общественную деятельность на благо РСО-Алания в строительной сфере»: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2.1. Цховребова Тамерлана Ахсаровича, бетонщика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2.2. Узденова Азрета Саухаловича, бетонщика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2.3. Джамалдинова Анзора Вахаевича, бетонщика ГПУ ООО «Транскамстрой-Сервис» (ОГРН-1031500150835).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3. «Благодарственным письмом» А СРО РОСА «За многолетний добросовестный труд и активную общественную деятельность на благо РСО-Алания в строительной сфере»: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3.1. Черноусова Анатолия Николаевича, машиниста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3.2. Туаева Руслана Викторовича, машиниста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3.3. Короева Давида Георгиевича, машиниста ГПУ ГПУ ООО «Транскамстрой-Сервис» (ОГРН-1031500150835).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EC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1.</w:t>
      </w:r>
      <w:r w:rsidRPr="001E5EC3">
        <w:rPr>
          <w:rFonts w:ascii="Times New Roman" w:hAnsi="Times New Roman" w:cs="Times New Roman"/>
          <w:b/>
        </w:rPr>
        <w:t xml:space="preserve"> </w:t>
      </w:r>
      <w:r w:rsidRPr="001E5EC3">
        <w:rPr>
          <w:rFonts w:ascii="Times New Roman" w:hAnsi="Times New Roman" w:cs="Times New Roman"/>
        </w:rPr>
        <w:t xml:space="preserve">«За высокий профессионализм, активное участие в работе Ассоциации «Саморегулируемая организация «Республиканское объединение строителей Алании» наградить «Почетной грамотой» А СРО РОСА </w:t>
      </w:r>
      <w:r w:rsidRPr="001E5EC3">
        <w:rPr>
          <w:rFonts w:ascii="Times New Roman" w:hAnsi="Times New Roman" w:cs="Times New Roman"/>
          <w:i/>
        </w:rPr>
        <w:t>Биченова Важу Владимировича</w:t>
      </w:r>
      <w:r w:rsidRPr="001E5EC3">
        <w:rPr>
          <w:rFonts w:ascii="Times New Roman" w:hAnsi="Times New Roman" w:cs="Times New Roman"/>
        </w:rPr>
        <w:t>, директора ООО «Транскамстрой-Сервис» (ОГРН-1031500150835).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«За многолетний добросовестный труд и активную общественную деятельность на благо РСО-Алания в строительной сфере» наградить «Почетной грамотой» А СРО РОСА: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2.1. </w:t>
      </w:r>
      <w:r w:rsidRPr="001E5EC3">
        <w:rPr>
          <w:rFonts w:ascii="Times New Roman" w:hAnsi="Times New Roman"/>
          <w:i/>
          <w:sz w:val="24"/>
          <w:szCs w:val="24"/>
        </w:rPr>
        <w:t>Цховребова Тамерлана Ахсаровича</w:t>
      </w:r>
      <w:r w:rsidRPr="001E5EC3">
        <w:rPr>
          <w:rFonts w:ascii="Times New Roman" w:hAnsi="Times New Roman"/>
          <w:sz w:val="24"/>
          <w:szCs w:val="24"/>
        </w:rPr>
        <w:t>, бетонщика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2.2. </w:t>
      </w:r>
      <w:r w:rsidRPr="001E5EC3">
        <w:rPr>
          <w:rFonts w:ascii="Times New Roman" w:hAnsi="Times New Roman"/>
          <w:i/>
          <w:sz w:val="24"/>
          <w:szCs w:val="24"/>
        </w:rPr>
        <w:t>Узденова Азрета Саухаловича</w:t>
      </w:r>
      <w:r w:rsidRPr="001E5EC3">
        <w:rPr>
          <w:rFonts w:ascii="Times New Roman" w:hAnsi="Times New Roman"/>
          <w:sz w:val="24"/>
          <w:szCs w:val="24"/>
        </w:rPr>
        <w:t>, бетонщика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2.3. </w:t>
      </w:r>
      <w:r w:rsidRPr="001E5EC3">
        <w:rPr>
          <w:rFonts w:ascii="Times New Roman" w:hAnsi="Times New Roman"/>
          <w:i/>
          <w:sz w:val="24"/>
          <w:szCs w:val="24"/>
        </w:rPr>
        <w:t>Джамалдинова Анзора Вахаевича</w:t>
      </w:r>
      <w:r w:rsidRPr="001E5EC3">
        <w:rPr>
          <w:rFonts w:ascii="Times New Roman" w:hAnsi="Times New Roman"/>
          <w:sz w:val="24"/>
          <w:szCs w:val="24"/>
        </w:rPr>
        <w:t>, бетонщика ГПУ ООО «Транскамстрой-Сервис» (ОГРН-1031500150835).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3</w:t>
      </w:r>
      <w:r w:rsidRPr="001E5EC3">
        <w:rPr>
          <w:rFonts w:ascii="Times New Roman" w:hAnsi="Times New Roman" w:cs="Times New Roman"/>
          <w:b/>
        </w:rPr>
        <w:t>.</w:t>
      </w:r>
      <w:r w:rsidRPr="001E5EC3">
        <w:rPr>
          <w:rFonts w:ascii="Times New Roman" w:hAnsi="Times New Roman" w:cs="Times New Roman"/>
        </w:rPr>
        <w:t xml:space="preserve"> «За многолетний добросовестный труд и активную общественную деятельность на благо РСО-Алания в строительной сфере» наградить «Благодарственным письмом» А СРО РОСА: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3.1. </w:t>
      </w:r>
      <w:r w:rsidRPr="001E5EC3">
        <w:rPr>
          <w:rFonts w:ascii="Times New Roman" w:hAnsi="Times New Roman"/>
          <w:i/>
          <w:sz w:val="24"/>
          <w:szCs w:val="24"/>
        </w:rPr>
        <w:t>Черноусова Анатолия Николаевича</w:t>
      </w:r>
      <w:r w:rsidRPr="001E5EC3">
        <w:rPr>
          <w:rFonts w:ascii="Times New Roman" w:hAnsi="Times New Roman"/>
          <w:sz w:val="24"/>
          <w:szCs w:val="24"/>
        </w:rPr>
        <w:t>, машиниста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3.2. </w:t>
      </w:r>
      <w:r w:rsidRPr="001E5EC3">
        <w:rPr>
          <w:rFonts w:ascii="Times New Roman" w:hAnsi="Times New Roman"/>
          <w:i/>
          <w:sz w:val="24"/>
          <w:szCs w:val="24"/>
        </w:rPr>
        <w:t>Туаева Руслана Викторовича</w:t>
      </w:r>
      <w:r w:rsidRPr="001E5EC3">
        <w:rPr>
          <w:rFonts w:ascii="Times New Roman" w:hAnsi="Times New Roman"/>
          <w:sz w:val="24"/>
          <w:szCs w:val="24"/>
        </w:rPr>
        <w:t>, машиниста ГПУ ООО «Транскамстрой-Сервис» (ОГРН-1031500150835);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3.3. </w:t>
      </w:r>
      <w:r w:rsidRPr="001E5EC3">
        <w:rPr>
          <w:rFonts w:ascii="Times New Roman" w:hAnsi="Times New Roman"/>
          <w:i/>
          <w:sz w:val="24"/>
          <w:szCs w:val="24"/>
        </w:rPr>
        <w:t>Короева Давида Георгиевича</w:t>
      </w:r>
      <w:r w:rsidRPr="001E5EC3">
        <w:rPr>
          <w:rFonts w:ascii="Times New Roman" w:hAnsi="Times New Roman"/>
          <w:sz w:val="24"/>
          <w:szCs w:val="24"/>
        </w:rPr>
        <w:t>, машиниста ГПУ ГПУ ООО «Транскамстрой-Сервис» (ОГРН-1031500150835).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По вопросу №22 повестки дня:</w:t>
      </w:r>
    </w:p>
    <w:p w:rsidR="001E5EC3" w:rsidRPr="001E5EC3" w:rsidRDefault="001E5EC3" w:rsidP="001E5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О рассмотрение вопроса по выдвижению номинантов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b/>
          <w:sz w:val="24"/>
          <w:szCs w:val="24"/>
          <w:u w:val="single"/>
        </w:rPr>
        <w:lastRenderedPageBreak/>
        <w:t>Слушали:</w:t>
      </w:r>
      <w:r w:rsidRPr="001E5EC3">
        <w:rPr>
          <w:rFonts w:ascii="Times New Roman" w:hAnsi="Times New Roman"/>
          <w:sz w:val="24"/>
          <w:szCs w:val="24"/>
        </w:rPr>
        <w:t xml:space="preserve"> Кудзоева Ф.Г., который предложил в связи с поступившим ходатайством о награждении от «Союза строителей РСО-Алания»  утвердить кандидата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 Томаева Ш.С., ветеран строительной отросли РСО-Алания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E5EC3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E5EC3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EC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E5EC3">
        <w:rPr>
          <w:rFonts w:ascii="Times New Roman" w:hAnsi="Times New Roman"/>
          <w:sz w:val="24"/>
          <w:szCs w:val="24"/>
        </w:rPr>
        <w:t xml:space="preserve">1. Выдвинуть </w:t>
      </w:r>
      <w:r w:rsidRPr="001E5EC3">
        <w:rPr>
          <w:rFonts w:ascii="Times New Roman" w:hAnsi="Times New Roman"/>
          <w:i/>
          <w:sz w:val="24"/>
          <w:szCs w:val="24"/>
        </w:rPr>
        <w:t>Томаева Шамиля Саниозовича</w:t>
      </w:r>
      <w:r w:rsidRPr="001E5EC3">
        <w:rPr>
          <w:rFonts w:ascii="Times New Roman" w:hAnsi="Times New Roman"/>
          <w:sz w:val="24"/>
          <w:szCs w:val="24"/>
        </w:rPr>
        <w:t>, ветерана строительной отросли РСО-Алания,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EC3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E5EC3" w:rsidRPr="001E5EC3" w:rsidRDefault="001E5EC3" w:rsidP="001E5EC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Председатель Совета А СРО РОСА</w:t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  <w:t>Ф.А. Ибрагимов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Секретарь Совета А СРО РОСА</w:t>
      </w:r>
    </w:p>
    <w:p w:rsidR="001E5EC3" w:rsidRPr="001E5EC3" w:rsidRDefault="001E5EC3" w:rsidP="001E5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5EC3">
        <w:rPr>
          <w:rFonts w:ascii="Times New Roman" w:hAnsi="Times New Roman" w:cs="Times New Roman"/>
          <w:b/>
        </w:rPr>
        <w:t>Генеральный директор А СРО РОСА</w:t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</w:r>
      <w:r w:rsidRPr="001E5EC3">
        <w:rPr>
          <w:rFonts w:ascii="Times New Roman" w:hAnsi="Times New Roman" w:cs="Times New Roman"/>
          <w:b/>
        </w:rPr>
        <w:tab/>
        <w:t>Ф.Г. Кудзоев</w:t>
      </w:r>
    </w:p>
    <w:p w:rsidR="001433FE" w:rsidRPr="001E5EC3" w:rsidRDefault="001433FE" w:rsidP="001E5EC3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1E5EC3" w:rsidSect="00B90FD5">
      <w:footerReference w:type="even" r:id="rId5"/>
      <w:footerReference w:type="default" r:id="rId6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433FE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1433FE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433FE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EC3">
      <w:rPr>
        <w:rStyle w:val="a6"/>
        <w:noProof/>
      </w:rPr>
      <w:t>2</w:t>
    </w:r>
    <w:r>
      <w:rPr>
        <w:rStyle w:val="a6"/>
      </w:rPr>
      <w:fldChar w:fldCharType="end"/>
    </w:r>
  </w:p>
  <w:p w:rsidR="00C50FA7" w:rsidRDefault="001433FE" w:rsidP="00C2378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E5EC3"/>
    <w:rsid w:val="001433FE"/>
    <w:rsid w:val="001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  <w:lang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  <w:lang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12155</Words>
  <Characters>69286</Characters>
  <Application>Microsoft Office Word</Application>
  <DocSecurity>0</DocSecurity>
  <Lines>577</Lines>
  <Paragraphs>162</Paragraphs>
  <ScaleCrop>false</ScaleCrop>
  <Company/>
  <LinksUpToDate>false</LinksUpToDate>
  <CharactersWithSpaces>81279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</cp:revision>
  <dcterms:created xsi:type="dcterms:W3CDTF">2015-06-16T11:10:00Z</dcterms:created>
  <dcterms:modified xsi:type="dcterms:W3CDTF">2015-06-16T11:11:00Z</dcterms:modified>
</cp:coreProperties>
</file>