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75" w:rsidRPr="000C5C75" w:rsidRDefault="000C5C75" w:rsidP="000C5C7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 xml:space="preserve">П р о т о к о л </w:t>
      </w:r>
    </w:p>
    <w:p w:rsidR="000C5C75" w:rsidRPr="000C5C75" w:rsidRDefault="000C5C75" w:rsidP="000C5C7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 xml:space="preserve">заседания </w:t>
      </w:r>
      <w:r w:rsidRPr="000C5C75">
        <w:rPr>
          <w:rFonts w:ascii="Times New Roman" w:hAnsi="Times New Roman" w:cs="Times New Roman"/>
          <w:b/>
          <w:bCs/>
        </w:rPr>
        <w:t xml:space="preserve">Совета </w:t>
      </w:r>
      <w:r w:rsidRPr="000C5C75">
        <w:rPr>
          <w:rFonts w:ascii="Times New Roman" w:hAnsi="Times New Roman" w:cs="Times New Roman"/>
          <w:b/>
        </w:rPr>
        <w:t xml:space="preserve">Ассоциации 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«Саморегулируемая организация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30 марта 2016 год</w:t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  <w:t>№5(189)</w:t>
      </w:r>
    </w:p>
    <w:p w:rsidR="000C5C75" w:rsidRPr="000C5C75" w:rsidRDefault="000C5C75" w:rsidP="000C5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 xml:space="preserve">гор. Владикавказ </w:t>
      </w:r>
    </w:p>
    <w:p w:rsidR="000C5C75" w:rsidRPr="000C5C75" w:rsidRDefault="000C5C75" w:rsidP="000C5C75">
      <w:pPr>
        <w:spacing w:after="0" w:line="240" w:lineRule="auto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Дата и время проведения заседания:  30 марта 2016 год, 15 часов 00 минут.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</w:rPr>
        <w:t>Форма проведения:</w:t>
      </w:r>
      <w:r w:rsidRPr="000C5C75">
        <w:rPr>
          <w:rFonts w:ascii="Times New Roman" w:hAnsi="Times New Roman" w:cs="Times New Roman"/>
          <w:i/>
        </w:rPr>
        <w:t xml:space="preserve"> </w:t>
      </w:r>
      <w:r w:rsidRPr="000C5C75">
        <w:rPr>
          <w:rFonts w:ascii="Times New Roman" w:hAnsi="Times New Roman" w:cs="Times New Roman"/>
        </w:rPr>
        <w:t>очно</w:t>
      </w:r>
      <w:r w:rsidRPr="000C5C75">
        <w:rPr>
          <w:rFonts w:ascii="Times New Roman" w:hAnsi="Times New Roman" w:cs="Times New Roman"/>
          <w:color w:val="FF0000"/>
        </w:rPr>
        <w:t xml:space="preserve"> </w:t>
      </w:r>
      <w:r w:rsidRPr="000C5C75">
        <w:rPr>
          <w:rFonts w:ascii="Times New Roman" w:hAnsi="Times New Roman" w:cs="Times New Roman"/>
        </w:rPr>
        <w:t>заседание</w:t>
      </w:r>
      <w:r w:rsidRPr="000C5C75">
        <w:rPr>
          <w:rFonts w:ascii="Times New Roman" w:hAnsi="Times New Roman" w:cs="Times New Roman"/>
          <w:i/>
        </w:rPr>
        <w:t>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0C5C75">
        <w:rPr>
          <w:rFonts w:ascii="Times New Roman" w:hAnsi="Times New Roman" w:cs="Times New Roman"/>
          <w:i/>
        </w:rPr>
        <w:t>Ибрагимов Ф.А.</w:t>
      </w:r>
      <w:r w:rsidRPr="000C5C75">
        <w:rPr>
          <w:rFonts w:ascii="Times New Roman" w:hAnsi="Times New Roman" w:cs="Times New Roman"/>
        </w:rPr>
        <w:t xml:space="preserve">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0C5C75">
        <w:rPr>
          <w:rFonts w:ascii="Times New Roman" w:hAnsi="Times New Roman" w:cs="Times New Roman"/>
          <w:i/>
        </w:rPr>
        <w:t>Кудзоев Ф.Г.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i/>
        </w:rPr>
        <w:t xml:space="preserve">А) </w:t>
      </w:r>
      <w:r w:rsidRPr="000C5C75">
        <w:rPr>
          <w:rFonts w:ascii="Times New Roman" w:hAnsi="Times New Roman" w:cs="Times New Roman"/>
        </w:rPr>
        <w:t>Присутствовали с правом голоса</w:t>
      </w:r>
      <w:r w:rsidRPr="000C5C75">
        <w:rPr>
          <w:rFonts w:ascii="Times New Roman" w:hAnsi="Times New Roman" w:cs="Times New Roman"/>
          <w:b/>
          <w:i/>
        </w:rPr>
        <w:t xml:space="preserve"> члены Совета </w:t>
      </w:r>
      <w:r w:rsidRPr="000C5C75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1. </w:t>
      </w:r>
      <w:r w:rsidRPr="000C5C75">
        <w:rPr>
          <w:rFonts w:ascii="Times New Roman" w:hAnsi="Times New Roman"/>
          <w:i/>
          <w:sz w:val="24"/>
          <w:szCs w:val="24"/>
        </w:rPr>
        <w:t>Ибрагимов Ф.А.</w:t>
      </w:r>
      <w:r w:rsidRPr="000C5C75">
        <w:rPr>
          <w:rFonts w:ascii="Times New Roman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0C5C75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2. </w:t>
      </w:r>
      <w:r w:rsidRPr="000C5C75">
        <w:rPr>
          <w:rFonts w:ascii="Times New Roman" w:hAnsi="Times New Roman"/>
          <w:i/>
          <w:sz w:val="24"/>
          <w:szCs w:val="24"/>
        </w:rPr>
        <w:t>Мрыков К.И.</w:t>
      </w:r>
      <w:r w:rsidRPr="000C5C75">
        <w:rPr>
          <w:rFonts w:ascii="Times New Roman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0C5C75">
        <w:rPr>
          <w:rFonts w:ascii="Times New Roman" w:hAnsi="Times New Roman"/>
          <w:sz w:val="24"/>
          <w:szCs w:val="24"/>
        </w:rPr>
        <w:t xml:space="preserve"> директор ЗАО «ПМК-83» (ОГРН-1021500673952); 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3. </w:t>
      </w:r>
      <w:r w:rsidRPr="000C5C75">
        <w:rPr>
          <w:rFonts w:ascii="Times New Roman" w:hAnsi="Times New Roman"/>
          <w:i/>
          <w:sz w:val="24"/>
          <w:szCs w:val="24"/>
        </w:rPr>
        <w:t>Кудзоев Ф.Г.</w:t>
      </w:r>
      <w:r w:rsidRPr="000C5C75">
        <w:rPr>
          <w:rFonts w:ascii="Times New Roman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0C5C75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4. </w:t>
      </w:r>
      <w:r w:rsidRPr="000C5C75">
        <w:rPr>
          <w:rFonts w:ascii="Times New Roman" w:hAnsi="Times New Roman" w:cs="Times New Roman"/>
          <w:i/>
        </w:rPr>
        <w:t>Азнауров В.Ю.</w:t>
      </w:r>
      <w:r w:rsidRPr="000C5C75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5. </w:t>
      </w:r>
      <w:r w:rsidRPr="000C5C75">
        <w:rPr>
          <w:rFonts w:ascii="Times New Roman" w:hAnsi="Times New Roman"/>
          <w:i/>
          <w:sz w:val="24"/>
          <w:szCs w:val="24"/>
        </w:rPr>
        <w:t>Джиоев В.П.</w:t>
      </w:r>
      <w:r w:rsidRPr="000C5C75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6. </w:t>
      </w:r>
      <w:r w:rsidRPr="000C5C75">
        <w:rPr>
          <w:rFonts w:ascii="Times New Roman" w:hAnsi="Times New Roman"/>
          <w:i/>
          <w:sz w:val="24"/>
          <w:szCs w:val="24"/>
        </w:rPr>
        <w:t>Дзгоев Б.Д.</w:t>
      </w:r>
      <w:r w:rsidRPr="000C5C75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7. </w:t>
      </w:r>
      <w:r w:rsidRPr="000C5C75">
        <w:rPr>
          <w:rFonts w:ascii="Times New Roman" w:hAnsi="Times New Roman"/>
          <w:i/>
          <w:sz w:val="24"/>
          <w:szCs w:val="24"/>
        </w:rPr>
        <w:t>Кравченко В.Т.</w:t>
      </w:r>
      <w:r w:rsidRPr="000C5C75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8. </w:t>
      </w:r>
      <w:r w:rsidRPr="000C5C75">
        <w:rPr>
          <w:rFonts w:ascii="Times New Roman" w:hAnsi="Times New Roman"/>
          <w:i/>
          <w:sz w:val="24"/>
          <w:szCs w:val="24"/>
        </w:rPr>
        <w:t>Попова Е.В.</w:t>
      </w:r>
      <w:r w:rsidRPr="000C5C75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>9.</w:t>
      </w:r>
      <w:r w:rsidRPr="000C5C75">
        <w:rPr>
          <w:rFonts w:ascii="Times New Roman" w:hAnsi="Times New Roman"/>
          <w:i/>
          <w:sz w:val="24"/>
          <w:szCs w:val="24"/>
        </w:rPr>
        <w:t xml:space="preserve"> Хутинаев Б.Э.</w:t>
      </w:r>
      <w:r w:rsidRPr="000C5C75">
        <w:rPr>
          <w:rFonts w:ascii="Times New Roman" w:hAnsi="Times New Roman"/>
          <w:sz w:val="24"/>
          <w:szCs w:val="24"/>
        </w:rPr>
        <w:t>, генеральный директор ООО Строительная фирма «Базис» (ОГРН-1061516014064).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i/>
        </w:rPr>
        <w:t xml:space="preserve">Б) </w:t>
      </w:r>
      <w:r w:rsidRPr="000C5C75">
        <w:rPr>
          <w:rFonts w:ascii="Times New Roman" w:hAnsi="Times New Roman" w:cs="Times New Roman"/>
        </w:rPr>
        <w:t>Присутствовали без права голоса</w:t>
      </w:r>
      <w:r w:rsidRPr="000C5C75">
        <w:rPr>
          <w:rFonts w:ascii="Times New Roman" w:hAnsi="Times New Roman" w:cs="Times New Roman"/>
          <w:b/>
          <w:i/>
        </w:rPr>
        <w:t xml:space="preserve"> Контрольная комиссия </w:t>
      </w:r>
      <w:r w:rsidRPr="000C5C75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C5C75">
        <w:rPr>
          <w:rFonts w:ascii="Times New Roman" w:hAnsi="Times New Roman" w:cs="Times New Roman"/>
        </w:rPr>
        <w:t xml:space="preserve">1. </w:t>
      </w:r>
      <w:r w:rsidRPr="000C5C75">
        <w:rPr>
          <w:rFonts w:ascii="Times New Roman" w:hAnsi="Times New Roman" w:cs="Times New Roman"/>
          <w:i/>
          <w:color w:val="000000"/>
        </w:rPr>
        <w:t>Таучелов В.Ю.,</w:t>
      </w:r>
      <w:r w:rsidRPr="000C5C75">
        <w:rPr>
          <w:rFonts w:ascii="Times New Roman" w:hAnsi="Times New Roman" w:cs="Times New Roman"/>
          <w:color w:val="000000"/>
        </w:rPr>
        <w:t xml:space="preserve"> заместитель Председателя, член КК А СРО РОСА, представитель ЗАО </w:t>
      </w:r>
      <w:r w:rsidRPr="000C5C75">
        <w:rPr>
          <w:rFonts w:ascii="Times New Roman" w:hAnsi="Times New Roman" w:cs="Times New Roman"/>
        </w:rPr>
        <w:t>«Техмонтаж» (ОГРН-1021500669442).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i/>
        </w:rPr>
        <w:t xml:space="preserve">В) </w:t>
      </w:r>
      <w:r w:rsidRPr="000C5C75">
        <w:rPr>
          <w:rFonts w:ascii="Times New Roman" w:hAnsi="Times New Roman" w:cs="Times New Roman"/>
        </w:rPr>
        <w:t>Присутствовали без права голоса</w:t>
      </w:r>
      <w:r w:rsidRPr="000C5C75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0C5C75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i/>
        </w:rPr>
        <w:t xml:space="preserve">Г) </w:t>
      </w:r>
      <w:r w:rsidRPr="000C5C75">
        <w:rPr>
          <w:rFonts w:ascii="Times New Roman" w:hAnsi="Times New Roman" w:cs="Times New Roman"/>
        </w:rPr>
        <w:t>Присутствовали без права голоса</w:t>
      </w:r>
      <w:r w:rsidRPr="000C5C75">
        <w:rPr>
          <w:rFonts w:ascii="Times New Roman" w:hAnsi="Times New Roman" w:cs="Times New Roman"/>
          <w:b/>
          <w:i/>
        </w:rPr>
        <w:t xml:space="preserve"> члены </w:t>
      </w:r>
      <w:r w:rsidRPr="000C5C75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0C5C75">
        <w:rPr>
          <w:rFonts w:ascii="Times New Roman" w:hAnsi="Times New Roman" w:cs="Times New Roman"/>
        </w:rPr>
        <w:t>1. Цопанов О.О., руководитель ОАО «СОРССУ» (ОГРН-1021500669882).</w:t>
      </w:r>
      <w:r w:rsidRPr="000C5C75">
        <w:rPr>
          <w:rFonts w:ascii="Times New Roman" w:hAnsi="Times New Roman" w:cs="Times New Roman"/>
          <w:color w:val="FF0000"/>
        </w:rPr>
        <w:t xml:space="preserve">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i/>
        </w:rPr>
        <w:lastRenderedPageBreak/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0C5C75" w:rsidRPr="000C5C75" w:rsidRDefault="000C5C75" w:rsidP="000C5C75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0C5C75" w:rsidRPr="000C5C75" w:rsidRDefault="000C5C75" w:rsidP="000C5C75">
      <w:pPr>
        <w:pStyle w:val="af1"/>
        <w:spacing w:before="0" w:beforeAutospacing="0" w:after="0" w:afterAutospacing="0"/>
        <w:ind w:firstLine="567"/>
        <w:jc w:val="both"/>
      </w:pPr>
      <w:r w:rsidRPr="000C5C75">
        <w:rPr>
          <w:b/>
          <w:u w:val="single"/>
        </w:rPr>
        <w:t>Слушали:</w:t>
      </w:r>
      <w:r w:rsidRPr="000C5C75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0C5C75" w:rsidRPr="000C5C75" w:rsidRDefault="000C5C75" w:rsidP="000C5C75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Председательствующий объявил</w:t>
      </w:r>
      <w:r w:rsidRPr="000C5C75">
        <w:rPr>
          <w:rFonts w:ascii="Times New Roman" w:hAnsi="Times New Roman" w:cs="Times New Roman"/>
          <w:b/>
          <w:i/>
        </w:rPr>
        <w:t xml:space="preserve"> </w:t>
      </w:r>
      <w:r w:rsidRPr="000C5C75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12-ти (двенадцати) вопросов, сформированных в соответствие с п.7.13 Положения о Совета А СРО РОСА.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12-ти (двенадцати) вопросов.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0C5C75" w:rsidRPr="000C5C75" w:rsidRDefault="000C5C75" w:rsidP="000C5C75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0C5C75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внесению изменения</w:t>
      </w:r>
      <w:r w:rsidRPr="000C5C75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C5C75">
        <w:rPr>
          <w:rFonts w:ascii="Times New Roman" w:hAnsi="Times New Roman" w:cs="Times New Roman"/>
          <w:color w:val="000000"/>
        </w:rPr>
        <w:t>1.1. Обществу с ограниченной ответственностью «Экономэнерго+» (ОГРН-1021500581827);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C5C75">
        <w:rPr>
          <w:rFonts w:ascii="Times New Roman" w:hAnsi="Times New Roman" w:cs="Times New Roman"/>
          <w:color w:val="000000"/>
        </w:rPr>
        <w:t>1.2. Обществу с ограниченной ответственностью «Моздокское строительное управление» (ОГРН-1041500752193);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C5C75">
        <w:rPr>
          <w:rFonts w:ascii="Times New Roman" w:hAnsi="Times New Roman" w:cs="Times New Roman"/>
          <w:color w:val="000000"/>
        </w:rPr>
        <w:t>1.3. Обществу с ограниченной ответственностью «Транскамстрой-Сервис»  (ОГРН-1041500752193);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C5C75">
        <w:rPr>
          <w:rFonts w:ascii="Times New Roman" w:hAnsi="Times New Roman" w:cs="Times New Roman"/>
          <w:color w:val="000000"/>
        </w:rPr>
        <w:t>1.4. Обществу с ограниченной ответственностью «МАКС» (ОГРН-1081515001930).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0C5C75">
        <w:rPr>
          <w:rFonts w:ascii="Times New Roman" w:hAnsi="Times New Roman" w:cs="Times New Roman"/>
          <w:b/>
          <w:i/>
          <w:u w:val="single"/>
        </w:rPr>
        <w:t>2.</w:t>
      </w:r>
      <w:r w:rsidRPr="000C5C75">
        <w:rPr>
          <w:rFonts w:ascii="Times New Roman" w:hAnsi="Times New Roman" w:cs="Times New Roman"/>
          <w:i/>
          <w:u w:val="single"/>
        </w:rPr>
        <w:t>О рассмотрение материала Дисциплинарного  производства №</w:t>
      </w:r>
      <w:r w:rsidRPr="000C5C75">
        <w:rPr>
          <w:rFonts w:ascii="Times New Roman" w:hAnsi="Times New Roman" w:cs="Times New Roman"/>
        </w:rPr>
        <w:t xml:space="preserve"> </w:t>
      </w:r>
      <w:r w:rsidRPr="000C5C75">
        <w:rPr>
          <w:rFonts w:ascii="Times New Roman" w:eastAsia="Batang" w:hAnsi="Times New Roman" w:cs="Times New Roman"/>
        </w:rPr>
        <w:t xml:space="preserve">90(419)/232-2015 </w:t>
      </w:r>
      <w:r w:rsidRPr="000C5C75">
        <w:rPr>
          <w:rFonts w:ascii="Times New Roman" w:hAnsi="Times New Roman" w:cs="Times New Roman"/>
        </w:rPr>
        <w:t>и принятия решение о применение мер или об отказе в применении мер дисциплинарного воздействие в отношение Общества с ограниченной ответственностью «Фаворит» (ОГРН-1101513001589)</w:t>
      </w:r>
      <w:r w:rsidRPr="000C5C75">
        <w:rPr>
          <w:rFonts w:ascii="Times New Roman" w:eastAsia="Batang" w:hAnsi="Times New Roman" w:cs="Times New Roman"/>
        </w:rPr>
        <w:t>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0C5C75">
        <w:rPr>
          <w:rFonts w:ascii="Times New Roman" w:hAnsi="Times New Roman" w:cs="Times New Roman"/>
          <w:b/>
          <w:i/>
          <w:u w:val="single"/>
        </w:rPr>
        <w:t>3.</w:t>
      </w:r>
      <w:r w:rsidRPr="000C5C75">
        <w:rPr>
          <w:rFonts w:ascii="Times New Roman" w:hAnsi="Times New Roman" w:cs="Times New Roman"/>
          <w:i/>
          <w:u w:val="single"/>
        </w:rPr>
        <w:t>О рассмотрение материалов Дисциплинарных производств</w:t>
      </w:r>
      <w:r w:rsidRPr="000C5C75">
        <w:rPr>
          <w:rFonts w:ascii="Times New Roman" w:hAnsi="Times New Roman" w:cs="Times New Roman"/>
        </w:rPr>
        <w:t xml:space="preserve"> и </w:t>
      </w:r>
      <w:r w:rsidRPr="000C5C75">
        <w:rPr>
          <w:rFonts w:ascii="Times New Roman" w:eastAsia="Batang" w:hAnsi="Times New Roman" w:cs="Times New Roman"/>
        </w:rPr>
        <w:t>принятия решения о возобновлении либо об отказе в возобновлении и прекращения действия Свидетельство о допуске в отношении всех видов работ в отношении: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0C5C75">
        <w:rPr>
          <w:rFonts w:ascii="Times New Roman" w:hAnsi="Times New Roman" w:cs="Times New Roman"/>
        </w:rPr>
        <w:t>3.1. Открытого акционерного общества «СОРССУ»</w:t>
      </w:r>
      <w:r w:rsidRPr="000C5C75">
        <w:rPr>
          <w:rFonts w:ascii="Times New Roman" w:eastAsia="Calibri" w:hAnsi="Times New Roman" w:cs="Times New Roman"/>
        </w:rPr>
        <w:t xml:space="preserve"> (ОГРН-1021500669882) №76</w:t>
      </w:r>
      <w:r w:rsidRPr="000C5C75">
        <w:rPr>
          <w:rFonts w:ascii="Times New Roman" w:eastAsia="Batang" w:hAnsi="Times New Roman" w:cs="Times New Roman"/>
        </w:rPr>
        <w:t>(405)/46-2015;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eastAsia="Batang" w:hAnsi="Times New Roman" w:cs="Times New Roman"/>
        </w:rPr>
        <w:t>3.2</w:t>
      </w:r>
      <w:r w:rsidRPr="000C5C75">
        <w:rPr>
          <w:rFonts w:ascii="Times New Roman" w:hAnsi="Times New Roman" w:cs="Times New Roman"/>
        </w:rPr>
        <w:t>. Общества с ограниченной ответственностью «Ригель+» (ОГРН-1111513001995) №</w:t>
      </w:r>
      <w:r w:rsidRPr="000C5C75">
        <w:rPr>
          <w:rFonts w:ascii="Times New Roman" w:eastAsia="Batang" w:hAnsi="Times New Roman" w:cs="Times New Roman"/>
        </w:rPr>
        <w:t>67(396)/239-2015</w:t>
      </w:r>
      <w:r w:rsidRPr="000C5C75">
        <w:rPr>
          <w:rFonts w:ascii="Times New Roman" w:hAnsi="Times New Roman" w:cs="Times New Roman"/>
        </w:rPr>
        <w:t>;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0C5C75">
        <w:rPr>
          <w:rFonts w:ascii="Times New Roman" w:hAnsi="Times New Roman" w:cs="Times New Roman"/>
        </w:rPr>
        <w:t>3.3. Общества с ограниченной ответственностью «МИМАКС» (ОГРН- 1111513000114) №91</w:t>
      </w:r>
      <w:r w:rsidRPr="000C5C75">
        <w:rPr>
          <w:rFonts w:ascii="Times New Roman" w:eastAsia="Batang" w:hAnsi="Times New Roman" w:cs="Times New Roman"/>
        </w:rPr>
        <w:t xml:space="preserve">(420)/198-2015. 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0C5C75">
        <w:rPr>
          <w:rFonts w:ascii="Times New Roman" w:hAnsi="Times New Roman" w:cs="Times New Roman"/>
          <w:b/>
          <w:i/>
          <w:u w:val="single"/>
        </w:rPr>
        <w:lastRenderedPageBreak/>
        <w:t>4.</w:t>
      </w:r>
      <w:r w:rsidRPr="000C5C75">
        <w:rPr>
          <w:rFonts w:ascii="Times New Roman" w:hAnsi="Times New Roman" w:cs="Times New Roman"/>
          <w:i/>
          <w:u w:val="single"/>
        </w:rPr>
        <w:t>О рассмотрение материала Дисциплинарного производства</w:t>
      </w:r>
      <w:r w:rsidRPr="000C5C75">
        <w:rPr>
          <w:rFonts w:ascii="Times New Roman" w:hAnsi="Times New Roman" w:cs="Times New Roman"/>
        </w:rPr>
        <w:t xml:space="preserve"> №</w:t>
      </w:r>
      <w:r w:rsidRPr="000C5C75">
        <w:rPr>
          <w:rFonts w:ascii="Times New Roman" w:eastAsia="Batang" w:hAnsi="Times New Roman" w:cs="Times New Roman"/>
        </w:rPr>
        <w:t xml:space="preserve">62(391)259-2015 в отношение </w:t>
      </w:r>
      <w:r w:rsidRPr="000C5C75">
        <w:rPr>
          <w:rFonts w:ascii="Times New Roman" w:hAnsi="Times New Roman" w:cs="Times New Roman"/>
        </w:rPr>
        <w:t>Общества с ограниченной ответственностью «РостРегион» (ОГРН-1141513003037)</w:t>
      </w:r>
      <w:r w:rsidRPr="000C5C75">
        <w:rPr>
          <w:rFonts w:ascii="Times New Roman" w:eastAsia="Batang" w:hAnsi="Times New Roman" w:cs="Times New Roman"/>
        </w:rPr>
        <w:t>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0C5C75">
        <w:rPr>
          <w:rFonts w:ascii="Times New Roman" w:hAnsi="Times New Roman" w:cs="Times New Roman"/>
          <w:b/>
          <w:i/>
          <w:u w:val="single"/>
        </w:rPr>
        <w:t>5.</w:t>
      </w:r>
      <w:r w:rsidRPr="000C5C75">
        <w:rPr>
          <w:rFonts w:ascii="Times New Roman" w:hAnsi="Times New Roman" w:cs="Times New Roman"/>
          <w:i/>
          <w:u w:val="single"/>
        </w:rPr>
        <w:t>О рассмотрение материала Дисциплинарного производства</w:t>
      </w:r>
      <w:r w:rsidRPr="000C5C75">
        <w:rPr>
          <w:rFonts w:ascii="Times New Roman" w:hAnsi="Times New Roman" w:cs="Times New Roman"/>
        </w:rPr>
        <w:t xml:space="preserve"> №</w:t>
      </w:r>
      <w:r w:rsidRPr="000C5C75">
        <w:rPr>
          <w:rFonts w:ascii="Times New Roman" w:eastAsia="Batang" w:hAnsi="Times New Roman" w:cs="Times New Roman"/>
        </w:rPr>
        <w:t xml:space="preserve">79(408)/233-2015 в отношение </w:t>
      </w:r>
      <w:r w:rsidRPr="000C5C75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0C5C75">
        <w:rPr>
          <w:rStyle w:val="af2"/>
          <w:rFonts w:ascii="Times New Roman" w:hAnsi="Times New Roman" w:cs="Times New Roman"/>
          <w:b w:val="0"/>
        </w:rPr>
        <w:t>«Строительная компания АРХОН» (ОГРН-</w:t>
      </w:r>
      <w:r w:rsidRPr="000C5C75">
        <w:rPr>
          <w:rFonts w:ascii="Times New Roman" w:hAnsi="Times New Roman" w:cs="Times New Roman"/>
        </w:rPr>
        <w:t>1121514000431)</w:t>
      </w:r>
      <w:r w:rsidRPr="000C5C75">
        <w:rPr>
          <w:rFonts w:ascii="Times New Roman" w:eastAsia="Batang" w:hAnsi="Times New Roman" w:cs="Times New Roman"/>
        </w:rPr>
        <w:t>.</w:t>
      </w:r>
    </w:p>
    <w:p w:rsidR="000C5C75" w:rsidRPr="000C5C75" w:rsidRDefault="000C5C75" w:rsidP="000C5C75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eastAsia="Batang" w:hAnsi="Times New Roman"/>
          <w:b/>
          <w:i/>
          <w:sz w:val="24"/>
          <w:szCs w:val="24"/>
          <w:u w:val="single"/>
        </w:rPr>
        <w:t>6.</w:t>
      </w:r>
      <w:r w:rsidRPr="000C5C75">
        <w:rPr>
          <w:rFonts w:ascii="Times New Roman" w:eastAsia="Batang" w:hAnsi="Times New Roman"/>
          <w:i/>
          <w:sz w:val="24"/>
          <w:szCs w:val="24"/>
          <w:u w:val="single"/>
        </w:rPr>
        <w:t xml:space="preserve"> </w:t>
      </w:r>
      <w:r w:rsidRPr="000C5C75">
        <w:rPr>
          <w:rFonts w:ascii="Times New Roman" w:hAnsi="Times New Roman"/>
          <w:i/>
          <w:sz w:val="24"/>
          <w:szCs w:val="24"/>
          <w:u w:val="single"/>
        </w:rPr>
        <w:t>О рассмотрение отчета</w:t>
      </w:r>
      <w:r w:rsidRPr="000C5C75">
        <w:rPr>
          <w:rFonts w:ascii="Times New Roman" w:hAnsi="Times New Roman"/>
          <w:sz w:val="24"/>
          <w:szCs w:val="24"/>
        </w:rPr>
        <w:t xml:space="preserve">  Контрольной комиссии Ассоциации «Саморегулируемая организация «Республиканское объединение строителей Алании» за 2015 год.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i/>
          <w:u w:val="single"/>
        </w:rPr>
        <w:t>7.</w:t>
      </w:r>
      <w:r w:rsidRPr="000C5C75">
        <w:rPr>
          <w:rFonts w:ascii="Times New Roman" w:hAnsi="Times New Roman" w:cs="Times New Roman"/>
          <w:i/>
          <w:u w:val="single"/>
        </w:rPr>
        <w:t xml:space="preserve"> О рассмотрение вопроса по созыву</w:t>
      </w:r>
      <w:r w:rsidRPr="000C5C75">
        <w:rPr>
          <w:rFonts w:ascii="Times New Roman" w:hAnsi="Times New Roman" w:cs="Times New Roman"/>
        </w:rPr>
        <w:t xml:space="preserve"> очередного годового отчетного (за 2015 год) </w:t>
      </w:r>
      <w:r w:rsidRPr="000C5C75">
        <w:rPr>
          <w:rFonts w:ascii="Times New Roman" w:hAnsi="Times New Roman" w:cs="Times New Roman"/>
          <w:bCs/>
        </w:rPr>
        <w:t xml:space="preserve">Общего собрания </w:t>
      </w:r>
      <w:r w:rsidRPr="000C5C75">
        <w:rPr>
          <w:rFonts w:ascii="Times New Roman" w:hAnsi="Times New Roman" w:cs="Times New Roman"/>
        </w:rPr>
        <w:t xml:space="preserve">членов Ассоциации «Саморегулируемая организация «Республиканское объединение строителей Алании». 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i/>
          <w:u w:val="single"/>
        </w:rPr>
        <w:t>8.</w:t>
      </w:r>
      <w:r w:rsidRPr="000C5C75">
        <w:rPr>
          <w:rFonts w:ascii="Times New Roman" w:hAnsi="Times New Roman" w:cs="Times New Roman"/>
          <w:i/>
          <w:u w:val="single"/>
        </w:rPr>
        <w:t xml:space="preserve"> О рассмотрение вопроса по определение проекта</w:t>
      </w:r>
      <w:r w:rsidRPr="000C5C75">
        <w:rPr>
          <w:rFonts w:ascii="Times New Roman" w:hAnsi="Times New Roman" w:cs="Times New Roman"/>
        </w:rPr>
        <w:t xml:space="preserve"> Повестки дня годового отчетного (за 2015 год) </w:t>
      </w:r>
      <w:r w:rsidRPr="000C5C75">
        <w:rPr>
          <w:rFonts w:ascii="Times New Roman" w:hAnsi="Times New Roman" w:cs="Times New Roman"/>
          <w:bCs/>
        </w:rPr>
        <w:t xml:space="preserve">Общего собрания </w:t>
      </w:r>
      <w:r w:rsidRPr="000C5C75">
        <w:rPr>
          <w:rFonts w:ascii="Times New Roman" w:hAnsi="Times New Roman" w:cs="Times New Roman"/>
        </w:rPr>
        <w:t>членов Ассоциации «Саморегулируемая организация «Республиканское объединение строителей Алании», о способе голосования по его вопросам и проектах решения по каждому вопросу.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i/>
          <w:u w:val="single"/>
        </w:rPr>
        <w:t>9.</w:t>
      </w:r>
      <w:r w:rsidRPr="000C5C75">
        <w:rPr>
          <w:rFonts w:ascii="Times New Roman" w:hAnsi="Times New Roman" w:cs="Times New Roman"/>
          <w:i/>
          <w:u w:val="single"/>
        </w:rPr>
        <w:t xml:space="preserve"> О рассмотрение вопроса</w:t>
      </w:r>
      <w:r w:rsidRPr="000C5C75">
        <w:rPr>
          <w:rFonts w:ascii="Times New Roman" w:hAnsi="Times New Roman" w:cs="Times New Roman"/>
        </w:rPr>
        <w:t xml:space="preserve">  по определению списка лиц, имеющих право голоса по вопросам Повестки дня годового отчетного (за 2015 год) </w:t>
      </w:r>
      <w:r w:rsidRPr="000C5C75">
        <w:rPr>
          <w:rFonts w:ascii="Times New Roman" w:hAnsi="Times New Roman" w:cs="Times New Roman"/>
          <w:bCs/>
        </w:rPr>
        <w:t xml:space="preserve">Общего собрания </w:t>
      </w:r>
      <w:r w:rsidRPr="000C5C75">
        <w:rPr>
          <w:rFonts w:ascii="Times New Roman" w:hAnsi="Times New Roman" w:cs="Times New Roman"/>
        </w:rPr>
        <w:t xml:space="preserve">членов </w:t>
      </w:r>
      <w:r w:rsidRPr="000C5C75">
        <w:rPr>
          <w:rFonts w:ascii="Times New Roman" w:hAnsi="Times New Roman" w:cs="Times New Roman"/>
          <w:bCs/>
        </w:rPr>
        <w:t>Ассоциации</w:t>
      </w:r>
      <w:r w:rsidRPr="000C5C75">
        <w:rPr>
          <w:rFonts w:ascii="Times New Roman" w:hAnsi="Times New Roman" w:cs="Times New Roman"/>
        </w:rPr>
        <w:t xml:space="preserve"> «Саморегулируемая организация «Республиканское объединение строителей Алании» и прядок ознакомления с информацией и материалами по проекту Повестки дня.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i/>
          <w:u w:val="single"/>
        </w:rPr>
        <w:t>10.</w:t>
      </w:r>
      <w:r w:rsidRPr="000C5C75">
        <w:rPr>
          <w:rFonts w:ascii="Times New Roman" w:hAnsi="Times New Roman" w:cs="Times New Roman"/>
          <w:i/>
          <w:u w:val="single"/>
        </w:rPr>
        <w:t xml:space="preserve"> О рассмотрение вопроса по поручению</w:t>
      </w:r>
      <w:r w:rsidRPr="000C5C75">
        <w:rPr>
          <w:rFonts w:ascii="Times New Roman" w:hAnsi="Times New Roman" w:cs="Times New Roman"/>
        </w:rPr>
        <w:t xml:space="preserve"> Генеральному директору Ассоциации по подготовке Отчета о деятельности Ассоциации «Саморегулируемая организация «Республиканское объединение строителей Алании» за 2015 года.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i/>
          <w:u w:val="single"/>
        </w:rPr>
        <w:t>11.</w:t>
      </w:r>
      <w:r w:rsidRPr="000C5C75">
        <w:rPr>
          <w:rFonts w:ascii="Times New Roman" w:hAnsi="Times New Roman" w:cs="Times New Roman"/>
          <w:u w:val="single"/>
        </w:rPr>
        <w:t xml:space="preserve"> О рассмотрение вопроса по определению</w:t>
      </w:r>
      <w:r w:rsidRPr="000C5C75">
        <w:rPr>
          <w:rFonts w:ascii="Times New Roman" w:hAnsi="Times New Roman" w:cs="Times New Roman"/>
        </w:rPr>
        <w:t xml:space="preserve"> кредитных организаций в которых планируется размещение Компенсационного взноса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i/>
          <w:u w:val="single"/>
        </w:rPr>
      </w:pPr>
      <w:r w:rsidRPr="000C5C75">
        <w:rPr>
          <w:rFonts w:ascii="Times New Roman" w:eastAsia="Batang" w:hAnsi="Times New Roman" w:cs="Times New Roman"/>
          <w:b/>
          <w:i/>
          <w:u w:val="single"/>
        </w:rPr>
        <w:t>12.</w:t>
      </w:r>
      <w:r w:rsidRPr="000C5C75">
        <w:rPr>
          <w:rFonts w:ascii="Times New Roman" w:eastAsia="Batang" w:hAnsi="Times New Roman" w:cs="Times New Roman"/>
          <w:i/>
          <w:u w:val="single"/>
        </w:rPr>
        <w:t xml:space="preserve"> Разное.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i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№1 повестки дня: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1.1. Слушали:</w:t>
      </w:r>
      <w:r w:rsidRPr="000C5C7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связи с изменением идентификационных сведений (место (адреса) нахождения) и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0005.08-2010-1502025699-С-159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0005.07-2010-1502025699-С-159 ООО </w:t>
      </w:r>
      <w:r w:rsidRPr="000C5C75">
        <w:rPr>
          <w:rFonts w:ascii="Times New Roman" w:hAnsi="Times New Roman"/>
          <w:color w:val="000000"/>
          <w:sz w:val="24"/>
          <w:szCs w:val="24"/>
        </w:rPr>
        <w:t>«Экономэнерго+» (ОГРН-1021500581827)</w:t>
      </w:r>
      <w:r w:rsidRPr="000C5C75">
        <w:rPr>
          <w:rFonts w:ascii="Times New Roman" w:eastAsia="Batang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связи с изменением идентификационных сведений (место (адреса) нахождения) и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0005.08-2010-1502025699-С-159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0005.07-2010-1502025699-С-159 Обществу с ограниченной ответственностью </w:t>
      </w:r>
      <w:r w:rsidRPr="000C5C75">
        <w:rPr>
          <w:rFonts w:ascii="Times New Roman" w:hAnsi="Times New Roman"/>
          <w:color w:val="000000"/>
          <w:sz w:val="24"/>
          <w:szCs w:val="24"/>
        </w:rPr>
        <w:t>«Экономэнерго+» (ОГРН-1021500581827)</w:t>
      </w:r>
      <w:r w:rsidRPr="000C5C75">
        <w:rPr>
          <w:rFonts w:ascii="Times New Roman" w:eastAsia="Batang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1.2. Слушали:</w:t>
      </w:r>
      <w:r w:rsidRPr="000C5C7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0015.05-2010-1510012848-С-159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 xml:space="preserve">взамен ранее </w:t>
      </w:r>
      <w:r w:rsidRPr="000C5C75">
        <w:rPr>
          <w:rFonts w:ascii="Times New Roman" w:hAnsi="Times New Roman"/>
          <w:sz w:val="24"/>
          <w:szCs w:val="24"/>
        </w:rPr>
        <w:lastRenderedPageBreak/>
        <w:t xml:space="preserve">выданного Свидетельства о допуске за  номером 0015.04-2010-1510012848-С-159 ООО </w:t>
      </w:r>
      <w:r w:rsidRPr="000C5C75">
        <w:rPr>
          <w:rFonts w:ascii="Times New Roman" w:hAnsi="Times New Roman"/>
          <w:color w:val="000000"/>
          <w:sz w:val="24"/>
          <w:szCs w:val="24"/>
        </w:rPr>
        <w:t>«Моздокское строительное управление» (ОГРН-1041500752193)</w:t>
      </w:r>
      <w:r w:rsidRPr="000C5C75">
        <w:rPr>
          <w:rFonts w:ascii="Times New Roman" w:eastAsia="Batang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0015.05-2010-1510012848-С-159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0015.04-2010-1510012848-С-159 Обществу с ограниченной ответственностью </w:t>
      </w:r>
      <w:r w:rsidRPr="000C5C75">
        <w:rPr>
          <w:rFonts w:ascii="Times New Roman" w:hAnsi="Times New Roman"/>
          <w:color w:val="000000"/>
          <w:sz w:val="24"/>
          <w:szCs w:val="24"/>
        </w:rPr>
        <w:t>«Моздокское строительное управление» (ОГРН-1041500752193)</w:t>
      </w:r>
      <w:r w:rsidRPr="000C5C75">
        <w:rPr>
          <w:rFonts w:ascii="Times New Roman" w:eastAsia="Batang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1.3. Слушали:</w:t>
      </w:r>
      <w:r w:rsidRPr="000C5C7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0086.07-2010-1501035221-С-159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0086.06-2010-1501035221-С-159 ООО </w:t>
      </w:r>
      <w:r w:rsidRPr="000C5C75">
        <w:rPr>
          <w:rFonts w:ascii="Times New Roman" w:hAnsi="Times New Roman"/>
          <w:color w:val="000000"/>
          <w:sz w:val="24"/>
          <w:szCs w:val="24"/>
        </w:rPr>
        <w:t>«Транскамстрой-Сервис»  (ОГРН-1041500752193)</w:t>
      </w:r>
      <w:r w:rsidRPr="000C5C75">
        <w:rPr>
          <w:rFonts w:ascii="Times New Roman" w:eastAsia="Batang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0086.07-2010-1501035221-С-159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0086.06-2010-1501035221-С-159 Обществу с ограниченной ответственностью </w:t>
      </w:r>
      <w:r w:rsidRPr="000C5C75">
        <w:rPr>
          <w:rFonts w:ascii="Times New Roman" w:hAnsi="Times New Roman"/>
          <w:color w:val="000000"/>
          <w:sz w:val="24"/>
          <w:szCs w:val="24"/>
        </w:rPr>
        <w:t>«Транскамстрой-Сервис»  (ОГРН-1041500752193)</w:t>
      </w:r>
      <w:r w:rsidRPr="000C5C75">
        <w:rPr>
          <w:rFonts w:ascii="Times New Roman" w:eastAsia="Batang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1.4. Слушали:</w:t>
      </w:r>
      <w:r w:rsidRPr="000C5C7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0217.04-2011-1515916131-С-159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0217.03-2011-1515916131-С-159 ООО </w:t>
      </w:r>
      <w:r w:rsidRPr="000C5C75">
        <w:rPr>
          <w:rFonts w:ascii="Times New Roman" w:hAnsi="Times New Roman"/>
          <w:color w:val="000000"/>
          <w:sz w:val="24"/>
          <w:szCs w:val="24"/>
        </w:rPr>
        <w:t>«МАКС» (ОГРН-1081515001930)</w:t>
      </w:r>
      <w:r w:rsidRPr="000C5C75">
        <w:rPr>
          <w:rFonts w:ascii="Times New Roman" w:eastAsia="Batang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</w:t>
      </w:r>
      <w:r w:rsidRPr="000C5C75">
        <w:rPr>
          <w:rFonts w:ascii="Times New Roman" w:hAnsi="Times New Roman"/>
          <w:sz w:val="24"/>
          <w:szCs w:val="24"/>
        </w:rPr>
        <w:lastRenderedPageBreak/>
        <w:t xml:space="preserve">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0217.04-2011-1515916131-С-159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0217.03-2011-1515916131-С-159 Обществу с ограниченной ответственностью </w:t>
      </w:r>
      <w:r w:rsidRPr="000C5C75">
        <w:rPr>
          <w:rFonts w:ascii="Times New Roman" w:hAnsi="Times New Roman"/>
          <w:color w:val="000000"/>
          <w:sz w:val="24"/>
          <w:szCs w:val="24"/>
        </w:rPr>
        <w:t>«МАКС» (ОГРН-1081515001930)</w:t>
      </w:r>
      <w:r w:rsidRPr="000C5C75">
        <w:rPr>
          <w:rFonts w:ascii="Times New Roman" w:eastAsia="Batang" w:hAnsi="Times New Roman"/>
          <w:sz w:val="24"/>
          <w:szCs w:val="24"/>
        </w:rPr>
        <w:t xml:space="preserve">, </w:t>
      </w:r>
      <w:r w:rsidRPr="000C5C7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№2 повестки дня: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</w:rPr>
        <w:t xml:space="preserve">О рассмотрение материала Дисциплинарного  производства № </w:t>
      </w:r>
      <w:r w:rsidRPr="000C5C75">
        <w:rPr>
          <w:rFonts w:ascii="Times New Roman" w:eastAsia="Batang" w:hAnsi="Times New Roman" w:cs="Times New Roman"/>
        </w:rPr>
        <w:t xml:space="preserve">90(419)/232-2015 </w:t>
      </w:r>
      <w:r w:rsidRPr="000C5C75">
        <w:rPr>
          <w:rFonts w:ascii="Times New Roman" w:hAnsi="Times New Roman" w:cs="Times New Roman"/>
        </w:rPr>
        <w:t>и принятия решение о применение мер или об отказе в применении мер дисциплинарного воздействие в отношение Общества с ограниченной ответственностью «Фаворит» (ОГРН-1101513001589)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Тавитова А.Н., предложившего рассмотреть материал ДП№90(419)/232-2015 в отношение ООО «Фаворит» (ОГРН-1101513001589) в их отсутствии, при этом сообщил, на текущую дату Обществом нарушения частично устранены, тем не менее, им предложено подержать ДК А СРО РОСА и приостановить действие Свидетельство о допуске сроком до 60 дней.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Кудзоева Ф.Г., предложившего не применять меру дисциплинарного производства в виде приостановления действия Свидетельство о допуске, прекратить ДП, а вопросы ДПО и аттестации взять на «контроль».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0C5C75">
        <w:rPr>
          <w:rFonts w:ascii="Times New Roman" w:eastAsia="Batang" w:hAnsi="Times New Roman" w:cs="Times New Roman"/>
        </w:rPr>
        <w:t>исциплинарного  производства №90(419)/232-2015 о</w:t>
      </w:r>
      <w:r w:rsidRPr="000C5C7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0C5C75">
        <w:rPr>
          <w:rFonts w:ascii="Times New Roman" w:eastAsia="Batang" w:hAnsi="Times New Roman" w:cs="Times New Roman"/>
        </w:rPr>
        <w:t xml:space="preserve"> в отношение </w:t>
      </w:r>
      <w:r w:rsidRPr="000C5C75">
        <w:rPr>
          <w:rFonts w:ascii="Times New Roman" w:hAnsi="Times New Roman" w:cs="Times New Roman"/>
        </w:rPr>
        <w:t>Общества с ограниченной ответственностью «Фаворит» (ОГРН-1101513001589) в их отсутствии, извещенных в установленном поря</w:t>
      </w:r>
      <w:r w:rsidRPr="000C5C75">
        <w:rPr>
          <w:rFonts w:ascii="Times New Roman" w:hAnsi="Times New Roman" w:cs="Times New Roman"/>
        </w:rPr>
        <w:t>д</w:t>
      </w:r>
      <w:r w:rsidRPr="000C5C7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eastAsia="Batang" w:hAnsi="Times New Roman" w:cs="Times New Roman"/>
        </w:rPr>
        <w:t xml:space="preserve">2. </w:t>
      </w:r>
      <w:r w:rsidRPr="000C5C75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Обществу с ограниченной ответственностью «Фаворит» (ОГРН-1101513001589), а на основании п.п. 4 п.8.25. ДР А СРО РОСА прекратить дисциплинарное производство №90</w:t>
      </w:r>
      <w:r w:rsidRPr="000C5C75">
        <w:rPr>
          <w:rFonts w:ascii="Times New Roman" w:eastAsia="Batang" w:hAnsi="Times New Roman" w:cs="Times New Roman"/>
        </w:rPr>
        <w:t>(419)/232-2015</w:t>
      </w:r>
      <w:r w:rsidRPr="000C5C75">
        <w:rPr>
          <w:rFonts w:ascii="Times New Roman" w:hAnsi="Times New Roman" w:cs="Times New Roman"/>
        </w:rPr>
        <w:t xml:space="preserve"> в связи с частичным устранением выявленных нарушений, а не устраненные вопросы взять на «контроль».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№3 повестки дня: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О рассмотрении материалов Дисциплинарных производств и </w:t>
      </w:r>
      <w:r w:rsidRPr="000C5C75">
        <w:rPr>
          <w:rFonts w:ascii="Times New Roman" w:eastAsia="Batang" w:hAnsi="Times New Roman" w:cs="Times New Roman"/>
        </w:rPr>
        <w:t xml:space="preserve">принятия решения о возобновлении либо об отказе в возобновлении и прекращения действия Свидетельство о допуске в отношении всех видов работ 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3.1.Слушали:</w:t>
      </w:r>
      <w:r w:rsidRPr="000C5C75">
        <w:rPr>
          <w:rFonts w:ascii="Times New Roman" w:hAnsi="Times New Roman" w:cs="Times New Roman"/>
        </w:rPr>
        <w:t xml:space="preserve"> Тавитова А.Н., предложившего рассмотреть материал ДП№76(405)/46-2015,  внести изменения в Свидетельство о допуске в форме прекращения видов работ, согласна поступившего заявления,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 w:cs="Times New Roman"/>
          <w:b/>
          <w:u w:val="single"/>
        </w:rPr>
        <w:t>0046.08-2010-1503012156-С-159</w:t>
      </w:r>
      <w:r w:rsidRPr="000C5C75">
        <w:rPr>
          <w:rFonts w:ascii="Times New Roman" w:hAnsi="Times New Roman" w:cs="Times New Roman"/>
          <w:b/>
        </w:rPr>
        <w:t xml:space="preserve">  </w:t>
      </w:r>
      <w:r w:rsidRPr="000C5C75">
        <w:rPr>
          <w:rFonts w:ascii="Times New Roman" w:hAnsi="Times New Roman" w:cs="Times New Roman"/>
        </w:rPr>
        <w:t>взамен ранее выданного Свидетельства о допуске за  номером 0046.07-2010-1503012156-С-159 ОАО «СОРССУ»</w:t>
      </w:r>
      <w:r w:rsidRPr="000C5C75">
        <w:rPr>
          <w:rFonts w:ascii="Times New Roman" w:eastAsia="Calibri" w:hAnsi="Times New Roman" w:cs="Times New Roman"/>
        </w:rPr>
        <w:t xml:space="preserve"> (ОГРН-1021500669882)</w:t>
      </w:r>
      <w:r w:rsidRPr="000C5C75">
        <w:rPr>
          <w:rFonts w:ascii="Times New Roman" w:hAnsi="Times New Roman" w:cs="Times New Roman"/>
        </w:rPr>
        <w:t>, прекратить дисциплинарное производство в связи с частичным устранением выявле</w:t>
      </w:r>
      <w:r w:rsidRPr="000C5C75">
        <w:rPr>
          <w:rFonts w:ascii="Times New Roman" w:hAnsi="Times New Roman" w:cs="Times New Roman"/>
        </w:rPr>
        <w:t>н</w:t>
      </w:r>
      <w:r w:rsidRPr="000C5C75">
        <w:rPr>
          <w:rFonts w:ascii="Times New Roman" w:hAnsi="Times New Roman" w:cs="Times New Roman"/>
        </w:rPr>
        <w:t xml:space="preserve">ных нарушений, поручив Генеральному директору Ассоциации взять вопрос прохождения ДПО 4-х работников и аттестацию на «контроль», </w:t>
      </w:r>
      <w:r w:rsidRPr="000C5C75">
        <w:rPr>
          <w:rFonts w:ascii="Times New Roman" w:eastAsia="Batang" w:hAnsi="Times New Roman" w:cs="Times New Roman"/>
        </w:rPr>
        <w:t xml:space="preserve">возобновив </w:t>
      </w:r>
      <w:r w:rsidRPr="000C5C75">
        <w:rPr>
          <w:rFonts w:ascii="Times New Roman" w:hAnsi="Times New Roman" w:cs="Times New Roman"/>
        </w:rPr>
        <w:t>действие Свидетельства о допуске в отношении оставшихся видов работ.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Цопанова О.О., сообщившего, что Обществом предпринимаются все возможные меры по устранения всех нарушений, отказывается от вида работ требованиям которым не соответствуют, в связи, с чем просил не прекращать действие  Свидетельство о допуске, внести изменения в форме прекращения и возобновить его, а в кратчайшие сроки нарушения будут до устранены.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lastRenderedPageBreak/>
        <w:t xml:space="preserve">1.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0046.08-2010-1503012156-С-159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0046.07-2010-1503012156-С-159 Открытому акционерному обществу «СОРССУ» (ОГРН-1021500669882).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>2. На основании п.п.2 п.8.18. и в соответствие с  п.п. 4 п.8.25. Дисциплинарного  регламента А СРО РОСА прекратить Дисциплинарное производство №76(405)/46-2015 в отношение Открытого акционерного общества «СОРССУ» (ОГРН-1021500669882) в связи с частичным устранением выявле</w:t>
      </w:r>
      <w:r w:rsidRPr="000C5C75">
        <w:rPr>
          <w:rFonts w:ascii="Times New Roman" w:hAnsi="Times New Roman"/>
          <w:sz w:val="24"/>
          <w:szCs w:val="24"/>
        </w:rPr>
        <w:t>н</w:t>
      </w:r>
      <w:r w:rsidRPr="000C5C75">
        <w:rPr>
          <w:rFonts w:ascii="Times New Roman" w:hAnsi="Times New Roman"/>
          <w:sz w:val="24"/>
          <w:szCs w:val="24"/>
        </w:rPr>
        <w:t>ных нарушений, поручив Генеральному директору Ассоциации взять вопрос ДПО и аттестации на «контроль».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4.   На основании п.п.2 п.8.18. и  в соответствие с  п.п. 7 п.8.25. Дисциплинарного  регламента А СРО РОСА возобновить действие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0046.08-2010-1503012156-С-159</w:t>
      </w:r>
      <w:r w:rsidRPr="000C5C75">
        <w:rPr>
          <w:rFonts w:ascii="Times New Roman" w:hAnsi="Times New Roman"/>
          <w:b/>
          <w:sz w:val="24"/>
          <w:szCs w:val="24"/>
        </w:rPr>
        <w:t xml:space="preserve"> </w:t>
      </w:r>
      <w:r w:rsidRPr="000C5C75">
        <w:rPr>
          <w:rFonts w:ascii="Times New Roman" w:hAnsi="Times New Roman"/>
          <w:sz w:val="24"/>
          <w:szCs w:val="24"/>
        </w:rPr>
        <w:t>в отношении оставшихся видов работ.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5.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6.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7.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3.2. Слушали:</w:t>
      </w:r>
      <w:r w:rsidRPr="000C5C75">
        <w:rPr>
          <w:rFonts w:ascii="Times New Roman" w:hAnsi="Times New Roman"/>
          <w:sz w:val="24"/>
          <w:szCs w:val="24"/>
        </w:rPr>
        <w:t xml:space="preserve"> Тавитова А.Н., предложившего рассмотреть материал ДП№67(396)/239-2015, внести изменения в Свидетельство о допуске в форме прекращения видов работ, согласна поступившего заявления,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0239.02-2012-1513005535-С-159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0239.01-2012-1513005535-С-159 ООО «Ригель+» (ОГРН-1111513001995), прекратить дисциплинарное производство в связи с частичным устранением выявле</w:t>
      </w:r>
      <w:r w:rsidRPr="000C5C75">
        <w:rPr>
          <w:rFonts w:ascii="Times New Roman" w:hAnsi="Times New Roman"/>
          <w:sz w:val="24"/>
          <w:szCs w:val="24"/>
        </w:rPr>
        <w:t>н</w:t>
      </w:r>
      <w:r w:rsidRPr="000C5C75">
        <w:rPr>
          <w:rFonts w:ascii="Times New Roman" w:hAnsi="Times New Roman"/>
          <w:sz w:val="24"/>
          <w:szCs w:val="24"/>
        </w:rPr>
        <w:t xml:space="preserve">ных нарушений, поручив Генеральному директору Ассоциации взять вопрос прохождения аттестации одного работника на «контроль» и </w:t>
      </w:r>
      <w:r w:rsidRPr="000C5C75">
        <w:rPr>
          <w:rFonts w:ascii="Times New Roman" w:eastAsia="Batang" w:hAnsi="Times New Roman"/>
          <w:sz w:val="24"/>
          <w:szCs w:val="24"/>
        </w:rPr>
        <w:t xml:space="preserve">возобновить </w:t>
      </w:r>
      <w:r w:rsidRPr="000C5C75">
        <w:rPr>
          <w:rFonts w:ascii="Times New Roman" w:hAnsi="Times New Roman"/>
          <w:sz w:val="24"/>
          <w:szCs w:val="24"/>
        </w:rPr>
        <w:t>действие Свидетельства о допуске в отношении оставшихся видов работ, при этом рассмотреть материал ДП в их отсутствии.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1. В соответствии с п. 8.6. Дисциплинарного  регламента А СРО РОСА, рассмотреть материал дисциплинарного производства </w:t>
      </w:r>
      <w:r w:rsidRPr="000C5C75">
        <w:rPr>
          <w:rFonts w:ascii="Times New Roman" w:eastAsia="Batang" w:hAnsi="Times New Roman" w:cs="Times New Roman"/>
        </w:rPr>
        <w:t xml:space="preserve">№67(396)/239-2015 в отношение Общества с ограниченной ответственностью </w:t>
      </w:r>
      <w:r w:rsidRPr="000C5C75">
        <w:rPr>
          <w:rFonts w:ascii="Times New Roman" w:hAnsi="Times New Roman" w:cs="Times New Roman"/>
        </w:rPr>
        <w:t>«Ригель+» (ОГРН-1111513001995), в их отсутствии, извещенного в установленном порядке о времени и месте проведения заседания.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2.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0239.02-2012-1513005535-С-159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0239.01-2012-1513005535-С-159 Обществу с ограниченной ответственностью «Ригель+» (ОГРН-1111513001995).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>3. На основании п.п.2 п.8.18. и в соответствие с  п.п. 4 п.8.25. Дисциплинарного  регламента А СРО РОСА прекратить Дисциплинарное производство №67(396)/239-2015 в отношение Общества с ограниченной ответственностью «Ригель+» (ОГРН-1111513001995) в связи с частичным устранением выявле</w:t>
      </w:r>
      <w:r w:rsidRPr="000C5C75">
        <w:rPr>
          <w:rFonts w:ascii="Times New Roman" w:hAnsi="Times New Roman"/>
          <w:sz w:val="24"/>
          <w:szCs w:val="24"/>
        </w:rPr>
        <w:t>н</w:t>
      </w:r>
      <w:r w:rsidRPr="000C5C75">
        <w:rPr>
          <w:rFonts w:ascii="Times New Roman" w:hAnsi="Times New Roman"/>
          <w:sz w:val="24"/>
          <w:szCs w:val="24"/>
        </w:rPr>
        <w:t>ных нарушений, поручив Генеральному директору Ассоциации взять вопрос аттестации на «контроль».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4.   На основании п.п.2 п.8.18. и  в соответствие с  п.п. 7 п.8.25. Дисциплинарного  регламента А СРО РОСА возобновить действие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0239.02-2012-1513005535-С-159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>в отношении оставшихся видов работ.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5.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lastRenderedPageBreak/>
        <w:t>6.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7.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3.3. Слушали:</w:t>
      </w:r>
      <w:r w:rsidRPr="000C5C75">
        <w:rPr>
          <w:rFonts w:ascii="Times New Roman" w:hAnsi="Times New Roman" w:cs="Times New Roman"/>
        </w:rPr>
        <w:t xml:space="preserve"> Тавитова А.Н., вынесшего на обсуждение материал ДП№91(420)/198-2015 в отношение ООО «МИМАКС» (ОГРН-1111513000114) </w:t>
      </w:r>
      <w:r w:rsidRPr="000C5C75">
        <w:rPr>
          <w:rFonts w:ascii="Times New Roman" w:eastAsia="Batang" w:hAnsi="Times New Roman" w:cs="Times New Roman"/>
        </w:rPr>
        <w:t>о</w:t>
      </w:r>
      <w:r w:rsidRPr="000C5C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прекращения действия Свидетельства о допуске №0198.03-2011-1513003947-С-159 от 11.06.2015 года в отношении всех видов работ, в связи с неустранением в установленный срок выявленных ранее нарушений повлекших прим</w:t>
      </w:r>
      <w:r w:rsidRPr="000C5C75">
        <w:rPr>
          <w:rFonts w:ascii="Times New Roman" w:hAnsi="Times New Roman" w:cs="Times New Roman"/>
        </w:rPr>
        <w:t>е</w:t>
      </w:r>
      <w:r w:rsidRPr="000C5C75">
        <w:rPr>
          <w:rFonts w:ascii="Times New Roman" w:hAnsi="Times New Roman" w:cs="Times New Roman"/>
        </w:rPr>
        <w:t>нение к виновному лицу в качестве меры дисциплинарного воздействия в виде приостановления действия Свидетельство о допуске, предложивший рассмотреть материал ДП в их отсутствии.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1. В соответствии с п. 8.6. Дисциплинарного  регламента А СРО РОСА, рассмотреть материал дисциплинарного производства </w:t>
      </w:r>
      <w:r w:rsidRPr="000C5C75">
        <w:rPr>
          <w:rFonts w:ascii="Times New Roman" w:eastAsia="Batang" w:hAnsi="Times New Roman" w:cs="Times New Roman"/>
        </w:rPr>
        <w:t xml:space="preserve">№91(420)/198-2015 в отношение Общества с ограниченной ответственностью </w:t>
      </w:r>
      <w:r w:rsidRPr="000C5C75">
        <w:rPr>
          <w:rFonts w:ascii="Times New Roman" w:hAnsi="Times New Roman" w:cs="Times New Roman"/>
        </w:rPr>
        <w:t>«МИМАКС» (ОГРН-1111513000114), в их отсутствии, извещенного в установленном порядке о времени и месте проведения заседания.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На основании п.п.1 п.8.18. и  в соответствие с п.5.1. Дисциплинарного  регламента А СРО РОСА в связи с неустранением в установленный срок выявле</w:t>
      </w:r>
      <w:r w:rsidRPr="000C5C75">
        <w:rPr>
          <w:rFonts w:ascii="Times New Roman" w:hAnsi="Times New Roman" w:cs="Times New Roman"/>
        </w:rPr>
        <w:t>н</w:t>
      </w:r>
      <w:r w:rsidRPr="000C5C75">
        <w:rPr>
          <w:rFonts w:ascii="Times New Roman" w:hAnsi="Times New Roman" w:cs="Times New Roman"/>
        </w:rPr>
        <w:t>ных ранее нарушений повлекших применение к виновному лицу в качестве меры дисциплина</w:t>
      </w:r>
      <w:r w:rsidRPr="000C5C75">
        <w:rPr>
          <w:rFonts w:ascii="Times New Roman" w:hAnsi="Times New Roman" w:cs="Times New Roman"/>
        </w:rPr>
        <w:t>р</w:t>
      </w:r>
      <w:r w:rsidRPr="000C5C75">
        <w:rPr>
          <w:rFonts w:ascii="Times New Roman" w:hAnsi="Times New Roman" w:cs="Times New Roman"/>
        </w:rPr>
        <w:t>ного воздействия в виде приостановления действия Свидетельства о допуске в отношение всех видов работ прекратить действие Свидетельство о допуске к работам, которые оказывают влияние  на безопасность объектов капитального строительства за номером №0198.03-2011-1513003947-С-159 от 11.06.2015 года в отношение всех видов работ Обществу с ограниченной ответственностью «МИМАКС» (ОГРН-1111513000114).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саморегулируемыми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№4 повестки дня: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C5C75">
        <w:rPr>
          <w:rFonts w:ascii="Times New Roman" w:hAnsi="Times New Roman" w:cs="Times New Roman"/>
        </w:rPr>
        <w:t>О рассмотрение материала Дисциплинарного производства №</w:t>
      </w:r>
      <w:r w:rsidRPr="000C5C75">
        <w:rPr>
          <w:rFonts w:ascii="Times New Roman" w:eastAsia="Batang" w:hAnsi="Times New Roman" w:cs="Times New Roman"/>
        </w:rPr>
        <w:t xml:space="preserve">62(391)259-2015 в отношение </w:t>
      </w:r>
      <w:r w:rsidRPr="000C5C75">
        <w:rPr>
          <w:rFonts w:ascii="Times New Roman" w:hAnsi="Times New Roman" w:cs="Times New Roman"/>
        </w:rPr>
        <w:t>Общества с ограниченной ответственностью «РостРегион» (ОГРН-1141513003037)</w:t>
      </w:r>
    </w:p>
    <w:p w:rsidR="000C5C75" w:rsidRPr="000C5C75" w:rsidRDefault="000C5C75" w:rsidP="000C5C75">
      <w:pPr>
        <w:spacing w:after="0" w:line="240" w:lineRule="auto"/>
        <w:ind w:firstLine="567"/>
        <w:jc w:val="right"/>
        <w:rPr>
          <w:rFonts w:ascii="Times New Roman" w:eastAsia="Batang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Тавитова А.Н., сообщившего, что от ООО «РостРегион» (ОГРН-1141513003037), Свидетельство о допуске которого прекращено в отношении всех видов работ, поступило уведомление об устранении ими выявленных нарушений с пакетом необходимых документов. В ходе проведенной проверки было установлено, что  ООО «РостРегион» (ОГРН-1141513003037) устранило выявленные нарушения, и им же предложено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 w:cs="Times New Roman"/>
          <w:b/>
          <w:u w:val="single"/>
        </w:rPr>
        <w:t>0259.02-2014-1513048994-С-159</w:t>
      </w:r>
      <w:r w:rsidRPr="000C5C75">
        <w:rPr>
          <w:rFonts w:ascii="Times New Roman" w:hAnsi="Times New Roman" w:cs="Times New Roman"/>
          <w:b/>
        </w:rPr>
        <w:t xml:space="preserve">  </w:t>
      </w:r>
      <w:r w:rsidRPr="000C5C75">
        <w:rPr>
          <w:rFonts w:ascii="Times New Roman" w:hAnsi="Times New Roman" w:cs="Times New Roman"/>
        </w:rPr>
        <w:t>взамен ранее выданного Свидетельства о допуске за  номером 0259.01-2014-1513048994-С-159, прекратить дисциплинарное производство в связи с частичным устранением выявле</w:t>
      </w:r>
      <w:r w:rsidRPr="000C5C75">
        <w:rPr>
          <w:rFonts w:ascii="Times New Roman" w:hAnsi="Times New Roman" w:cs="Times New Roman"/>
        </w:rPr>
        <w:t>н</w:t>
      </w:r>
      <w:r w:rsidRPr="000C5C75">
        <w:rPr>
          <w:rFonts w:ascii="Times New Roman" w:hAnsi="Times New Roman" w:cs="Times New Roman"/>
        </w:rPr>
        <w:t xml:space="preserve">ных нарушений, поручив Генеральному директору Ассоциации взять вопрос прохождения ДПО и аттестации на «контроль» и </w:t>
      </w:r>
      <w:r w:rsidRPr="000C5C75">
        <w:rPr>
          <w:rFonts w:ascii="Times New Roman" w:eastAsia="Batang" w:hAnsi="Times New Roman" w:cs="Times New Roman"/>
        </w:rPr>
        <w:t xml:space="preserve">возобновить </w:t>
      </w:r>
      <w:r w:rsidRPr="000C5C75">
        <w:rPr>
          <w:rFonts w:ascii="Times New Roman" w:hAnsi="Times New Roman" w:cs="Times New Roman"/>
        </w:rPr>
        <w:t>действие Свидетельства о допуске в отношение заявленных видов работ, при этом рассмотреть материал ДП в их отсутствии.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1. В соответствии с п. 8.6. Дисциплинарного  регламента А СРО РОСА, рассмотреть материал дисциплинарного производства </w:t>
      </w:r>
      <w:r w:rsidRPr="000C5C75">
        <w:rPr>
          <w:rFonts w:ascii="Times New Roman" w:eastAsia="Batang" w:hAnsi="Times New Roman" w:cs="Times New Roman"/>
        </w:rPr>
        <w:t xml:space="preserve">№62(391)/259-2015 в отношение Общества с ограниченной ответственностью </w:t>
      </w:r>
      <w:r w:rsidRPr="000C5C75">
        <w:rPr>
          <w:rFonts w:ascii="Times New Roman" w:hAnsi="Times New Roman" w:cs="Times New Roman"/>
        </w:rPr>
        <w:t>«РостРегион» (ОГРН-1141513003037), в их отсутствии, извещенного в установленном порядке о времени и месте проведения заседания.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lastRenderedPageBreak/>
        <w:t>2. На основании п.п.2 п.8.18. и в соответствие с  п.п. 4, п.п.7 и п.п. 9 п.8.25. Дисциплинарного  регламента А СРО РОСА: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>2.1. прекратить Дисциплинарное производство №62(391)/259-2015 в отношение Общества с ограниченной ответственностью «РостРегион» (ОГРН-1141513003037) в связи с частичным устранением выявле</w:t>
      </w:r>
      <w:r w:rsidRPr="000C5C75">
        <w:rPr>
          <w:rFonts w:ascii="Times New Roman" w:hAnsi="Times New Roman"/>
          <w:sz w:val="24"/>
          <w:szCs w:val="24"/>
        </w:rPr>
        <w:t>н</w:t>
      </w:r>
      <w:r w:rsidRPr="000C5C75">
        <w:rPr>
          <w:rFonts w:ascii="Times New Roman" w:hAnsi="Times New Roman"/>
          <w:sz w:val="24"/>
          <w:szCs w:val="24"/>
        </w:rPr>
        <w:t>ных нарушений, поручив Генеральному директору Ассоциации взять вопрос прохождение ДПО и аттестации на «контроль»;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2.2. внести изменение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0259.02-2014-1513048994-С-159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</w:t>
      </w:r>
      <w:r w:rsidRPr="000C5C75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0259.01-2014-1513048994-С-159 Обществу с ограниченной ответственностью «РостРегион» (ОГРН-1141513003037);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2.3. возобновить действие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0259.02-2014-1513048994-С-159</w:t>
      </w:r>
      <w:r w:rsidRPr="000C5C75">
        <w:rPr>
          <w:rFonts w:ascii="Times New Roman" w:hAnsi="Times New Roman"/>
          <w:b/>
          <w:sz w:val="24"/>
          <w:szCs w:val="24"/>
        </w:rPr>
        <w:t xml:space="preserve">    </w:t>
      </w:r>
      <w:r w:rsidRPr="000C5C75">
        <w:rPr>
          <w:rFonts w:ascii="Times New Roman" w:hAnsi="Times New Roman"/>
          <w:sz w:val="24"/>
          <w:szCs w:val="24"/>
        </w:rPr>
        <w:t>в отношение заявленных  видов работ.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саморегулируемыми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№5 повестки дня:</w:t>
      </w: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C5C75">
        <w:rPr>
          <w:rFonts w:ascii="Times New Roman" w:hAnsi="Times New Roman" w:cs="Times New Roman"/>
        </w:rPr>
        <w:t>О рассмотрение материала Дисциплинарного производства №</w:t>
      </w:r>
      <w:r w:rsidRPr="000C5C75">
        <w:rPr>
          <w:rFonts w:ascii="Times New Roman" w:eastAsia="Batang" w:hAnsi="Times New Roman" w:cs="Times New Roman"/>
        </w:rPr>
        <w:t xml:space="preserve">79(408)/233-2015 в отношение </w:t>
      </w:r>
      <w:r w:rsidRPr="000C5C75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0C5C75">
        <w:rPr>
          <w:rStyle w:val="af2"/>
          <w:rFonts w:ascii="Times New Roman" w:hAnsi="Times New Roman" w:cs="Times New Roman"/>
          <w:b w:val="0"/>
        </w:rPr>
        <w:t>«Строительная компания АРХОН» (ОГРН-</w:t>
      </w:r>
      <w:r w:rsidRPr="000C5C75">
        <w:rPr>
          <w:rFonts w:ascii="Times New Roman" w:hAnsi="Times New Roman" w:cs="Times New Roman"/>
        </w:rPr>
        <w:t>1121514000431)</w:t>
      </w:r>
    </w:p>
    <w:p w:rsidR="000C5C75" w:rsidRPr="000C5C75" w:rsidRDefault="000C5C75" w:rsidP="000C5C75">
      <w:pPr>
        <w:spacing w:after="0" w:line="240" w:lineRule="auto"/>
        <w:ind w:firstLine="567"/>
        <w:jc w:val="right"/>
        <w:rPr>
          <w:rFonts w:ascii="Times New Roman" w:eastAsia="Batang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Тавитова А.Н., сообщившего, что от ООО </w:t>
      </w:r>
      <w:r w:rsidRPr="000C5C75">
        <w:rPr>
          <w:rStyle w:val="af2"/>
          <w:rFonts w:ascii="Times New Roman" w:hAnsi="Times New Roman" w:cs="Times New Roman"/>
          <w:b w:val="0"/>
        </w:rPr>
        <w:t>«Строительная компания АРХОН» (ОГРН-</w:t>
      </w:r>
      <w:r w:rsidRPr="000C5C75">
        <w:rPr>
          <w:rFonts w:ascii="Times New Roman" w:hAnsi="Times New Roman" w:cs="Times New Roman"/>
        </w:rPr>
        <w:t xml:space="preserve">1121514000431), Свидетельство о допуске которого прекращено в отношении всех видов работ, поступило уведомление об устранении ими выявленных нарушений с пакетом необходимых документов. В ходе проведенной проверки было установлено, что  ООО </w:t>
      </w:r>
      <w:r w:rsidRPr="000C5C75">
        <w:rPr>
          <w:rStyle w:val="af2"/>
          <w:rFonts w:ascii="Times New Roman" w:hAnsi="Times New Roman" w:cs="Times New Roman"/>
          <w:b w:val="0"/>
        </w:rPr>
        <w:t>«СК АРХОН» (ОГРН-</w:t>
      </w:r>
      <w:r w:rsidRPr="000C5C75">
        <w:rPr>
          <w:rFonts w:ascii="Times New Roman" w:hAnsi="Times New Roman" w:cs="Times New Roman"/>
        </w:rPr>
        <w:t xml:space="preserve">1121514000431) устранило выявленные нарушения, и им же предложено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 w:cs="Times New Roman"/>
          <w:b/>
          <w:u w:val="single"/>
        </w:rPr>
        <w:t xml:space="preserve">0233.04-2012-1514010880-С-159 </w:t>
      </w:r>
      <w:r w:rsidRPr="000C5C75">
        <w:rPr>
          <w:rFonts w:ascii="Times New Roman" w:hAnsi="Times New Roman" w:cs="Times New Roman"/>
        </w:rPr>
        <w:t>взамен ранее выданного Свидетельства о допуске за  номером 0233.03-2012-1514010880-С-159, прекратить дисциплинарное производство в связи с полным устранением выявле</w:t>
      </w:r>
      <w:r w:rsidRPr="000C5C75">
        <w:rPr>
          <w:rFonts w:ascii="Times New Roman" w:hAnsi="Times New Roman" w:cs="Times New Roman"/>
        </w:rPr>
        <w:t>н</w:t>
      </w:r>
      <w:r w:rsidRPr="000C5C75">
        <w:rPr>
          <w:rFonts w:ascii="Times New Roman" w:hAnsi="Times New Roman" w:cs="Times New Roman"/>
        </w:rPr>
        <w:t xml:space="preserve">ных нарушений и </w:t>
      </w:r>
      <w:r w:rsidRPr="000C5C75">
        <w:rPr>
          <w:rFonts w:ascii="Times New Roman" w:eastAsia="Batang" w:hAnsi="Times New Roman" w:cs="Times New Roman"/>
        </w:rPr>
        <w:t xml:space="preserve">возобновить </w:t>
      </w:r>
      <w:r w:rsidRPr="000C5C75">
        <w:rPr>
          <w:rFonts w:ascii="Times New Roman" w:hAnsi="Times New Roman" w:cs="Times New Roman"/>
        </w:rPr>
        <w:t>действие Свидетельства о допуске в отношение заявленных видов работ, при этом рассмотреть материал ДП в их отсутствии.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1. В соответствии с п. 8.6. Дисциплинарного  регламента А СРО РОСА, рассмотреть материал дисциплинарного производства </w:t>
      </w:r>
      <w:r w:rsidRPr="000C5C75">
        <w:rPr>
          <w:rFonts w:ascii="Times New Roman" w:eastAsia="Batang" w:hAnsi="Times New Roman" w:cs="Times New Roman"/>
        </w:rPr>
        <w:t xml:space="preserve">№79(408)/233-2015 в отношение Общества с ограниченной ответственностью </w:t>
      </w:r>
      <w:r w:rsidRPr="000C5C75">
        <w:rPr>
          <w:rStyle w:val="af2"/>
          <w:rFonts w:ascii="Times New Roman" w:hAnsi="Times New Roman" w:cs="Times New Roman"/>
          <w:b w:val="0"/>
        </w:rPr>
        <w:t>«Строительная компания АРХОН» (ОГРН-</w:t>
      </w:r>
      <w:r w:rsidRPr="000C5C75">
        <w:rPr>
          <w:rFonts w:ascii="Times New Roman" w:hAnsi="Times New Roman" w:cs="Times New Roman"/>
        </w:rPr>
        <w:t>1121514000431), в их отсутствии, извещенного в установленном порядке о времени и месте проведения заседания.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>2. На основании п.п.2 п.8.18. и в соответствие с  п.п. 3, п.п.7 и п.п. 9 п.8.25. Дисциплинарного  регламента А СРО РОСА: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2.1. прекратить Дисциплинарное производство №79(408)/233-2015 в отношение Общества с ограниченной ответственностью </w:t>
      </w:r>
      <w:r w:rsidRPr="000C5C75">
        <w:rPr>
          <w:rStyle w:val="af2"/>
          <w:rFonts w:ascii="Times New Roman" w:hAnsi="Times New Roman"/>
          <w:b w:val="0"/>
          <w:sz w:val="24"/>
          <w:szCs w:val="24"/>
        </w:rPr>
        <w:t>«Строительная компания АРХОН» (ОГРН-</w:t>
      </w:r>
      <w:r w:rsidRPr="000C5C75">
        <w:rPr>
          <w:rFonts w:ascii="Times New Roman" w:hAnsi="Times New Roman"/>
          <w:sz w:val="24"/>
          <w:szCs w:val="24"/>
        </w:rPr>
        <w:t>1121514000431) в связи с полным устранением выявле</w:t>
      </w:r>
      <w:r w:rsidRPr="000C5C75">
        <w:rPr>
          <w:rFonts w:ascii="Times New Roman" w:hAnsi="Times New Roman"/>
          <w:sz w:val="24"/>
          <w:szCs w:val="24"/>
        </w:rPr>
        <w:t>н</w:t>
      </w:r>
      <w:r w:rsidRPr="000C5C75">
        <w:rPr>
          <w:rFonts w:ascii="Times New Roman" w:hAnsi="Times New Roman"/>
          <w:sz w:val="24"/>
          <w:szCs w:val="24"/>
        </w:rPr>
        <w:t>ных нарушений;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2.2. внести изменение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 xml:space="preserve">0233.04-2012-1514010880-С-159 </w:t>
      </w:r>
      <w:r w:rsidRPr="000C5C7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0233.03-2012-1514010880-С-159 Обществу с ограниченной ответственностью </w:t>
      </w:r>
      <w:r w:rsidRPr="000C5C75">
        <w:rPr>
          <w:rStyle w:val="af2"/>
          <w:rFonts w:ascii="Times New Roman" w:hAnsi="Times New Roman"/>
          <w:b w:val="0"/>
          <w:sz w:val="24"/>
          <w:szCs w:val="24"/>
        </w:rPr>
        <w:t>«Строительная компания АРХОН» (ОГРН-</w:t>
      </w:r>
      <w:r w:rsidRPr="000C5C75">
        <w:rPr>
          <w:rFonts w:ascii="Times New Roman" w:hAnsi="Times New Roman"/>
          <w:sz w:val="24"/>
          <w:szCs w:val="24"/>
        </w:rPr>
        <w:t>1121514000431);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 xml:space="preserve">2.3. возобновить действие Свидетельство о допуске к работам, которые оказывают влияние на безопасность объектов капитального строительства за номером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 xml:space="preserve">0233.04-2012-1514010880-С-159 </w:t>
      </w:r>
      <w:r w:rsidRPr="000C5C75">
        <w:rPr>
          <w:rFonts w:ascii="Times New Roman" w:hAnsi="Times New Roman"/>
          <w:b/>
          <w:sz w:val="24"/>
          <w:szCs w:val="24"/>
        </w:rPr>
        <w:t xml:space="preserve">   </w:t>
      </w:r>
      <w:r w:rsidRPr="000C5C75">
        <w:rPr>
          <w:rFonts w:ascii="Times New Roman" w:hAnsi="Times New Roman"/>
          <w:sz w:val="24"/>
          <w:szCs w:val="24"/>
        </w:rPr>
        <w:t>в отношение заявленных  видов работ.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lastRenderedPageBreak/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саморегулируемыми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№6 повестки дня:</w:t>
      </w:r>
    </w:p>
    <w:p w:rsidR="000C5C75" w:rsidRPr="000C5C75" w:rsidRDefault="000C5C75" w:rsidP="000C5C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</w:rPr>
        <w:t>О рассмотрение отчета  Контрольной комиссии Ассоциации «Саморегулируемая организация «Республиканское объединение строителей Алании» за 2015 год.</w:t>
      </w:r>
    </w:p>
    <w:p w:rsidR="000C5C75" w:rsidRPr="000C5C75" w:rsidRDefault="000C5C75" w:rsidP="000C5C75">
      <w:pPr>
        <w:pStyle w:val="ad"/>
        <w:tabs>
          <w:tab w:val="left" w:pos="3108"/>
        </w:tabs>
        <w:jc w:val="center"/>
        <w:rPr>
          <w:rFonts w:ascii="Times New Roman" w:hAnsi="Times New Roman"/>
          <w:sz w:val="24"/>
          <w:szCs w:val="24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Таучелова Ю.В., заместителя Председателя, члена КК А СРО РОСА, который доложил о результатах работы Контрольной комиссии А  СРО РОСА за 2015 год.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Ибрагимова Ф.А., который «положительно» оценил работу Контрольной комиссии А СРО РОСА и предложил утвердить отчет.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Утвердить отчет Контрольной комиссии Ассоциация «Саморегулируемая организация «Республиканское объединение строителей Алании» за 2015 год, а работу комиссии признать «положительным». </w:t>
      </w:r>
    </w:p>
    <w:p w:rsidR="000C5C75" w:rsidRPr="000C5C75" w:rsidRDefault="000C5C75" w:rsidP="000C5C75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C75" w:rsidRPr="000C5C75" w:rsidRDefault="000C5C75" w:rsidP="000C5C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 xml:space="preserve">По вопросу №7 повестки дня: </w:t>
      </w:r>
    </w:p>
    <w:p w:rsidR="000C5C75" w:rsidRPr="000C5C75" w:rsidRDefault="000C5C75" w:rsidP="000C5C75">
      <w:pPr>
        <w:spacing w:after="0" w:line="240" w:lineRule="auto"/>
        <w:ind w:right="113" w:firstLine="540"/>
        <w:jc w:val="center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О рассмотрение вопроса по созыву очередного годового отчетного (за 2015 год) </w:t>
      </w:r>
      <w:r w:rsidRPr="000C5C75">
        <w:rPr>
          <w:rFonts w:ascii="Times New Roman" w:hAnsi="Times New Roman" w:cs="Times New Roman"/>
          <w:bCs/>
        </w:rPr>
        <w:t xml:space="preserve">Общего собрания </w:t>
      </w:r>
      <w:r w:rsidRPr="000C5C75">
        <w:rPr>
          <w:rFonts w:ascii="Times New Roman" w:hAnsi="Times New Roman" w:cs="Times New Roman"/>
        </w:rPr>
        <w:t>членов Ассоциации «Саморегулируемая организация «Республиканское объединение строителей Алании»</w:t>
      </w:r>
    </w:p>
    <w:p w:rsidR="000C5C75" w:rsidRPr="000C5C75" w:rsidRDefault="000C5C75" w:rsidP="000C5C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7.1.Слушали:</w:t>
      </w:r>
      <w:r w:rsidRPr="000C5C75">
        <w:rPr>
          <w:rFonts w:ascii="Times New Roman" w:hAnsi="Times New Roman" w:cs="Times New Roman"/>
        </w:rPr>
        <w:t xml:space="preserve"> Кудзоева Ф.Г., который сообщил присутствующим, что в соответствии с п.3.1. «Положения об Общем собрании членов А СРО РОСА», очередное Общее собрание членов А СРО РОСА проводиться не реже одного раза в год и созывается Советом Ассоциации.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В соответствии с п.3.4. «Положения об Общем собрании членов А СРО РОСА» Совет Ассоциации: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1) определяет дату, место и время проведения Общего собрания;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2) определяет проект Повестки дня Общего собрания;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3) определяет список лиц, имеющих право голоса по вопросам Повестки дня Общего собрания членов </w:t>
      </w:r>
      <w:r w:rsidRPr="000C5C75">
        <w:rPr>
          <w:rFonts w:ascii="Times New Roman" w:hAnsi="Times New Roman" w:cs="Times New Roman"/>
          <w:bCs/>
        </w:rPr>
        <w:t>Ассоциации</w:t>
      </w:r>
      <w:r w:rsidRPr="000C5C75">
        <w:rPr>
          <w:rFonts w:ascii="Times New Roman" w:hAnsi="Times New Roman" w:cs="Times New Roman"/>
        </w:rPr>
        <w:t>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4) определяет порядок ознакомления членов </w:t>
      </w:r>
      <w:r w:rsidRPr="000C5C75">
        <w:rPr>
          <w:rFonts w:ascii="Times New Roman" w:hAnsi="Times New Roman" w:cs="Times New Roman"/>
          <w:bCs/>
        </w:rPr>
        <w:t>Ассоциации</w:t>
      </w:r>
      <w:r w:rsidRPr="000C5C75">
        <w:rPr>
          <w:rFonts w:ascii="Times New Roman" w:hAnsi="Times New Roman" w:cs="Times New Roman"/>
        </w:rPr>
        <w:t xml:space="preserve"> с информацией и материалами по вопросам Повестки дня;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5) принимает решение по вопросам о способе голосования - простым голосованием (поднятием руки) и (или) бюллетенями, при голосовании бюллетенями утверждает форму и текст бюллетеней для голосования;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6) решает все иные необходимые вопросы, связанные с созывом, подготовкой и проведением Общего собрания. 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В связи с вышеизложенным им предложено созвать Очередное годовое отчетное (за 2015 год) Общее собрании членов А СРО РОСА, определив дату его проведения 29 апреля 2016 года в 14 часов, место проведения: Зал заседания Национальной научной библиотеки РСО-Алания, расположенного по адресу: РСО-Алания, гор. Владикавказ, ул. Коцоева 43.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color w:val="000000"/>
        </w:rPr>
        <w:t xml:space="preserve">1. Созвать очередное </w:t>
      </w:r>
      <w:r w:rsidRPr="000C5C75">
        <w:rPr>
          <w:rFonts w:ascii="Times New Roman" w:hAnsi="Times New Roman" w:cs="Times New Roman"/>
        </w:rPr>
        <w:t>годовое отчетное (за 2015 год) Общее собрание членов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2. Определить дату, время и место проведения Общего собрания членов Ассоциации «Саморегулируемая организация «Республиканское объединение строителей Алании» – </w:t>
      </w:r>
      <w:r w:rsidRPr="000C5C75">
        <w:rPr>
          <w:rFonts w:ascii="Times New Roman" w:hAnsi="Times New Roman" w:cs="Times New Roman"/>
          <w:b/>
          <w:i/>
          <w:u w:val="single"/>
        </w:rPr>
        <w:t>29 апреля 2016 года, 14 часов 00 минут, Зал заседания Национальной научной библиотеки РСО-Алания, расположенного по адресу:   РСО-Алания, гор. Владикавказ, ул. Коцоева 43.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Генеральному директору</w:t>
      </w:r>
      <w:r w:rsidRPr="000C5C75">
        <w:rPr>
          <w:rFonts w:ascii="Times New Roman" w:hAnsi="Times New Roman" w:cs="Times New Roman"/>
          <w:b/>
        </w:rPr>
        <w:t xml:space="preserve"> </w:t>
      </w:r>
      <w:r w:rsidRPr="000C5C75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о принятом решении известить членов  А СРО РОСА.  </w:t>
      </w:r>
    </w:p>
    <w:p w:rsidR="000C5C75" w:rsidRPr="000C5C75" w:rsidRDefault="000C5C75" w:rsidP="000C5C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lastRenderedPageBreak/>
        <w:t>7.2. Слушали:</w:t>
      </w:r>
      <w:r w:rsidRPr="000C5C75">
        <w:rPr>
          <w:rFonts w:ascii="Times New Roman" w:hAnsi="Times New Roman" w:cs="Times New Roman"/>
        </w:rPr>
        <w:t xml:space="preserve"> Кудзоева Ф.Г., который сообщил, что информация для ознакомления по каждому вопросу проекта Повестки дня Общего собрания членов А СРО РОСА будет размещена на официальном сайте А СРО РОСА – </w:t>
      </w:r>
      <w:hyperlink r:id="rId7" w:history="1">
        <w:r w:rsidRPr="000C5C75">
          <w:rPr>
            <w:rStyle w:val="ac"/>
            <w:rFonts w:ascii="Times New Roman" w:hAnsi="Times New Roman" w:cs="Times New Roman"/>
            <w:lang w:val="en-US"/>
          </w:rPr>
          <w:t>www</w:t>
        </w:r>
        <w:r w:rsidRPr="000C5C75">
          <w:rPr>
            <w:rStyle w:val="ac"/>
            <w:rFonts w:ascii="Times New Roman" w:hAnsi="Times New Roman" w:cs="Times New Roman"/>
          </w:rPr>
          <w:t>.</w:t>
        </w:r>
        <w:r w:rsidRPr="000C5C75">
          <w:rPr>
            <w:rStyle w:val="ac"/>
            <w:rFonts w:ascii="Times New Roman" w:hAnsi="Times New Roman" w:cs="Times New Roman"/>
            <w:lang w:val="en-US"/>
          </w:rPr>
          <w:t>npsrorosa</w:t>
        </w:r>
        <w:r w:rsidRPr="000C5C75">
          <w:rPr>
            <w:rStyle w:val="ac"/>
            <w:rFonts w:ascii="Times New Roman" w:hAnsi="Times New Roman" w:cs="Times New Roman"/>
          </w:rPr>
          <w:t>.</w:t>
        </w:r>
        <w:r w:rsidRPr="000C5C75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0C5C75">
        <w:rPr>
          <w:rFonts w:ascii="Times New Roman" w:hAnsi="Times New Roman" w:cs="Times New Roman"/>
        </w:rPr>
        <w:t xml:space="preserve"> в разделе «Общее собрание 2016». Кроме этого любой член А СРО РОСА по каждому вопросу проекта Повестки дня может получить все необходимую информацию и необходимые материалы в Исполнительной дирекции А СРО РОСА по адресу: РСО-Алания, гор. Владикавказ, ул. Чкалова, дом 41, корпус «А».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color w:val="000000"/>
        </w:rPr>
        <w:t xml:space="preserve">1. Одобрить предложенный Генеральным директором </w:t>
      </w:r>
      <w:r w:rsidRPr="000C5C75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</w:t>
      </w:r>
      <w:r w:rsidRPr="000C5C75">
        <w:rPr>
          <w:rFonts w:ascii="Times New Roman" w:hAnsi="Times New Roman" w:cs="Times New Roman"/>
          <w:color w:val="000000"/>
        </w:rPr>
        <w:t xml:space="preserve">порядок предоставления информации и ознакомления с материалами по вопросам проекта Повестки дня  </w:t>
      </w:r>
      <w:r w:rsidRPr="000C5C75">
        <w:rPr>
          <w:rFonts w:ascii="Times New Roman" w:hAnsi="Times New Roman" w:cs="Times New Roman"/>
        </w:rPr>
        <w:t>при подготовке к проведению Общего собрания членов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Исполнение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 xml:space="preserve">По вопросу №8 повестки дня: </w:t>
      </w:r>
    </w:p>
    <w:p w:rsidR="000C5C75" w:rsidRPr="000C5C75" w:rsidRDefault="000C5C75" w:rsidP="000C5C75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О рассмотрение вопроса по определение проекта Повестки дня годового отчетного (за 2015 год) </w:t>
      </w:r>
      <w:r w:rsidRPr="000C5C75">
        <w:rPr>
          <w:rFonts w:ascii="Times New Roman" w:hAnsi="Times New Roman" w:cs="Times New Roman"/>
          <w:bCs/>
        </w:rPr>
        <w:t xml:space="preserve">Общего собрания </w:t>
      </w:r>
      <w:r w:rsidRPr="000C5C75">
        <w:rPr>
          <w:rFonts w:ascii="Times New Roman" w:hAnsi="Times New Roman" w:cs="Times New Roman"/>
        </w:rPr>
        <w:t>членов Ассоциации «Саморегулируемая организация «Республиканское объединение строителей Алании», о способе голосования по его вопросам и проектах решения по каждому вопросу</w:t>
      </w:r>
    </w:p>
    <w:p w:rsidR="000C5C75" w:rsidRPr="000C5C75" w:rsidRDefault="000C5C75" w:rsidP="000C5C75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8.1. Слушали:</w:t>
      </w:r>
      <w:r w:rsidRPr="000C5C75">
        <w:rPr>
          <w:rFonts w:ascii="Times New Roman" w:hAnsi="Times New Roman" w:cs="Times New Roman"/>
        </w:rPr>
        <w:t xml:space="preserve"> Кудзоева Ф.Г., который внес на обсуждение проект Повестки дня годового отчетного (за 2015 год) Общего собрания членов А СРО РОСА состоящее из 16-ти (шестнадцати)</w:t>
      </w:r>
      <w:r w:rsidRPr="000C5C75">
        <w:rPr>
          <w:rFonts w:ascii="Times New Roman" w:hAnsi="Times New Roman" w:cs="Times New Roman"/>
          <w:color w:val="FF0000"/>
        </w:rPr>
        <w:t xml:space="preserve"> </w:t>
      </w:r>
      <w:r w:rsidRPr="000C5C75">
        <w:rPr>
          <w:rFonts w:ascii="Times New Roman" w:hAnsi="Times New Roman" w:cs="Times New Roman"/>
        </w:rPr>
        <w:t>вопросов сформированного в соответствие с п.3.4 и 7.1. «Положения об Общем собрании членов А СРО РОСА»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Ибрагимова Ф.А., который предложил утвердить внесенный на обсуждение Генеральным директором А СРО РОСА проект Повестки дня Общего собрания членов А СРО РОСА состоящее из 16-ти (шестнадцати) вопросов</w:t>
      </w:r>
      <w:r w:rsidRPr="000C5C75">
        <w:rPr>
          <w:rFonts w:ascii="Times New Roman" w:hAnsi="Times New Roman" w:cs="Times New Roman"/>
          <w:color w:val="FF0000"/>
        </w:rPr>
        <w:t xml:space="preserve"> </w:t>
      </w:r>
      <w:r w:rsidRPr="000C5C75">
        <w:rPr>
          <w:rFonts w:ascii="Times New Roman" w:hAnsi="Times New Roman" w:cs="Times New Roman"/>
        </w:rPr>
        <w:t>и начать работу по рассмотрению поступающих от членов А СРО РОСА в соответствие с главой 7 «Положения Общем собрании членов А СРО РОСА»  предложений о внесении вопросов в Повестку дня Общего собрания, для последующего принятия по ним решений об их включении в Повестку дня или об отказе во включении.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color w:val="000000"/>
        </w:rPr>
        <w:t xml:space="preserve">1. Утвердить представленный </w:t>
      </w:r>
      <w:r w:rsidRPr="000C5C75">
        <w:rPr>
          <w:rFonts w:ascii="Times New Roman" w:hAnsi="Times New Roman" w:cs="Times New Roman"/>
        </w:rPr>
        <w:t xml:space="preserve">проект Повестки дня </w:t>
      </w:r>
      <w:r w:rsidRPr="000C5C75">
        <w:rPr>
          <w:rFonts w:ascii="Times New Roman" w:hAnsi="Times New Roman" w:cs="Times New Roman"/>
          <w:color w:val="000000"/>
        </w:rPr>
        <w:t xml:space="preserve">очередного </w:t>
      </w:r>
      <w:r w:rsidRPr="000C5C75">
        <w:rPr>
          <w:rFonts w:ascii="Times New Roman" w:hAnsi="Times New Roman" w:cs="Times New Roman"/>
        </w:rPr>
        <w:t>годового отчетного (за 2015 год) Общего собрания членов Ассоциации «Саморегулируемая организация «Республиканское объединение строителей Алании» назначенного на 29.04.2016 год: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b/>
          <w:i/>
        </w:rPr>
      </w:pPr>
      <w:r w:rsidRPr="000C5C75">
        <w:rPr>
          <w:rFonts w:ascii="Times New Roman" w:hAnsi="Times New Roman" w:cs="Times New Roman"/>
          <w:b/>
          <w:i/>
        </w:rPr>
        <w:t xml:space="preserve">Проект Повестки дня: 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1.    О рассмотрение вопроса по избранию членов Счетной комиссии Ассоциация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   Доклад Генерального директора Ассоциации «Саморегулируемая организация «Республиканское объединение строителей Алании» о проделанной работе А  СРО РОСА за 2015 год и отчет об исполнение Сметы доходов и расходов Ассоциации «Саморегулируемая организация «Республиканское объединение строителей Алании» за 2015 год.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3.   О рассмотрение вопроса по утверждению годового отчета Ревизионной комиссии  Ассоциации «Саморегулируемая организация «Республиканское объединение строителей Алании» за 2015 год.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4.    О рассмотрение вопроса по  утверждению годовой бухгалтерской отчетности Ассоциация «Саморегулируемая организация «Республиканское объединение строителей Алании»</w:t>
      </w:r>
      <w:r w:rsidRPr="000C5C75">
        <w:rPr>
          <w:rFonts w:ascii="Times New Roman" w:hAnsi="Times New Roman"/>
          <w:bCs/>
          <w:i/>
          <w:sz w:val="24"/>
          <w:szCs w:val="24"/>
        </w:rPr>
        <w:t xml:space="preserve"> за 2015 год</w:t>
      </w:r>
      <w:r w:rsidRPr="000C5C75">
        <w:rPr>
          <w:rFonts w:ascii="Times New Roman" w:hAnsi="Times New Roman"/>
          <w:i/>
          <w:sz w:val="24"/>
          <w:szCs w:val="24"/>
        </w:rPr>
        <w:t>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5. О рассмотрение вопроса по утверждению «Сметы доходов и расходов Ассоциации «Саморегулируемая организация «Республиканское объединение строителей Алании» на 2016 год».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6. О рассмотрение вопроса по избранию членов Совета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7. О рассмотрение вопроса по избранию Председателя Совета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lastRenderedPageBreak/>
        <w:t>8. О рассмотрение вопроса по избранию Ревизионной комиссии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9. О рассмотрение вопроса по избранию секретаря Общего собрания членов Ассоциации «Саморегулируемая организация «Республиканское объединение строителей Алании» на постоянной основе.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 xml:space="preserve">10. О рассмотрение вопрос по внесению изменения в главу 6 </w:t>
      </w:r>
      <w:r w:rsidRPr="000C5C75">
        <w:rPr>
          <w:rFonts w:ascii="Times New Roman" w:hAnsi="Times New Roman"/>
          <w:bCs/>
          <w:i/>
          <w:sz w:val="24"/>
          <w:szCs w:val="24"/>
        </w:rPr>
        <w:t xml:space="preserve">«Требований о страховании членами </w:t>
      </w:r>
      <w:r w:rsidRPr="000C5C75">
        <w:rPr>
          <w:rFonts w:ascii="Times New Roman" w:hAnsi="Times New Roman"/>
          <w:i/>
          <w:sz w:val="24"/>
          <w:szCs w:val="24"/>
        </w:rPr>
        <w:t>А СРО РОСА</w:t>
      </w:r>
      <w:r w:rsidRPr="000C5C75">
        <w:rPr>
          <w:rFonts w:ascii="Times New Roman" w:hAnsi="Times New Roman"/>
          <w:bCs/>
          <w:i/>
          <w:sz w:val="24"/>
          <w:szCs w:val="24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5C75">
        <w:rPr>
          <w:rFonts w:ascii="Times New Roman" w:hAnsi="Times New Roman"/>
          <w:bCs/>
          <w:i/>
          <w:sz w:val="24"/>
          <w:szCs w:val="24"/>
        </w:rPr>
        <w:t xml:space="preserve">11. </w:t>
      </w:r>
      <w:r w:rsidRPr="000C5C75">
        <w:rPr>
          <w:rFonts w:ascii="Times New Roman" w:hAnsi="Times New Roman"/>
          <w:i/>
          <w:sz w:val="24"/>
          <w:szCs w:val="24"/>
        </w:rPr>
        <w:t xml:space="preserve"> О рассмотрение вопрос по внесению изменения в п.8.4. </w:t>
      </w:r>
      <w:r w:rsidRPr="000C5C75">
        <w:rPr>
          <w:rFonts w:ascii="Times New Roman" w:hAnsi="Times New Roman"/>
          <w:bCs/>
          <w:i/>
          <w:sz w:val="24"/>
          <w:szCs w:val="24"/>
        </w:rPr>
        <w:t xml:space="preserve">«Дисциплинарного регламента </w:t>
      </w:r>
      <w:r w:rsidRPr="000C5C75">
        <w:rPr>
          <w:rFonts w:ascii="Times New Roman" w:hAnsi="Times New Roman"/>
          <w:sz w:val="24"/>
          <w:szCs w:val="24"/>
        </w:rPr>
        <w:t xml:space="preserve">Ассоциации </w:t>
      </w:r>
      <w:r w:rsidRPr="000C5C75">
        <w:rPr>
          <w:rFonts w:ascii="Times New Roman" w:hAnsi="Times New Roman"/>
          <w:i/>
          <w:sz w:val="24"/>
          <w:szCs w:val="24"/>
        </w:rPr>
        <w:t>«Саморегулируемая организация «Республиканское объединение строителей Алании»</w:t>
      </w:r>
      <w:r w:rsidRPr="000C5C75">
        <w:rPr>
          <w:rFonts w:ascii="Times New Roman" w:hAnsi="Times New Roman"/>
          <w:bCs/>
          <w:i/>
          <w:sz w:val="24"/>
          <w:szCs w:val="24"/>
        </w:rPr>
        <w:t>.</w:t>
      </w:r>
    </w:p>
    <w:p w:rsidR="000C5C75" w:rsidRPr="000C5C75" w:rsidRDefault="000C5C75" w:rsidP="000C5C75">
      <w:pPr>
        <w:pStyle w:val="ad"/>
        <w:tabs>
          <w:tab w:val="left" w:pos="174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 xml:space="preserve">12. О рассмотрение вопроса по утверждению рекомендованных Советом НОСТРОЙ к применению Стандартов и Рекомендация НОСТРОЙ, как Стандартов и  Рекомендаций Ассоциации «Саморегулируемая организация «Республиканское объединение строителей Алании» и установления срока их внедрения. 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13. О рассмотрение вопроса по включению третейской оговорки в договора заключаемые членами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14. О рассмотрение вопроса по рассмотрению споров между членами Ассоциации «Саморегулируемая организация «Республиканское объединение строителей Алании» и Ассоциацией, Третейским  судом при Торгово-промышленной палате РСО-Алания.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15. О рассмотрение вопроса по исключению из членов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pStyle w:val="a9"/>
        <w:shd w:val="clear" w:color="auto" w:fill="FFFFFF"/>
        <w:ind w:left="0" w:firstLine="540"/>
        <w:rPr>
          <w:i/>
          <w:sz w:val="24"/>
          <w:szCs w:val="24"/>
        </w:rPr>
      </w:pPr>
      <w:r w:rsidRPr="000C5C75">
        <w:rPr>
          <w:i/>
          <w:sz w:val="24"/>
          <w:szCs w:val="24"/>
        </w:rPr>
        <w:t>16. Разное.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Генеральному директору Ассоциации «Саморегулируемая организация «Республиканское объединение строителей Алании» начать работу по рассмотрению поступающих от членов А СРО РОСА в соответствие с главой 7 «Положения об Общем собрания А СРО РОСА» предложений о внесении вопросов в утвержденный выше проект Повестки дня годового отчетного (за 2015 год) Общего собрания членов А СРО РОСА, для последующего принятия по ним решений об их включении в Повестку дня или об отказе во включении.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8.2. Слушали:</w:t>
      </w:r>
      <w:r w:rsidRPr="000C5C75">
        <w:rPr>
          <w:rFonts w:ascii="Times New Roman" w:hAnsi="Times New Roman" w:cs="Times New Roman"/>
        </w:rPr>
        <w:t xml:space="preserve"> Тавитова А.Н., который сообщил, что в соответствии с «Положением о Счетной комиссии А СРО РОСА» в этом году истекает срок полномочий Счетной комиссии А СРО РОСА, в связи с чем для легитимности принимаемых решением на Общем собрании необходимо  установить численный состав СК А СРО РОСА и избирать его. Решением ДК А СРО РОСА от 29.03.2016 года №3(48)-дк в соответствие с п.п.7.1., 7.2. «Положения об Общем собрании членов А СРО РОСА» предложено установить численный состав комиссии в количестве 3-х человек, (председателя, два члена)  и следующих кандидатов для выдвижения: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1. Шионову Людмилу Степановну, главного инженеру ЗАО «Сфера» (ОГРН- 1021500574479);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Абаева Сослана Борисовича, директора ООО «Хетаг» (ОГРН-1021500772545);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Кастуева Олега Даудовича, специалиста по вопросам контрольно-экспертной деятельности Исполнительной дирекции А СРО РОСА, предварительное согласие указанных лиц получено.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Кудзоева Ф.Г., предложившего подержать предложения ДК А СРО РОСА и по указанному вопросу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 вопросу №1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2. Установить количественный состав Счетной комиссии Ассоциации «Саморегулируемая организация «Республиканское объединение строителей Алании» в составе трех человек, Председатель и два члена Счетной комиссии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  Избрать следующий персональный состав членов Счетной комиссии Ассоциации «Саморегулируемая организация «Республиканское объединение строителей Алании»: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3.1. Шионова Людмила Степановна, главный инженер ЗАО «Сфера» (ОГРН- 1021500574479);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lastRenderedPageBreak/>
        <w:t>3.2. Абаев Сослан Борисович, директор ООО «Хетаг» (ОГРН-1021500772545);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3.3. Кастуев Олег Даудович, специалиста по вопросам контрольно-экспертной деятельности Исполнительной дирекции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4. Счетной комиссии Ассоциации «Саморегулируемая организация «Республиканское объединение строителей Алании» избрать из своего состава Председателя и секретаря Счетной комиссии А СРО РОСА, сообщив об этом Общему собранию членов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5. Приступить к исполнению своих обязанностей на новый двухлетний срок (2018 год) до переизбрания нового состава Счетной комиссии А СРО РОСА.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8.3. Слушали:</w:t>
      </w:r>
      <w:r w:rsidRPr="000C5C75">
        <w:rPr>
          <w:rFonts w:ascii="Times New Roman" w:hAnsi="Times New Roman" w:cs="Times New Roman"/>
        </w:rPr>
        <w:t xml:space="preserve"> Кудзоева Ф.Г., который предложил по вопросам </w:t>
      </w:r>
      <w:r w:rsidRPr="000C5C75">
        <w:rPr>
          <w:rFonts w:ascii="Times New Roman" w:hAnsi="Times New Roman" w:cs="Times New Roman"/>
          <w:b/>
          <w:i/>
        </w:rPr>
        <w:t>2,3,4,5</w:t>
      </w:r>
      <w:r w:rsidRPr="000C5C75">
        <w:rPr>
          <w:rFonts w:ascii="Times New Roman" w:hAnsi="Times New Roman" w:cs="Times New Roman"/>
        </w:rPr>
        <w:t xml:space="preserve"> проекта Повестки дня</w:t>
      </w:r>
      <w:r w:rsidRPr="000C5C75">
        <w:rPr>
          <w:rFonts w:ascii="Times New Roman" w:hAnsi="Times New Roman" w:cs="Times New Roman"/>
          <w:i/>
        </w:rPr>
        <w:t xml:space="preserve"> </w:t>
      </w:r>
      <w:r w:rsidRPr="000C5C75">
        <w:rPr>
          <w:rFonts w:ascii="Times New Roman" w:hAnsi="Times New Roman" w:cs="Times New Roman"/>
        </w:rPr>
        <w:t>Общего собрания членов А СРО РОСА</w:t>
      </w:r>
      <w:r w:rsidRPr="000C5C75">
        <w:rPr>
          <w:rFonts w:ascii="Times New Roman" w:hAnsi="Times New Roman" w:cs="Times New Roman"/>
          <w:i/>
        </w:rPr>
        <w:t xml:space="preserve"> </w:t>
      </w:r>
      <w:r w:rsidRPr="000C5C75">
        <w:rPr>
          <w:rFonts w:ascii="Times New Roman" w:hAnsi="Times New Roman" w:cs="Times New Roman"/>
          <w:color w:val="000000"/>
        </w:rPr>
        <w:t xml:space="preserve">по мере готовности обсудить их на заседании Совета А СРО РОСА и  </w:t>
      </w:r>
      <w:r w:rsidRPr="000C5C75">
        <w:rPr>
          <w:rFonts w:ascii="Times New Roman" w:hAnsi="Times New Roman" w:cs="Times New Roman"/>
        </w:rPr>
        <w:t>вынести</w:t>
      </w:r>
      <w:r w:rsidRPr="000C5C75">
        <w:rPr>
          <w:rFonts w:ascii="Times New Roman" w:hAnsi="Times New Roman" w:cs="Times New Roman"/>
          <w:color w:val="000000"/>
        </w:rPr>
        <w:t xml:space="preserve"> по ним проекты решений</w:t>
      </w:r>
      <w:r w:rsidRPr="000C5C75">
        <w:rPr>
          <w:rFonts w:ascii="Times New Roman" w:hAnsi="Times New Roman" w:cs="Times New Roman"/>
        </w:rPr>
        <w:t>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Ибрагимова Ф.А., предложившего указанные вопросы по мере готовности рассмотреть Советом А СРО РОСА, но проекты положительных решений по ним утвердить на сегодняшнем заседании Совета А СРО РОСА и по указанным вопросам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1. По вопросу №2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2. Принять к сведению доклад Генерального директора А СРО РОСА о проделанной работе А СРО РОСА за 2015 год и отчет по исполнению «Сметы доходов и расходов А СРО РОСА за 2015 год».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 Утвердить отчет Генерального директора о проделанной работе А СРО РОСА за 2015 года и отчет по исполнению «Сметы доходов и расходов А СРО РОСА за 2015 год» согласно Приложения №1.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По вопросу №3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2. Утвердить годовой отчет Ревизионной комиссии А СРО РОСА за 2015 год согласна Приложения №2.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По вопросу №4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 xml:space="preserve">2. Утвердить годовую бухгалтерскую отчетность </w:t>
      </w:r>
      <w:r w:rsidRPr="000C5C75">
        <w:rPr>
          <w:rFonts w:ascii="Times New Roman" w:hAnsi="Times New Roman" w:cs="Times New Roman"/>
          <w:bCs/>
          <w:i/>
        </w:rPr>
        <w:t>А СРО РОСА за 2015 год согласна Приложения №3</w:t>
      </w:r>
      <w:r w:rsidRPr="000C5C75">
        <w:rPr>
          <w:rFonts w:ascii="Times New Roman" w:hAnsi="Times New Roman" w:cs="Times New Roman"/>
          <w:i/>
        </w:rPr>
        <w:t>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По вопросу №5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2. Утвердить Смету доходов и расходов А СРО РОСА на 2016 год согласна Приложения №4.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5. Генеральному директору Ассоциации «Саморегулируемая организация «Республиканское объединение строителей Алании» по мере готовности вынести указанные документы для обсуждение на Совета А СРО РОСА и разместитесь их на сайте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8.4. Слушали:</w:t>
      </w:r>
      <w:r w:rsidRPr="000C5C75">
        <w:rPr>
          <w:rFonts w:ascii="Times New Roman" w:hAnsi="Times New Roman" w:cs="Times New Roman"/>
        </w:rPr>
        <w:t xml:space="preserve"> Тавитова А.Н., который сообщил, что в соответствии с «Положением о Совете А СРО РОСА» в этом году истекает срок полномочий действующего состава Совета А СРО РОСА, в связи с чем необходимо установить численный состав Совета А СРО РОСА и избирать его. Решением ДК А СРО РОСА от 29.03.2016 года №3(48)-дк в соответствие с п.п.7.1., 7.2. «Положения об Общем собрании членов А СРО РОСА» предложено установить численный состав Совета А СРО РОСА в количестве 9-ти человек, и следующих кандидатов для выдвижения: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1. Азнауров Вячеслав Юрьевич, генеральный директор ООО «Мостостроительная компания «Трансмост» (ОГРН- 1061516013954);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Биченов Важа Владимирович, директор ООО «Транскамстрой-Сервис» (ОГРН- 1031500150835);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Бураев Таймураз Васильевич, генеральный директор Открытого акционерного общества «Моздокская передвижная механизированная колонна №3» (ОГРН-1021500919549);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Джиоев Вячеслав Павлович, заместитель генерального директора ООО СМП «Тур» (ОГРН- 1051500203611);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lastRenderedPageBreak/>
        <w:t>5. Кравченко Виктор Тимофеевич, директор ООО «КВИТ» (ОГРН-1021500510492);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>6. Кудзоев Фидар Георгиевич, представитель ООО «Спецтепломонтаж» (ОГРН- 1101514000565);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>7. Мрыков Казбек Ибрагимович, директор ЗАО «ПМК № 83» (ОГРН-1021500673952);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sz w:val="24"/>
          <w:szCs w:val="24"/>
        </w:rPr>
        <w:t>8. Ибрагимов Феликс Абдуллович, генеральный директор ОАО  «Кавтрансстрой» (ОГРН-1021500673622);                                                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9. Хутинаев Батраз Эльбрусович, генеральный директор ООО Строительная фирма «Базис» (ОГРН-1061516014064), предварительное согласие указанных лиц получено.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Кудзоева Ф.Г., предложившего подержать предложения ДК А СРО РОСА, по вопросу установления количественного состава членов А СРО РОСА провести простое голосование (путем поднятие рук), а по избранию членов Совета А СРО РОСА провести тайное голосование с использованием бюллетень для голосования и предложил утвердить следующую форму: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944"/>
        <w:gridCol w:w="1984"/>
        <w:gridCol w:w="3827"/>
        <w:gridCol w:w="709"/>
        <w:gridCol w:w="1134"/>
      </w:tblGrid>
      <w:tr w:rsidR="000C5C75" w:rsidRPr="000C5C75" w:rsidTr="007E5F34">
        <w:tc>
          <w:tcPr>
            <w:tcW w:w="11057" w:type="dxa"/>
            <w:gridSpan w:val="6"/>
            <w:shd w:val="clear" w:color="auto" w:fill="auto"/>
          </w:tcPr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 xml:space="preserve">Форма бюллетеня </w:t>
            </w:r>
          </w:p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>утверждена решением Совета</w:t>
            </w:r>
          </w:p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 xml:space="preserve"> А СРО РОСА №5(189) от 30.04.2016 года</w:t>
            </w:r>
          </w:p>
        </w:tc>
      </w:tr>
      <w:tr w:rsidR="000C5C75" w:rsidRPr="000C5C75" w:rsidTr="007E5F34">
        <w:tc>
          <w:tcPr>
            <w:tcW w:w="11057" w:type="dxa"/>
            <w:gridSpan w:val="6"/>
            <w:shd w:val="clear" w:color="auto" w:fill="auto"/>
          </w:tcPr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C75">
              <w:rPr>
                <w:rFonts w:ascii="Times New Roman" w:hAnsi="Times New Roman" w:cs="Times New Roman"/>
                <w:b/>
              </w:rPr>
              <w:t>Б Ю Л Л Е Т Е Н Ь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>для тайного голосования на Общем собрании членов А СРО РОСА «29» апреля 2016 года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>по выборам членов Совета Ассоциации «Саморегулируемая организация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 xml:space="preserve"> «Республиканское объединение строителей Алании» (А СРО РОСА)</w:t>
            </w:r>
          </w:p>
        </w:tc>
      </w:tr>
      <w:tr w:rsidR="000C5C75" w:rsidRPr="000C5C75" w:rsidTr="007E5F34">
        <w:tc>
          <w:tcPr>
            <w:tcW w:w="45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кандидата </w:t>
            </w:r>
          </w:p>
        </w:tc>
        <w:tc>
          <w:tcPr>
            <w:tcW w:w="198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Должность, (представитель)</w:t>
            </w:r>
          </w:p>
        </w:tc>
        <w:tc>
          <w:tcPr>
            <w:tcW w:w="3827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индивидуального предпринимателя (ОГРНИП), юридического лица (ОГРН) </w:t>
            </w:r>
          </w:p>
        </w:tc>
        <w:tc>
          <w:tcPr>
            <w:tcW w:w="70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</w:tr>
      <w:tr w:rsidR="000C5C75" w:rsidRPr="000C5C75" w:rsidTr="007E5F34">
        <w:tc>
          <w:tcPr>
            <w:tcW w:w="45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1. По вопросу №6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 xml:space="preserve">1. </w:t>
      </w:r>
      <w:r w:rsidRPr="000C5C75">
        <w:rPr>
          <w:rFonts w:ascii="Times New Roman" w:hAnsi="Times New Roman" w:cs="Times New Roman"/>
          <w:i/>
          <w:color w:val="000000"/>
        </w:rPr>
        <w:t xml:space="preserve">Провести простое голосование (путем поднятия рук) по вопросу установления и утверждения количественного состава членов Совета </w:t>
      </w:r>
      <w:r w:rsidRPr="000C5C75">
        <w:rPr>
          <w:rFonts w:ascii="Times New Roman" w:hAnsi="Times New Roman" w:cs="Times New Roman"/>
          <w:i/>
        </w:rPr>
        <w:t>А СРО РОСА, установив и утвердив количественный состав Совета А СРО РОСА из 9 (девяти) представителей юридических лиц и (или) индивидуальных предпринимателей членов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0C5C75">
        <w:rPr>
          <w:rFonts w:ascii="Times New Roman" w:hAnsi="Times New Roman" w:cs="Times New Roman"/>
          <w:i/>
        </w:rPr>
        <w:t>2. П</w:t>
      </w:r>
      <w:r w:rsidRPr="000C5C75">
        <w:rPr>
          <w:rFonts w:ascii="Times New Roman" w:hAnsi="Times New Roman" w:cs="Times New Roman"/>
          <w:i/>
          <w:color w:val="000000"/>
        </w:rPr>
        <w:t xml:space="preserve">ровести тайное голосование по вопросу избрания членов Совета </w:t>
      </w:r>
      <w:r w:rsidRPr="000C5C75">
        <w:rPr>
          <w:rFonts w:ascii="Times New Roman" w:hAnsi="Times New Roman" w:cs="Times New Roman"/>
          <w:i/>
        </w:rPr>
        <w:t xml:space="preserve">А СРО РОСА и утвердить следующую форму </w:t>
      </w:r>
      <w:r w:rsidRPr="000C5C75">
        <w:rPr>
          <w:rFonts w:ascii="Times New Roman" w:hAnsi="Times New Roman" w:cs="Times New Roman"/>
          <w:i/>
          <w:color w:val="000000"/>
        </w:rPr>
        <w:t>бюллетеня для голосования: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944"/>
        <w:gridCol w:w="1984"/>
        <w:gridCol w:w="3827"/>
        <w:gridCol w:w="709"/>
        <w:gridCol w:w="1134"/>
      </w:tblGrid>
      <w:tr w:rsidR="000C5C75" w:rsidRPr="000C5C75" w:rsidTr="007E5F34">
        <w:tc>
          <w:tcPr>
            <w:tcW w:w="11057" w:type="dxa"/>
            <w:gridSpan w:val="6"/>
            <w:shd w:val="clear" w:color="auto" w:fill="auto"/>
          </w:tcPr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 xml:space="preserve">Форма бюллетеня </w:t>
            </w:r>
          </w:p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>утверждена решением Совета</w:t>
            </w:r>
          </w:p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 xml:space="preserve"> А СРО РОСА №5(189) от 30.04.2016 года</w:t>
            </w:r>
          </w:p>
        </w:tc>
      </w:tr>
      <w:tr w:rsidR="000C5C75" w:rsidRPr="000C5C75" w:rsidTr="007E5F34">
        <w:tc>
          <w:tcPr>
            <w:tcW w:w="11057" w:type="dxa"/>
            <w:gridSpan w:val="6"/>
            <w:shd w:val="clear" w:color="auto" w:fill="auto"/>
          </w:tcPr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C75">
              <w:rPr>
                <w:rFonts w:ascii="Times New Roman" w:hAnsi="Times New Roman" w:cs="Times New Roman"/>
                <w:b/>
              </w:rPr>
              <w:t>Б Ю Л Л Е Т Е Н Ь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>для тайного голосования на Общем собрании членов А СРО РОСА «29» апреля 2016 года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>по выборам членов Совета Ассоциации «Саморегулируемая организация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 xml:space="preserve"> «Республиканское объединение строителей Алании» (А СРО РОСА)</w:t>
            </w:r>
          </w:p>
        </w:tc>
      </w:tr>
      <w:tr w:rsidR="000C5C75" w:rsidRPr="000C5C75" w:rsidTr="007E5F34">
        <w:tc>
          <w:tcPr>
            <w:tcW w:w="45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кандидата </w:t>
            </w:r>
          </w:p>
        </w:tc>
        <w:tc>
          <w:tcPr>
            <w:tcW w:w="198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Должность, (представитель)</w:t>
            </w:r>
          </w:p>
        </w:tc>
        <w:tc>
          <w:tcPr>
            <w:tcW w:w="3827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индивидуального предпринимателя (ОГРНИП), юридического лица (ОГРН) </w:t>
            </w:r>
          </w:p>
        </w:tc>
        <w:tc>
          <w:tcPr>
            <w:tcW w:w="70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</w:tr>
      <w:tr w:rsidR="000C5C75" w:rsidRPr="000C5C75" w:rsidTr="007E5F34">
        <w:tc>
          <w:tcPr>
            <w:tcW w:w="45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 Счетной комиссии А  СРО РОСА внести в бюллетень для голосования следующий списочный персональный состав кандидатов в члены Совета А СРО РОСА: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1. Азнауров Вячеслав Юрьевич, генеральный директор ООО «Мостостроительная компания «Трансмост» (ОГРН-</w:t>
      </w:r>
      <w:r w:rsidRPr="000C5C75">
        <w:rPr>
          <w:rFonts w:ascii="Times New Roman" w:hAnsi="Times New Roman" w:cs="Times New Roman"/>
        </w:rPr>
        <w:t xml:space="preserve"> </w:t>
      </w:r>
      <w:r w:rsidRPr="000C5C75">
        <w:rPr>
          <w:rFonts w:ascii="Times New Roman" w:hAnsi="Times New Roman" w:cs="Times New Roman"/>
          <w:i/>
        </w:rPr>
        <w:t>1061516013954);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2. Биченов Важа Владимирович, директор ООО «Транскамстрой-Сервис» (ОГРН-</w:t>
      </w:r>
      <w:r w:rsidRPr="000C5C75">
        <w:rPr>
          <w:rFonts w:ascii="Times New Roman" w:hAnsi="Times New Roman" w:cs="Times New Roman"/>
        </w:rPr>
        <w:t xml:space="preserve"> </w:t>
      </w:r>
      <w:r w:rsidRPr="000C5C75">
        <w:rPr>
          <w:rFonts w:ascii="Times New Roman" w:hAnsi="Times New Roman" w:cs="Times New Roman"/>
          <w:i/>
        </w:rPr>
        <w:t>1031500150835);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 Бураев Таймураз Васильевич, генеральный директор Открытого акционерного общества «Моздокская передвижная механизированная колонна №3» (ОГРН-1021500919549);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4. Джиоев Вячеслав Павлович, заместитель генерального директора ООО СМП «Тур» (ОГРН-</w:t>
      </w:r>
      <w:r w:rsidRPr="000C5C75">
        <w:rPr>
          <w:rFonts w:ascii="Times New Roman" w:hAnsi="Times New Roman" w:cs="Times New Roman"/>
        </w:rPr>
        <w:t xml:space="preserve"> </w:t>
      </w:r>
      <w:r w:rsidRPr="000C5C75">
        <w:rPr>
          <w:rFonts w:ascii="Times New Roman" w:hAnsi="Times New Roman" w:cs="Times New Roman"/>
          <w:i/>
        </w:rPr>
        <w:t>1051500203611);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5. Кравченко Виктор Тимофеевич, директор ООО «КВИТ» (ОГРН-1021500510492);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6. Кудзоев Фидар Георгиевич, представитель ООО «Спецтепломонтаж» (ОГРН-</w:t>
      </w:r>
      <w:r w:rsidRPr="000C5C75">
        <w:rPr>
          <w:rFonts w:ascii="Times New Roman" w:hAnsi="Times New Roman"/>
          <w:sz w:val="24"/>
          <w:szCs w:val="24"/>
        </w:rPr>
        <w:t xml:space="preserve"> </w:t>
      </w:r>
      <w:r w:rsidRPr="000C5C75">
        <w:rPr>
          <w:rFonts w:ascii="Times New Roman" w:hAnsi="Times New Roman"/>
          <w:i/>
          <w:sz w:val="24"/>
          <w:szCs w:val="24"/>
        </w:rPr>
        <w:t>1101514000565);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7. Мрыков Казбек Ибрагимович, директор ЗАО «ПМК № 83» (ОГРН-1021500673952);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8. Ибрагимов Феликс Абдуллович, генеральный директор ОАО  «Кавтрансстрой» (ОГРН-1021500673622);                                                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i/>
        </w:rPr>
        <w:lastRenderedPageBreak/>
        <w:t>9. Хутинаев Батраз Эльбрусович, генеральный директор ООО Строительная фирма «Базис» (ОГРН-1061516014064).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4. Признать состоявшимися выборы в члены Совета А СРО РОСА, утвердить результаты голосования по избранию членов Совета А СРО РОСА и считать избранным вышеуказанный состав Совета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Генеральному директору Ассоциации «Саморегулируемая организация «Республиканское объединение строителей Алании» подготовить и оказать содействие в проведении выборов членов Совета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8.5. Слушали:</w:t>
      </w:r>
      <w:r w:rsidRPr="000C5C75">
        <w:rPr>
          <w:rFonts w:ascii="Times New Roman" w:hAnsi="Times New Roman"/>
          <w:sz w:val="24"/>
          <w:szCs w:val="24"/>
        </w:rPr>
        <w:t xml:space="preserve"> Тавитова А.Н., который сообщил, что в соответствии с «Положением о Совет</w:t>
      </w:r>
      <w:r w:rsidRPr="000C5C75">
        <w:rPr>
          <w:rFonts w:ascii="Times New Roman" w:hAnsi="Times New Roman"/>
        </w:rPr>
        <w:t>е</w:t>
      </w:r>
      <w:r w:rsidRPr="000C5C75">
        <w:rPr>
          <w:rFonts w:ascii="Times New Roman" w:hAnsi="Times New Roman"/>
          <w:sz w:val="24"/>
          <w:szCs w:val="24"/>
        </w:rPr>
        <w:t xml:space="preserve"> А СРО РОСА» в этом году истекает срок полномочи</w:t>
      </w:r>
      <w:r w:rsidRPr="000C5C75">
        <w:rPr>
          <w:rFonts w:ascii="Times New Roman" w:hAnsi="Times New Roman"/>
        </w:rPr>
        <w:t>й</w:t>
      </w:r>
      <w:r w:rsidRPr="000C5C75">
        <w:rPr>
          <w:rFonts w:ascii="Times New Roman" w:hAnsi="Times New Roman"/>
          <w:sz w:val="24"/>
          <w:szCs w:val="24"/>
        </w:rPr>
        <w:t xml:space="preserve"> Председателя Совета А СРО РОСА, в связи с чем необходимо из предложенных кандидатов в члены Совета выдвинуть кандидатуру Председателя Совета А СРО РОСА для избрания. Решением ДК А СРО РОСА </w:t>
      </w:r>
      <w:r w:rsidRPr="000C5C75">
        <w:rPr>
          <w:rFonts w:ascii="Times New Roman" w:hAnsi="Times New Roman"/>
        </w:rPr>
        <w:t xml:space="preserve">от 29.03.2016 года №3(148)-дк </w:t>
      </w:r>
      <w:r w:rsidRPr="000C5C75">
        <w:rPr>
          <w:rFonts w:ascii="Times New Roman" w:hAnsi="Times New Roman"/>
          <w:sz w:val="24"/>
          <w:szCs w:val="24"/>
        </w:rPr>
        <w:t>в соответствие с п.п.7.1., 7.2. «Положения об Общем собрании членов А СРО РОСА» предложено из представленных кандидатур кандидатура Ибрагимова Феликса Абдулловича, генерального директора ОАО  «Кавтрансстрой»</w:t>
      </w:r>
      <w:r w:rsidRPr="000C5C75">
        <w:rPr>
          <w:rFonts w:ascii="Times New Roman" w:hAnsi="Times New Roman"/>
        </w:rPr>
        <w:t xml:space="preserve"> </w:t>
      </w:r>
      <w:r w:rsidRPr="000C5C75">
        <w:rPr>
          <w:rFonts w:ascii="Times New Roman" w:hAnsi="Times New Roman"/>
          <w:sz w:val="24"/>
          <w:szCs w:val="24"/>
        </w:rPr>
        <w:t>(ОГРН-1021500673622), предварительное согласие получено.     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0C5C75">
        <w:rPr>
          <w:rFonts w:ascii="Times New Roman" w:hAnsi="Times New Roman"/>
          <w:sz w:val="24"/>
          <w:szCs w:val="24"/>
        </w:rPr>
        <w:t xml:space="preserve"> Кудзоева Ф.Г., предложившего подержать предложения ДК А СРО РОСА, по вопросу выдвижения из представленных кандидатур в члены Совета А СРО РОСА кандидатуру  Ибрагимова Ф.А., генерального директора ОАО  «Кавтрансстрой»,  провести тайное голосование с использованием бюллетень для голосования и предложил утвердить следующую форму: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661"/>
        <w:gridCol w:w="1701"/>
        <w:gridCol w:w="3827"/>
        <w:gridCol w:w="709"/>
        <w:gridCol w:w="992"/>
      </w:tblGrid>
      <w:tr w:rsidR="000C5C75" w:rsidRPr="000C5C75" w:rsidTr="007E5F34">
        <w:tc>
          <w:tcPr>
            <w:tcW w:w="10349" w:type="dxa"/>
            <w:gridSpan w:val="6"/>
            <w:shd w:val="clear" w:color="auto" w:fill="auto"/>
          </w:tcPr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 xml:space="preserve">Форма бюллетеня </w:t>
            </w:r>
          </w:p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>утверждена решением Совета</w:t>
            </w:r>
          </w:p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 xml:space="preserve"> А СРО РОСА №5(189) от 30.04.2016 года</w:t>
            </w:r>
          </w:p>
        </w:tc>
      </w:tr>
      <w:tr w:rsidR="000C5C75" w:rsidRPr="000C5C75" w:rsidTr="007E5F34">
        <w:tc>
          <w:tcPr>
            <w:tcW w:w="10349" w:type="dxa"/>
            <w:gridSpan w:val="6"/>
            <w:shd w:val="clear" w:color="auto" w:fill="auto"/>
          </w:tcPr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C75">
              <w:rPr>
                <w:rFonts w:ascii="Times New Roman" w:hAnsi="Times New Roman" w:cs="Times New Roman"/>
                <w:b/>
              </w:rPr>
              <w:t>Б Ю Л Л Е Т Е Н Ь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>для тайного голосования на Общем собрании членов А СРО РОСА «29» апреля 2016 года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>по выбору Председателя Совета Ассоциации «Саморегулируемая организация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 xml:space="preserve"> «Республиканское объединение строителей Алании» (А СРО РОСА)</w:t>
            </w:r>
          </w:p>
        </w:tc>
      </w:tr>
      <w:tr w:rsidR="000C5C75" w:rsidRPr="000C5C75" w:rsidTr="007E5F34">
        <w:tc>
          <w:tcPr>
            <w:tcW w:w="45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1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кандидата </w:t>
            </w:r>
          </w:p>
        </w:tc>
        <w:tc>
          <w:tcPr>
            <w:tcW w:w="1701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Должность, (представитель)</w:t>
            </w:r>
          </w:p>
        </w:tc>
        <w:tc>
          <w:tcPr>
            <w:tcW w:w="3827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индивидуального предпринимателя (ОГРНИП), юридического лица (ОГРН) </w:t>
            </w:r>
          </w:p>
        </w:tc>
        <w:tc>
          <w:tcPr>
            <w:tcW w:w="70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</w:tr>
      <w:tr w:rsidR="000C5C75" w:rsidRPr="000C5C75" w:rsidTr="007E5F34">
        <w:tc>
          <w:tcPr>
            <w:tcW w:w="45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1. По вопросу №7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</w:rPr>
      </w:pPr>
      <w:r w:rsidRPr="000C5C75">
        <w:rPr>
          <w:rFonts w:ascii="Times New Roman" w:hAnsi="Times New Roman" w:cs="Times New Roman"/>
          <w:i/>
        </w:rPr>
        <w:t>1. П</w:t>
      </w:r>
      <w:r w:rsidRPr="000C5C75">
        <w:rPr>
          <w:rFonts w:ascii="Times New Roman" w:hAnsi="Times New Roman" w:cs="Times New Roman"/>
          <w:i/>
          <w:color w:val="000000"/>
        </w:rPr>
        <w:t xml:space="preserve">ровести тайное голосование по вопросу избрания Председателя Совета </w:t>
      </w:r>
      <w:r w:rsidRPr="000C5C75">
        <w:rPr>
          <w:rFonts w:ascii="Times New Roman" w:hAnsi="Times New Roman" w:cs="Times New Roman"/>
          <w:i/>
        </w:rPr>
        <w:t xml:space="preserve">А СРО РОСА и утвердить следующую форму </w:t>
      </w:r>
      <w:r w:rsidRPr="000C5C75">
        <w:rPr>
          <w:rFonts w:ascii="Times New Roman" w:hAnsi="Times New Roman" w:cs="Times New Roman"/>
          <w:i/>
          <w:color w:val="000000"/>
        </w:rPr>
        <w:t>бюллетеня для голосования: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661"/>
        <w:gridCol w:w="1701"/>
        <w:gridCol w:w="3827"/>
        <w:gridCol w:w="709"/>
        <w:gridCol w:w="992"/>
      </w:tblGrid>
      <w:tr w:rsidR="000C5C75" w:rsidRPr="000C5C75" w:rsidTr="007E5F34">
        <w:tc>
          <w:tcPr>
            <w:tcW w:w="10349" w:type="dxa"/>
            <w:gridSpan w:val="6"/>
            <w:shd w:val="clear" w:color="auto" w:fill="auto"/>
          </w:tcPr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 xml:space="preserve">Форма бюллетеня </w:t>
            </w:r>
          </w:p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>утверждена решением Совета</w:t>
            </w:r>
          </w:p>
          <w:p w:rsidR="000C5C75" w:rsidRPr="000C5C75" w:rsidRDefault="000C5C75" w:rsidP="000C5C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  <w:sz w:val="16"/>
                <w:szCs w:val="16"/>
              </w:rPr>
              <w:t xml:space="preserve"> А СРО РОСА №5(189) от 30.04.2016 года</w:t>
            </w:r>
          </w:p>
        </w:tc>
      </w:tr>
      <w:tr w:rsidR="000C5C75" w:rsidRPr="000C5C75" w:rsidTr="007E5F34">
        <w:tc>
          <w:tcPr>
            <w:tcW w:w="10349" w:type="dxa"/>
            <w:gridSpan w:val="6"/>
            <w:shd w:val="clear" w:color="auto" w:fill="auto"/>
          </w:tcPr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C75">
              <w:rPr>
                <w:rFonts w:ascii="Times New Roman" w:hAnsi="Times New Roman" w:cs="Times New Roman"/>
                <w:b/>
              </w:rPr>
              <w:t>Б Ю Л Л Е Т Е Н Ь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>для тайного голосования на Общем собрании членов А СРО РОСА «29» апреля 2016 года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>по выбору Председателя Совета Ассоциации «Саморегулируемая организация</w:t>
            </w:r>
          </w:p>
          <w:p w:rsidR="000C5C75" w:rsidRPr="000C5C75" w:rsidRDefault="000C5C75" w:rsidP="000C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75">
              <w:rPr>
                <w:rFonts w:ascii="Times New Roman" w:hAnsi="Times New Roman" w:cs="Times New Roman"/>
              </w:rPr>
              <w:t xml:space="preserve"> «Республиканское объединение строителей Алании» (А СРО РОСА)</w:t>
            </w:r>
          </w:p>
        </w:tc>
      </w:tr>
      <w:tr w:rsidR="000C5C75" w:rsidRPr="000C5C75" w:rsidTr="007E5F34">
        <w:tc>
          <w:tcPr>
            <w:tcW w:w="45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1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кандидата </w:t>
            </w:r>
          </w:p>
        </w:tc>
        <w:tc>
          <w:tcPr>
            <w:tcW w:w="1701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Должность, (представитель)</w:t>
            </w:r>
          </w:p>
        </w:tc>
        <w:tc>
          <w:tcPr>
            <w:tcW w:w="3827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индивидуального предпринимателя (ОГРНИП), юридического лица (ОГРН) </w:t>
            </w:r>
          </w:p>
        </w:tc>
        <w:tc>
          <w:tcPr>
            <w:tcW w:w="70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C75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</w:tr>
      <w:tr w:rsidR="000C5C75" w:rsidRPr="000C5C75" w:rsidTr="007E5F34">
        <w:tc>
          <w:tcPr>
            <w:tcW w:w="45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5C75" w:rsidRPr="000C5C75" w:rsidRDefault="000C5C75" w:rsidP="000C5C7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 Счетной комиссии А СРО РОСА внести в бюллетень для голосования кандидатуру Ибрагимова Феликса Абдулловича – генерального директора ОАО «Кавтрансстрой» (ОГРН-1021500673622) на должность Председателя Совета А СРО РОСА и выдать бюллетени для голосования.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3. Признать состоявшимися выборы Председателя Совета А СРО РОСА</w:t>
      </w:r>
      <w:r w:rsidRPr="000C5C75">
        <w:rPr>
          <w:rFonts w:ascii="Times New Roman" w:hAnsi="Times New Roman"/>
          <w:i/>
        </w:rPr>
        <w:t>,</w:t>
      </w:r>
      <w:r w:rsidRPr="000C5C75">
        <w:rPr>
          <w:rFonts w:ascii="Times New Roman" w:hAnsi="Times New Roman"/>
          <w:i/>
          <w:sz w:val="24"/>
          <w:szCs w:val="24"/>
        </w:rPr>
        <w:t xml:space="preserve"> утвердить результаты голосования по избранию Председателя Совета А СРО РОСА и считать избранным Ибрагимова Феликса Абдулловича, генерального директора ОАО «Кавтрансстрой»</w:t>
      </w:r>
      <w:r w:rsidRPr="000C5C75">
        <w:rPr>
          <w:rFonts w:ascii="Times New Roman" w:hAnsi="Times New Roman"/>
          <w:i/>
        </w:rPr>
        <w:t xml:space="preserve"> </w:t>
      </w:r>
      <w:r w:rsidRPr="000C5C75">
        <w:rPr>
          <w:rFonts w:ascii="Times New Roman" w:hAnsi="Times New Roman"/>
          <w:i/>
          <w:sz w:val="24"/>
          <w:szCs w:val="24"/>
        </w:rPr>
        <w:t>(ОГРН-1021500673622), Председателем Совета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lastRenderedPageBreak/>
        <w:t>2. Генеральному директору Ассоциации «Саморегулируемая организация «Республиканское объединение строителей Алании» подготовить и оказать содействие в проведении выбора Председателя Совета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8.6. Слушали:</w:t>
      </w:r>
      <w:r w:rsidRPr="000C5C75">
        <w:rPr>
          <w:rFonts w:ascii="Times New Roman" w:hAnsi="Times New Roman" w:cs="Times New Roman"/>
        </w:rPr>
        <w:t xml:space="preserve"> Тавитова А.Н., который сообщил, что в соответствии с «Положением о Ревизионной комиссии А СРО РОСА» в этом году истекает срок полномочий Ревизионной комиссии А СРО РОСА, в связи, с чем необходимо  установить численный состав РК А СРО РОСА и избирать его. Решением ДК А СРО РОСА от 29.03.2016 года №3(48)-дк в соответствие с п.п.7.1., 7.2. «Положения об Общем собрании членов А СРО РОСА» предложено установить численный состав РК А СРО РОСА в количестве 3-х человек, (председателя, два члена)  и следующих кандидатов для выдвижения: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3.1. Сыромятников Святослав Федорович, директор ООО «Ремcтройдизайн» (ОГРН- 1021500672181), Председатель Ревизионной комиссии А СРО РОСА;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Style w:val="af2"/>
          <w:rFonts w:ascii="Times New Roman" w:hAnsi="Times New Roman" w:cs="Times New Roman"/>
          <w:b w:val="0"/>
        </w:rPr>
      </w:pPr>
      <w:r w:rsidRPr="000C5C75">
        <w:rPr>
          <w:rFonts w:ascii="Times New Roman" w:hAnsi="Times New Roman" w:cs="Times New Roman"/>
        </w:rPr>
        <w:t>3.2.</w:t>
      </w:r>
      <w:r w:rsidRPr="000C5C75">
        <w:rPr>
          <w:rFonts w:ascii="Times New Roman" w:hAnsi="Times New Roman" w:cs="Times New Roman"/>
          <w:b/>
        </w:rPr>
        <w:t xml:space="preserve"> </w:t>
      </w:r>
      <w:r w:rsidRPr="000C5C75">
        <w:rPr>
          <w:rStyle w:val="af2"/>
          <w:rFonts w:ascii="Times New Roman" w:hAnsi="Times New Roman" w:cs="Times New Roman"/>
          <w:b w:val="0"/>
        </w:rPr>
        <w:t>Дудиев Тамерлан Алиханович, директор ООО «Фемида» (ОГРН-1021500578681), член Ревизионной комиссии А СРО РОСА;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Style w:val="af2"/>
          <w:rFonts w:ascii="Times New Roman" w:hAnsi="Times New Roman" w:cs="Times New Roman"/>
          <w:b w:val="0"/>
        </w:rPr>
        <w:t>3.3. Магкаева Диана Героевна, начальник ПТО ООО Архитектурно-строительная компания «Аланиястройинвест» (ОГРН-1051500418970)</w:t>
      </w:r>
      <w:r w:rsidRPr="000C5C75">
        <w:rPr>
          <w:rFonts w:ascii="Times New Roman" w:hAnsi="Times New Roman" w:cs="Times New Roman"/>
        </w:rPr>
        <w:t xml:space="preserve">,  </w:t>
      </w:r>
      <w:r w:rsidRPr="000C5C75">
        <w:rPr>
          <w:rStyle w:val="af2"/>
          <w:rFonts w:ascii="Times New Roman" w:hAnsi="Times New Roman" w:cs="Times New Roman"/>
          <w:b w:val="0"/>
        </w:rPr>
        <w:t>член Ревизионной комиссии А СРО РОСА</w:t>
      </w:r>
      <w:r w:rsidRPr="000C5C75">
        <w:rPr>
          <w:rFonts w:ascii="Times New Roman" w:hAnsi="Times New Roman" w:cs="Times New Roman"/>
        </w:rPr>
        <w:t>, предварительное согласие указанных лиц получено.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Кудзоева Ф.Г., предложившего подержать предложения ДК А СРО РОСА и по указанному вопросу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 вопросу №8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2. Установить количественный состав Ревизионной комиссии Ассоциации «Саморегулируемая организация «Республиканское объединение строителей Алании» в составе трех человек, Председатель и два члена Ревизионной комиссии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  Избрать следующий персональный состав членов Ревизионной Ассоциации «Саморегулируемая организация «Республиканское объединение строителей Алании»: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3.1. Сыромятников Святослав Федорович, директор ООО «Ремcтройдизайн» (ОГРН- 1021500672181), Председатель Ревизионной комиссии А СРО РОСА;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Style w:val="af2"/>
          <w:rFonts w:ascii="Times New Roman" w:hAnsi="Times New Roman" w:cs="Times New Roman"/>
          <w:b w:val="0"/>
          <w:i/>
        </w:rPr>
      </w:pPr>
      <w:r w:rsidRPr="000C5C75">
        <w:rPr>
          <w:rFonts w:ascii="Times New Roman" w:hAnsi="Times New Roman" w:cs="Times New Roman"/>
          <w:i/>
        </w:rPr>
        <w:t>3.2.</w:t>
      </w:r>
      <w:r w:rsidRPr="000C5C75">
        <w:rPr>
          <w:rFonts w:ascii="Times New Roman" w:hAnsi="Times New Roman" w:cs="Times New Roman"/>
          <w:b/>
          <w:i/>
        </w:rPr>
        <w:t xml:space="preserve"> </w:t>
      </w:r>
      <w:r w:rsidRPr="000C5C75">
        <w:rPr>
          <w:rStyle w:val="af2"/>
          <w:rFonts w:ascii="Times New Roman" w:hAnsi="Times New Roman" w:cs="Times New Roman"/>
          <w:b w:val="0"/>
          <w:i/>
        </w:rPr>
        <w:t>Дудиев Тамерлан Алиханович, директор ООО «Фемида» (ОГРН-1021500578681), член Ревизионной комиссии А СРО РОСА;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Style w:val="af2"/>
          <w:rFonts w:ascii="Times New Roman" w:hAnsi="Times New Roman" w:cs="Times New Roman"/>
          <w:b w:val="0"/>
          <w:i/>
        </w:rPr>
        <w:t>3.3. Магкаева Диана Героевна, начальник ПТО ООО Архитектурно-строительная компания «Аланиястройинвест» (ОГРН-1051500418970)</w:t>
      </w:r>
      <w:r w:rsidRPr="000C5C75">
        <w:rPr>
          <w:rFonts w:ascii="Times New Roman" w:hAnsi="Times New Roman" w:cs="Times New Roman"/>
          <w:i/>
        </w:rPr>
        <w:t xml:space="preserve">,  </w:t>
      </w:r>
      <w:r w:rsidRPr="000C5C75">
        <w:rPr>
          <w:rStyle w:val="af2"/>
          <w:rFonts w:ascii="Times New Roman" w:hAnsi="Times New Roman" w:cs="Times New Roman"/>
          <w:b w:val="0"/>
          <w:i/>
        </w:rPr>
        <w:t>член Ревизионной комиссии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4. Новому составу Ревизионной комиссии Ассоциации «Саморегулируемая организация «Республиканское объединение строителей Алании» избрать из своего состава секретаря комиссии и приступить к исполнению своих обязанностей на новый двухлетний срок (2018 год) до переизбрания нового состава Ревизионной комиссии А СРО РОСА.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 </w:t>
      </w:r>
      <w:r w:rsidRPr="000C5C75">
        <w:rPr>
          <w:rFonts w:ascii="Times New Roman" w:hAnsi="Times New Roman" w:cs="Times New Roman"/>
          <w:b/>
          <w:u w:val="single"/>
        </w:rPr>
        <w:t>8.7. Слушали:</w:t>
      </w:r>
      <w:r w:rsidRPr="000C5C75">
        <w:rPr>
          <w:rFonts w:ascii="Times New Roman" w:hAnsi="Times New Roman" w:cs="Times New Roman"/>
        </w:rPr>
        <w:t xml:space="preserve"> Тавитова А.Н., который сообщил, что в соответствии с «Положением об Общем собрании членов А СРО РОСА» в этом году истекает срок полномочия секретаря Общего собрания членов А СРО РОСА, в связи, с чем необходимо  избирать его. Решением ДК А СРО РОСА от 29.03.2016 года №3(48)-дк в соответствие с п.п.7.1., 7.2. «Положения об Общем собрании членов А СРО РОСА» предложено кандидатура  Кудзоева Фидара Георгиевича, генерального директора А СРО РОСА для избрания на постоянной основе сроком на два года, до следующего избрания нового состава Совета А СРО РОСА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Ибрагимова Ф.А., предложившего подержать предложения ДК А СРО РОСА и по указанному вопросу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 вопросу №9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 xml:space="preserve">2. Избрать на постоянной основе секретарем Общего собрания членов Ассоциации «Саморегулируемая организация «Республиканское объединение строителей Алании» КУДЗОЕВА Фидара </w:t>
      </w:r>
      <w:r w:rsidRPr="000C5C75">
        <w:rPr>
          <w:rFonts w:ascii="Times New Roman" w:hAnsi="Times New Roman" w:cs="Times New Roman"/>
          <w:i/>
        </w:rPr>
        <w:lastRenderedPageBreak/>
        <w:t>Георгиевича, генерального директора А СРО РОСА на два года, до следующего избрания нового состава Совета А СРО РОСА.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 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  </w:t>
      </w:r>
      <w:r w:rsidRPr="000C5C75">
        <w:rPr>
          <w:rFonts w:ascii="Times New Roman" w:hAnsi="Times New Roman" w:cs="Times New Roman"/>
          <w:b/>
          <w:u w:val="single"/>
        </w:rPr>
        <w:t>8.8. Слушали:</w:t>
      </w:r>
      <w:r w:rsidRPr="000C5C75">
        <w:rPr>
          <w:rFonts w:ascii="Times New Roman" w:hAnsi="Times New Roman" w:cs="Times New Roman"/>
        </w:rPr>
        <w:t xml:space="preserve"> Кудзоева Ф.Г., который в связи с кризисными явлениями в экономики и тяжелым положением в области строительства предложил внести изменения в главу 6 </w:t>
      </w:r>
      <w:r w:rsidRPr="000C5C75">
        <w:rPr>
          <w:rFonts w:ascii="Times New Roman" w:hAnsi="Times New Roman" w:cs="Times New Roman"/>
          <w:bCs/>
        </w:rPr>
        <w:t xml:space="preserve">«Требований о страховании членами </w:t>
      </w:r>
      <w:r w:rsidRPr="000C5C75">
        <w:rPr>
          <w:rFonts w:ascii="Times New Roman" w:hAnsi="Times New Roman" w:cs="Times New Roman"/>
        </w:rPr>
        <w:t>А СРО РОСА</w:t>
      </w:r>
      <w:r w:rsidRPr="000C5C75">
        <w:rPr>
          <w:rFonts w:ascii="Times New Roman" w:hAnsi="Times New Roman" w:cs="Times New Roman"/>
          <w:bCs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 согласно Приложение №5</w:t>
      </w:r>
      <w:r w:rsidRPr="000C5C75">
        <w:rPr>
          <w:rFonts w:ascii="Times New Roman" w:hAnsi="Times New Roman" w:cs="Times New Roman"/>
        </w:rPr>
        <w:t xml:space="preserve"> и по указанному вопросу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 вопросу №10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 xml:space="preserve"> 2. Внести изменения в главу 6 </w:t>
      </w:r>
      <w:r w:rsidRPr="000C5C75">
        <w:rPr>
          <w:rFonts w:ascii="Times New Roman" w:hAnsi="Times New Roman"/>
          <w:bCs/>
          <w:i/>
          <w:sz w:val="24"/>
          <w:szCs w:val="24"/>
        </w:rPr>
        <w:t xml:space="preserve">«Требования о страховании членами </w:t>
      </w:r>
      <w:r w:rsidRPr="000C5C75">
        <w:rPr>
          <w:rFonts w:ascii="Times New Roman" w:hAnsi="Times New Roman"/>
          <w:i/>
          <w:sz w:val="24"/>
          <w:szCs w:val="24"/>
        </w:rPr>
        <w:t>А СРО РОСА</w:t>
      </w:r>
      <w:r w:rsidRPr="000C5C75">
        <w:rPr>
          <w:rFonts w:ascii="Times New Roman" w:hAnsi="Times New Roman"/>
          <w:bCs/>
          <w:i/>
          <w:sz w:val="24"/>
          <w:szCs w:val="24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изложив его редакции указанного Приложением №4.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 Генеральному директору А СРО РОСА в соответствие с ч. 14 ст. 55.5 Градостроительного кодекса РФ направить «</w:t>
      </w:r>
      <w:r w:rsidRPr="000C5C75">
        <w:rPr>
          <w:rFonts w:ascii="Times New Roman" w:hAnsi="Times New Roman" w:cs="Times New Roman"/>
          <w:bCs/>
          <w:i/>
        </w:rPr>
        <w:t xml:space="preserve">Требование о страховании членами </w:t>
      </w:r>
      <w:r w:rsidRPr="000C5C75">
        <w:rPr>
          <w:rFonts w:ascii="Times New Roman" w:hAnsi="Times New Roman" w:cs="Times New Roman"/>
          <w:i/>
        </w:rPr>
        <w:t>А СРО РОСА</w:t>
      </w:r>
      <w:r w:rsidRPr="000C5C75">
        <w:rPr>
          <w:rFonts w:ascii="Times New Roman" w:hAnsi="Times New Roman" w:cs="Times New Roman"/>
          <w:bCs/>
          <w:i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 с утвержденным изменением </w:t>
      </w:r>
      <w:r w:rsidRPr="000C5C75">
        <w:rPr>
          <w:rFonts w:ascii="Times New Roman" w:hAnsi="Times New Roman" w:cs="Times New Roman"/>
          <w:i/>
        </w:rPr>
        <w:t>в орган надзора за саморегулируемые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  <w:u w:val="single"/>
        </w:rPr>
      </w:pPr>
      <w:r w:rsidRPr="000C5C75">
        <w:rPr>
          <w:rFonts w:ascii="Times New Roman" w:hAnsi="Times New Roman"/>
          <w:sz w:val="24"/>
          <w:szCs w:val="24"/>
        </w:rPr>
        <w:t xml:space="preserve">  </w:t>
      </w:r>
      <w:r w:rsidRPr="000C5C75">
        <w:rPr>
          <w:rFonts w:ascii="Times New Roman" w:hAnsi="Times New Roman"/>
          <w:b/>
          <w:sz w:val="24"/>
          <w:szCs w:val="24"/>
          <w:u w:val="single"/>
        </w:rPr>
        <w:t>8.9. Слушали:</w:t>
      </w:r>
      <w:r w:rsidRPr="000C5C75">
        <w:rPr>
          <w:rFonts w:ascii="Times New Roman" w:hAnsi="Times New Roman"/>
          <w:sz w:val="24"/>
          <w:szCs w:val="24"/>
        </w:rPr>
        <w:t xml:space="preserve"> Кудзоева Ф.Г., который предложил внести изменение в п.8.4. </w:t>
      </w:r>
      <w:r w:rsidRPr="000C5C75">
        <w:rPr>
          <w:rFonts w:ascii="Times New Roman" w:hAnsi="Times New Roman"/>
          <w:bCs/>
          <w:sz w:val="24"/>
          <w:szCs w:val="24"/>
        </w:rPr>
        <w:t xml:space="preserve">«Дисциплинарного регламента </w:t>
      </w:r>
      <w:r w:rsidRPr="000C5C75">
        <w:rPr>
          <w:rFonts w:ascii="Times New Roman" w:hAnsi="Times New Roman"/>
          <w:sz w:val="24"/>
          <w:szCs w:val="24"/>
        </w:rPr>
        <w:t>Ассоциации «Саморегулируемая организация «Республиканское объединение строителей Алании» и по указанному вопросу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 вопросу №11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 xml:space="preserve">2. Внести изменения в п.8.4. </w:t>
      </w:r>
      <w:r w:rsidRPr="000C5C75">
        <w:rPr>
          <w:rFonts w:ascii="Times New Roman" w:hAnsi="Times New Roman"/>
          <w:bCs/>
          <w:i/>
          <w:sz w:val="24"/>
          <w:szCs w:val="24"/>
        </w:rPr>
        <w:t xml:space="preserve">«Дисциплинарного регламента </w:t>
      </w:r>
      <w:r w:rsidRPr="000C5C75">
        <w:rPr>
          <w:rFonts w:ascii="Times New Roman" w:hAnsi="Times New Roman"/>
          <w:i/>
          <w:sz w:val="24"/>
          <w:szCs w:val="24"/>
        </w:rPr>
        <w:t>Ассоциации «Саморегулируемая организация «Республиканское объединение строителей Алании»</w:t>
      </w:r>
      <w:r w:rsidRPr="000C5C75">
        <w:rPr>
          <w:rFonts w:ascii="Times New Roman" w:hAnsi="Times New Roman"/>
          <w:bCs/>
          <w:i/>
          <w:sz w:val="24"/>
          <w:szCs w:val="24"/>
        </w:rPr>
        <w:t>, изложив его в следующей редакции: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«8.4. При поступлении материала дисциплинарного производства, лицо, рассматривающее его, обязано изучить представленные документы, назначить заседание и вынести по нему решение, в соответствие со сроками установленного настоящим регламентом и  внутренними документами Ассоциации.»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 Генеральному директору А СРО РОСА в соответствие с ч. 14 ст. 55.5 Градостроительного кодекса РФ направить «</w:t>
      </w:r>
      <w:r w:rsidRPr="000C5C75">
        <w:rPr>
          <w:rFonts w:ascii="Times New Roman" w:hAnsi="Times New Roman" w:cs="Times New Roman"/>
          <w:bCs/>
          <w:i/>
        </w:rPr>
        <w:t xml:space="preserve">Дисциплинарный регламент </w:t>
      </w:r>
      <w:r w:rsidRPr="000C5C75">
        <w:rPr>
          <w:rFonts w:ascii="Times New Roman" w:hAnsi="Times New Roman" w:cs="Times New Roman"/>
          <w:i/>
        </w:rPr>
        <w:t>А СРО РОСА»</w:t>
      </w:r>
      <w:r w:rsidRPr="000C5C75">
        <w:rPr>
          <w:rFonts w:ascii="Times New Roman" w:hAnsi="Times New Roman" w:cs="Times New Roman"/>
          <w:bCs/>
          <w:i/>
        </w:rPr>
        <w:t xml:space="preserve"> с утвержденным изменением </w:t>
      </w:r>
      <w:r w:rsidRPr="000C5C75">
        <w:rPr>
          <w:rFonts w:ascii="Times New Roman" w:hAnsi="Times New Roman" w:cs="Times New Roman"/>
          <w:i/>
        </w:rPr>
        <w:t>в орган надзора за саморегулируемые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i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8.10. Слушали:</w:t>
      </w:r>
      <w:r w:rsidRPr="000C5C75">
        <w:rPr>
          <w:rFonts w:ascii="Times New Roman" w:hAnsi="Times New Roman" w:cs="Times New Roman"/>
        </w:rPr>
        <w:t xml:space="preserve"> Кудзоева Ф.Г., который предложил отсрочить введения в действия 88 (восемьдесят восемь) Стандартов и 6 (шесть) Рекомендаций Ассоциации «Саморегулируемая организация «Республиканское объединение строителей Алании» согласна Приложения №5 еще на один год, установив срок их введения с 31 мая 2017 год» и по указанному вопросу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 вопросу №12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lastRenderedPageBreak/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2. Отсрочить введения в действия 88 (восемьдесят восемь) Стандартов и 6 (шесть) Рекомендаций Ассоциации «Саморегулируемая организация «Республиканское объединение строителей Алании» согласна Приложения №5 еще на один год, установив срок их введения с 31 мая 2017 год.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3. Генеральному директору А СРО РОСА в соответствие с ч. 14 ст. 55.5 Градостроительного кодекса РФ направить соответствующее решение в орган надзора за саморегулируемые организациями  (Ростехнадзор).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8.11. Слушали:</w:t>
      </w:r>
      <w:r w:rsidRPr="000C5C75">
        <w:rPr>
          <w:rFonts w:ascii="Times New Roman" w:hAnsi="Times New Roman"/>
          <w:sz w:val="24"/>
          <w:szCs w:val="24"/>
        </w:rPr>
        <w:t xml:space="preserve"> Кудзоева Ф.Г., который предложил включить третейскую оговорки в договора заключаемые членами Ассоциации «Саморегулируемая организация «Республиканское объединение строителей Алании»</w:t>
      </w:r>
      <w:r w:rsidRPr="000C5C75">
        <w:rPr>
          <w:rFonts w:ascii="Times New Roman" w:hAnsi="Times New Roman"/>
          <w:i/>
          <w:sz w:val="24"/>
          <w:szCs w:val="24"/>
        </w:rPr>
        <w:t xml:space="preserve"> </w:t>
      </w:r>
      <w:r w:rsidRPr="000C5C75">
        <w:rPr>
          <w:rFonts w:ascii="Times New Roman" w:hAnsi="Times New Roman"/>
          <w:sz w:val="24"/>
          <w:szCs w:val="24"/>
        </w:rPr>
        <w:t>и по указанному вопросу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 вопросу №13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color w:val="000000"/>
          <w:sz w:val="24"/>
          <w:szCs w:val="24"/>
        </w:rPr>
        <w:t xml:space="preserve">2. Рекомендовать членам </w:t>
      </w:r>
      <w:r w:rsidRPr="000C5C75">
        <w:rPr>
          <w:rFonts w:ascii="Times New Roman" w:hAnsi="Times New Roman"/>
          <w:i/>
          <w:sz w:val="24"/>
          <w:szCs w:val="24"/>
        </w:rPr>
        <w:t>Ассоциации «Саморегулируемая организация «Республиканское объединение строителей Алании» включать следующий текст третейской оговорки</w:t>
      </w:r>
      <w:r w:rsidRPr="000C5C75">
        <w:rPr>
          <w:rFonts w:ascii="Times New Roman" w:hAnsi="Times New Roman"/>
          <w:bCs/>
          <w:i/>
          <w:sz w:val="24"/>
          <w:szCs w:val="24"/>
        </w:rPr>
        <w:t xml:space="preserve"> в заключаемые ими договора (соглашения)</w:t>
      </w:r>
      <w:r w:rsidRPr="000C5C75">
        <w:rPr>
          <w:rFonts w:ascii="Times New Roman" w:hAnsi="Times New Roman"/>
          <w:i/>
          <w:sz w:val="24"/>
          <w:szCs w:val="24"/>
        </w:rPr>
        <w:t xml:space="preserve">: 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 xml:space="preserve"> </w:t>
      </w:r>
      <w:r w:rsidRPr="000C5C75">
        <w:rPr>
          <w:rFonts w:ascii="Times New Roman" w:hAnsi="Times New Roman"/>
          <w:b/>
          <w:bCs/>
          <w:i/>
          <w:sz w:val="24"/>
          <w:szCs w:val="24"/>
        </w:rPr>
        <w:t>«Все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 подлежат разрешению в Третейском суде при ТПП РСО-Алания в соответствии с его Регламентом. Решение Третейского суда при ТПП РСО-Алания является окончательным и вступает в силу с момента его оглашения»</w:t>
      </w:r>
      <w:r w:rsidRPr="000C5C75">
        <w:rPr>
          <w:rFonts w:ascii="Times New Roman" w:hAnsi="Times New Roman"/>
          <w:bCs/>
          <w:i/>
          <w:sz w:val="24"/>
          <w:szCs w:val="24"/>
        </w:rPr>
        <w:t>.</w:t>
      </w:r>
    </w:p>
    <w:p w:rsidR="000C5C75" w:rsidRPr="000C5C75" w:rsidRDefault="000C5C75" w:rsidP="000C5C75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bCs/>
          <w:i/>
          <w:sz w:val="24"/>
          <w:szCs w:val="24"/>
        </w:rPr>
        <w:t xml:space="preserve">3. Исполнение принятого решения возложить на Генерального директора </w:t>
      </w:r>
      <w:r w:rsidRPr="000C5C75">
        <w:rPr>
          <w:rFonts w:ascii="Times New Roman" w:hAnsi="Times New Roman"/>
          <w:i/>
          <w:sz w:val="24"/>
          <w:szCs w:val="24"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8.12. Слушали:</w:t>
      </w:r>
      <w:r w:rsidRPr="000C5C75">
        <w:rPr>
          <w:rFonts w:ascii="Times New Roman" w:hAnsi="Times New Roman"/>
          <w:sz w:val="24"/>
          <w:szCs w:val="24"/>
        </w:rPr>
        <w:t xml:space="preserve"> Кудзоева Ф.Г., который предложил рассматривать споры между членами Ассоциации «Саморегулируемая организация «Республиканское объединение строителей Алании» и Ассоциацией, Третейским  судом при Торгово-промышленной палате РСО-Алания</w:t>
      </w:r>
      <w:r w:rsidRPr="000C5C75">
        <w:rPr>
          <w:rFonts w:ascii="Times New Roman" w:hAnsi="Times New Roman"/>
          <w:i/>
          <w:sz w:val="24"/>
          <w:szCs w:val="24"/>
        </w:rPr>
        <w:t xml:space="preserve"> </w:t>
      </w:r>
      <w:r w:rsidRPr="000C5C75">
        <w:rPr>
          <w:rFonts w:ascii="Times New Roman" w:hAnsi="Times New Roman"/>
          <w:sz w:val="24"/>
          <w:szCs w:val="24"/>
        </w:rPr>
        <w:t>и по указанному вопросу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 вопросу №14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color w:val="000000"/>
          <w:sz w:val="24"/>
          <w:szCs w:val="24"/>
        </w:rPr>
        <w:t xml:space="preserve">2. Отнести к рассмотрению Третейского суда при Торгово-промышленной палате РСО-Алания все споры, </w:t>
      </w:r>
      <w:r w:rsidRPr="000C5C75">
        <w:rPr>
          <w:rFonts w:ascii="Times New Roman" w:hAnsi="Times New Roman"/>
          <w:i/>
          <w:sz w:val="24"/>
          <w:szCs w:val="24"/>
        </w:rPr>
        <w:t xml:space="preserve">разногласия или требования, возникающие из Договора или в связи с ним, в том числе касающиеся его нарушения, прекращения либо недействительности которые могут возникнуть между членами Ассоциации «Саморегулируемая организация «Республиканское объединение строителей Алании» и Ассоциацией «Саморегулируемая организация «Республиканское объединение строителей Алании». 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 xml:space="preserve">3. </w:t>
      </w:r>
      <w:r w:rsidRPr="000C5C75">
        <w:rPr>
          <w:rFonts w:ascii="Times New Roman" w:hAnsi="Times New Roman"/>
          <w:bCs/>
          <w:i/>
          <w:sz w:val="24"/>
          <w:szCs w:val="24"/>
        </w:rPr>
        <w:t>Решение Третейского суда при ТПП РСО-Алания является окончательным и вступает в силу с момента его оглашения.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bCs/>
          <w:i/>
          <w:sz w:val="24"/>
          <w:szCs w:val="24"/>
        </w:rPr>
        <w:t xml:space="preserve">4. Исполнение принятого решения возложить на Генерального директора </w:t>
      </w:r>
      <w:r w:rsidRPr="000C5C75">
        <w:rPr>
          <w:rFonts w:ascii="Times New Roman" w:hAnsi="Times New Roman"/>
          <w:i/>
          <w:sz w:val="24"/>
          <w:szCs w:val="24"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C5C75">
        <w:rPr>
          <w:rFonts w:ascii="Times New Roman" w:hAnsi="Times New Roman"/>
          <w:b/>
          <w:sz w:val="24"/>
          <w:szCs w:val="24"/>
          <w:u w:val="single"/>
        </w:rPr>
        <w:t>8.13. Слушали:</w:t>
      </w:r>
      <w:r w:rsidRPr="000C5C75">
        <w:rPr>
          <w:rFonts w:ascii="Times New Roman" w:hAnsi="Times New Roman"/>
          <w:sz w:val="24"/>
          <w:szCs w:val="24"/>
        </w:rPr>
        <w:t xml:space="preserve"> Кудзоева Ф.Г., который предложил п</w:t>
      </w:r>
      <w:r w:rsidRPr="000C5C75">
        <w:rPr>
          <w:rFonts w:ascii="Times New Roman" w:hAnsi="Times New Roman"/>
          <w:color w:val="000000"/>
          <w:sz w:val="24"/>
          <w:szCs w:val="24"/>
        </w:rPr>
        <w:t>ринять к сведению информацию по прекращению членства в А СРО РОСА 12-ти юридических лиц по основанию, предусмотренному п.1 ч.1 ст.55-7 Градостроительного кодекса РФ (добровольный выход) и с</w:t>
      </w:r>
      <w:r w:rsidRPr="000C5C75">
        <w:rPr>
          <w:rFonts w:ascii="Times New Roman" w:hAnsi="Times New Roman"/>
          <w:sz w:val="24"/>
          <w:szCs w:val="24"/>
        </w:rPr>
        <w:t xml:space="preserve">писать с указанных  </w:t>
      </w:r>
      <w:r w:rsidRPr="000C5C75">
        <w:rPr>
          <w:rFonts w:ascii="Times New Roman" w:hAnsi="Times New Roman"/>
          <w:color w:val="000000"/>
          <w:sz w:val="24"/>
          <w:szCs w:val="24"/>
        </w:rPr>
        <w:t>субъектов предпринимательской деятельности</w:t>
      </w:r>
      <w:r w:rsidRPr="000C5C75">
        <w:rPr>
          <w:rFonts w:ascii="Times New Roman" w:hAnsi="Times New Roman"/>
          <w:sz w:val="24"/>
          <w:szCs w:val="24"/>
        </w:rPr>
        <w:t xml:space="preserve"> начисленную на дату прекращения задолженность по членским взносам и по указанному вопросу провести простое голосование (путем поднятие рук).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 вопросу №15 проекта Повестки дня Общего собрания членов А СРО РОСА предложить следующий проект  решения: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1. Провести простое голосование (путем поднятия рук) по указанному вопросу Повестки дня Общего собрания членов </w:t>
      </w:r>
      <w:r w:rsidRPr="000C5C75">
        <w:rPr>
          <w:rFonts w:ascii="Times New Roman" w:hAnsi="Times New Roman" w:cs="Times New Roman"/>
          <w:i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</w:rPr>
      </w:pPr>
      <w:r w:rsidRPr="000C5C75">
        <w:rPr>
          <w:rFonts w:ascii="Times New Roman" w:hAnsi="Times New Roman" w:cs="Times New Roman"/>
          <w:i/>
          <w:color w:val="000000"/>
        </w:rPr>
        <w:t xml:space="preserve"> 2. Принять к сведению информацию по прекращению членства в А СРО РОСА 12-ти юридических лиц по основанию, предусмотренному п.1 ч.1 ст.55-7 Градостроительного кодекса РФ (добровольный выход) следующих субъектов предпринимательской деятельности: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2.1. Общества с ограниченной ответственностью «Валдай» (ОГРН-1081515003283);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2.2. Общества с ограниченной ответственностью «Агросервис ДОН» (ОГРН- 1121511000170);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2.3. Общества с ограниченной ответственностью «Дизайн-Строй» (ОГРН- 1071516000401);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2.4. Общества с ограниченной ответственностью компания «Югстройгрупп» (ОГРН- 1071510000022);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2.5. Общества с ограниченной ответственностью «Габион-Газстрой» (ОГРН-1101516001355);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2.6. Общества с ограниченной ответственностью «Прогресс-строй» (ОГРН-1071516000632);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 xml:space="preserve">2.7. </w:t>
      </w:r>
      <w:r w:rsidRPr="000C5C75">
        <w:rPr>
          <w:rFonts w:ascii="Times New Roman" w:hAnsi="Times New Roman"/>
          <w:i/>
          <w:color w:val="000000"/>
          <w:sz w:val="24"/>
          <w:szCs w:val="24"/>
        </w:rPr>
        <w:t>Общества с ограниченной ответственностью «Строительная компания «Цагат» (ОГРН-1101515000223)</w:t>
      </w:r>
      <w:r w:rsidRPr="000C5C75">
        <w:rPr>
          <w:rFonts w:ascii="Times New Roman" w:hAnsi="Times New Roman"/>
          <w:i/>
          <w:sz w:val="24"/>
          <w:szCs w:val="24"/>
        </w:rPr>
        <w:t>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 xml:space="preserve">2.8. </w:t>
      </w:r>
      <w:r w:rsidRPr="000C5C75">
        <w:rPr>
          <w:rFonts w:ascii="Times New Roman" w:hAnsi="Times New Roman"/>
          <w:i/>
          <w:color w:val="000000"/>
          <w:sz w:val="24"/>
          <w:szCs w:val="24"/>
        </w:rPr>
        <w:t>Общество с ограниченной ответственностью «Спецстрой» (ОГРН-1111513000455);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color w:val="000000"/>
          <w:sz w:val="24"/>
          <w:szCs w:val="24"/>
        </w:rPr>
        <w:t>2.9. Коммандитного  сельскохозяйственного товарищества «Колоев и компания» (ОГРН-1021500892600);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i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2.10. Акционерного о</w:t>
      </w:r>
      <w:r w:rsidRPr="000C5C75">
        <w:rPr>
          <w:rFonts w:ascii="Times New Roman" w:hAnsi="Times New Roman"/>
          <w:i/>
          <w:color w:val="000000"/>
          <w:sz w:val="24"/>
          <w:szCs w:val="24"/>
        </w:rPr>
        <w:t>бщества «Дорожное ремонтно-строительное управление №2»  (26) (ОГРН-1111513006648)</w:t>
      </w:r>
      <w:r w:rsidRPr="000C5C75">
        <w:rPr>
          <w:rFonts w:ascii="Times New Roman" w:hAnsi="Times New Roman"/>
          <w:i/>
          <w:sz w:val="24"/>
          <w:szCs w:val="24"/>
        </w:rPr>
        <w:t>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C5C75">
        <w:rPr>
          <w:rFonts w:ascii="Times New Roman" w:hAnsi="Times New Roman"/>
          <w:i/>
          <w:color w:val="000000"/>
          <w:sz w:val="24"/>
          <w:szCs w:val="24"/>
        </w:rPr>
        <w:t>2.11. Общества с ограниченной ответственностью «ЮгЭнергоМонтаж» (206) (ОГРН-1071516005110);</w:t>
      </w:r>
    </w:p>
    <w:p w:rsidR="000C5C75" w:rsidRPr="000C5C75" w:rsidRDefault="000C5C75" w:rsidP="000C5C7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C5C75">
        <w:rPr>
          <w:rFonts w:ascii="Times New Roman" w:hAnsi="Times New Roman"/>
          <w:i/>
          <w:sz w:val="24"/>
          <w:szCs w:val="24"/>
        </w:rPr>
        <w:t>2.12. Общества с ограниченной ответственностью «СПЕЦМОНТАЖАВТОМАТИКА» (ОГРН-1051500419893).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 xml:space="preserve">3. Списать с указанных  </w:t>
      </w:r>
      <w:r w:rsidRPr="000C5C75">
        <w:rPr>
          <w:rFonts w:ascii="Times New Roman" w:hAnsi="Times New Roman" w:cs="Times New Roman"/>
          <w:i/>
          <w:color w:val="000000"/>
        </w:rPr>
        <w:t>субъектов предпринимательской деятельности</w:t>
      </w:r>
      <w:r w:rsidRPr="000C5C75">
        <w:rPr>
          <w:rFonts w:ascii="Times New Roman" w:hAnsi="Times New Roman" w:cs="Times New Roman"/>
          <w:i/>
        </w:rPr>
        <w:t xml:space="preserve"> начисленную на дату прекращения задолженность по членским взносам.</w:t>
      </w:r>
    </w:p>
    <w:p w:rsidR="000C5C75" w:rsidRPr="000C5C75" w:rsidRDefault="000C5C75" w:rsidP="000C5C75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5C75">
        <w:rPr>
          <w:rFonts w:ascii="Times New Roman" w:hAnsi="Times New Roman"/>
          <w:bCs/>
          <w:i/>
          <w:sz w:val="24"/>
          <w:szCs w:val="24"/>
        </w:rPr>
        <w:t xml:space="preserve">4. Исполнение принятого решения возложить на Генерального директора </w:t>
      </w:r>
      <w:r w:rsidRPr="000C5C75">
        <w:rPr>
          <w:rFonts w:ascii="Times New Roman" w:hAnsi="Times New Roman"/>
          <w:i/>
          <w:sz w:val="24"/>
          <w:szCs w:val="24"/>
        </w:rPr>
        <w:t>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№9 повестки дня:</w:t>
      </w:r>
    </w:p>
    <w:p w:rsidR="000C5C75" w:rsidRPr="000C5C75" w:rsidRDefault="000C5C75" w:rsidP="000C5C75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О рассмотрение вопроса  по определению списка лиц, имеющих право голоса по вопросам Повестки дня годового отчетного (за 2015 год) </w:t>
      </w:r>
      <w:r w:rsidRPr="000C5C75">
        <w:rPr>
          <w:rFonts w:ascii="Times New Roman" w:hAnsi="Times New Roman" w:cs="Times New Roman"/>
          <w:bCs/>
        </w:rPr>
        <w:t xml:space="preserve">Общего собрания </w:t>
      </w:r>
      <w:r w:rsidRPr="000C5C75">
        <w:rPr>
          <w:rFonts w:ascii="Times New Roman" w:hAnsi="Times New Roman" w:cs="Times New Roman"/>
        </w:rPr>
        <w:t xml:space="preserve">членов </w:t>
      </w:r>
      <w:r w:rsidRPr="000C5C75">
        <w:rPr>
          <w:rFonts w:ascii="Times New Roman" w:hAnsi="Times New Roman" w:cs="Times New Roman"/>
          <w:bCs/>
        </w:rPr>
        <w:t>Ассоциации</w:t>
      </w:r>
      <w:r w:rsidRPr="000C5C75">
        <w:rPr>
          <w:rFonts w:ascii="Times New Roman" w:hAnsi="Times New Roman" w:cs="Times New Roman"/>
        </w:rPr>
        <w:t xml:space="preserve"> «Саморегулируемая организация «Республиканское объединение строителей Алании» и прядок ознакомления с информацией и материалами по проекту Повестки дня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Кудзоева Ф.Г., который сообщил присутствующим, что в соответствии с главой 5  «Положения об Общем собрании членов А СРО РОСА», необходимо установить список членов А СРО РОСА имеющих право на участие в Общем собрании, составляемое на основе данных реестра членов А СРО РОСА на дату принятия решения о созыве Общего собрания, т.е. на 30 марта 2016 год.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На текущую дату, согласно реестра членов А СРО РОСА, в состав А СРО РОСА входят -</w:t>
      </w:r>
      <w:r w:rsidRPr="000C5C75">
        <w:rPr>
          <w:rFonts w:ascii="Times New Roman" w:hAnsi="Times New Roman" w:cs="Times New Roman"/>
          <w:color w:val="FF0000"/>
        </w:rPr>
        <w:t xml:space="preserve"> </w:t>
      </w:r>
      <w:r w:rsidRPr="000C5C75">
        <w:rPr>
          <w:rFonts w:ascii="Times New Roman" w:hAnsi="Times New Roman" w:cs="Times New Roman"/>
        </w:rPr>
        <w:t>202 (двести два) юридических лица и индивидуальных предпринимателя (Приложение №1),</w:t>
      </w:r>
      <w:r w:rsidRPr="000C5C75">
        <w:rPr>
          <w:rFonts w:ascii="Times New Roman" w:hAnsi="Times New Roman" w:cs="Times New Roman"/>
          <w:color w:val="FF0000"/>
        </w:rPr>
        <w:t xml:space="preserve"> </w:t>
      </w:r>
      <w:r w:rsidRPr="000C5C75">
        <w:rPr>
          <w:rFonts w:ascii="Times New Roman" w:hAnsi="Times New Roman" w:cs="Times New Roman"/>
        </w:rPr>
        <w:t>с правом участия и голосования по вопросам Повестки дня Общего собрания членов А СРО РОСА.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Юридические лица и индивидуальные предприниматели, вступившие в члены А СРО РОСА, после 30 марта 2016 года имеют право на участие в заседании Общего собрания членов А СРО РОСА, но без права голоса по вопросам Повестки дня.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Им же предложено утвердить список членов А СРО РОСА согласна Приложения №1 с правом участия и голосования по вопросам Повестки дня Общего собрания членов А СРО РОСА, установив норму представительства 1 (один) представитель с правом решающего голоса, с правом совещательного голоса без ограничений.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lastRenderedPageBreak/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color w:val="000000"/>
        </w:rPr>
        <w:t xml:space="preserve">1. Утвердить, согласна Приложения №1, список членов </w:t>
      </w:r>
      <w:r w:rsidRPr="000C5C75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Алании», равное 202 (двести двум) юридическим лицам и индивидуальным предпринимателям, с правом участия и голосования по вопросам Повестки дня годового отчетного (за 2015 год) Общего собрания членов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2. Установить норму представительства 1 (один) представитель члена Ассоциации «Саморегулируемая организация «Республиканское объединение строителей Алании» с правом решающего голоса по вопросам Повестки дня Общего собрания, с правом решающего голоса без ограничений.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Юридические лица и индивидуальные предприниматели, вступившие в члены Ассоциации «Саморегулируемая организация «Республиканское объединение строителей Алании» после 30 марта 2016 года, (т.е. после даты принятия решения о созыве Общего собрания) вправе участвовать в заседании Общего собрания членов А СРО РОСА, но без права голоса по вопросам Повестки дня годового отчетного (за 2015 год) Общего собрания членов А СРО РОСА.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Исполнение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№10 повестки дня:</w:t>
      </w:r>
    </w:p>
    <w:p w:rsidR="000C5C75" w:rsidRPr="000C5C75" w:rsidRDefault="000C5C75" w:rsidP="000C5C75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О рассмотрение вопроса по поручению генеральному директору Ассоциации по подготовке Отчета о деятельности Ассоциации «Саморегулируемая организация «Республиканское объединение строителей Алании» за 2015 года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Ибрагимова Ф.А., который внес на обсуждение предложение по поручению заместителю Председателя Совета, Генеральному директору А СРО РОСА вопрос по подготовке общего Отчета о деятельности Ассоциации «Саморегулируемая организация «Республиканское объединение строителей Алании» за 2015 год.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Поручить заместителю Председателя Совета, Генеральному директору А СРО РОСА  подготовить общий Отчет о деятельности Ассоциации «Саморегулируемая организация «Республиканское объединение строителей Алании» за 2015 год.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№11 повестки дня:</w:t>
      </w:r>
    </w:p>
    <w:p w:rsidR="000C5C75" w:rsidRPr="000C5C75" w:rsidRDefault="000C5C75" w:rsidP="000C5C75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О рассмотрение вопроса по определению кредитных организаций в которых планируется размещение Компенсационного взноса Ассоциации «Саморегулируемая организация «Республиканское объединение строителей Алании»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Кудзоева Ф.Г., который предложил определить следующие кредитные организаций в которых планируется размещение Компенсационного взноса Ассоциации «Саморегулируемая организация «Республиканское объединение строителей Алании»: 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1. ПАО Сбербанк России;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Банк ВТБ (публичное акционерное общество);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3. ПАО «МИнБанк»;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4. АО «Россельхозбанк».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Иных предложений и замечаний не поступило.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0C5C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0C5C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C5C75" w:rsidRPr="000C5C75" w:rsidRDefault="000C5C75" w:rsidP="000C5C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5C7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1. Определить следующие кредитные организаций в которых планируется размещение Компенсационного взноса Ассоциации «Саморегулируемая организация «Республиканское объединение строителей Алании»: 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1.1. ПАО Сбербанк России;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1.2. Банк ВТБ (публичное акционерное общество);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1.3. ПАО «МИнБанк»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i/>
        </w:rPr>
      </w:pPr>
      <w:r w:rsidRPr="000C5C75">
        <w:rPr>
          <w:rFonts w:ascii="Times New Roman" w:hAnsi="Times New Roman" w:cs="Times New Roman"/>
          <w:i/>
        </w:rPr>
        <w:t>1.4. АО «Россельхозбанк».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>2. Исполнение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По вопросу №11 повестки дня:</w:t>
      </w:r>
    </w:p>
    <w:p w:rsidR="000C5C75" w:rsidRPr="000C5C75" w:rsidRDefault="000C5C75" w:rsidP="000C5C75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lastRenderedPageBreak/>
        <w:t>Разное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  <w:b/>
          <w:u w:val="single"/>
        </w:rPr>
        <w:t>Слушали:</w:t>
      </w:r>
      <w:r w:rsidRPr="000C5C75">
        <w:rPr>
          <w:rFonts w:ascii="Times New Roman" w:hAnsi="Times New Roman" w:cs="Times New Roman"/>
        </w:rPr>
        <w:t xml:space="preserve"> Кудзоева Ф.Г., который проинформировал членов Совета А СРО РОСА об итогах XI Всероссийского Съезда строительных СРО, а также проведенных с его участием заседаниях Совета НОСТРОЙ.</w:t>
      </w:r>
    </w:p>
    <w:p w:rsidR="000C5C75" w:rsidRPr="000C5C75" w:rsidRDefault="000C5C75" w:rsidP="000C5C7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0C5C75">
        <w:rPr>
          <w:rFonts w:ascii="Times New Roman" w:hAnsi="Times New Roman" w:cs="Times New Roman"/>
        </w:rPr>
        <w:t xml:space="preserve"> 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Председатель Совета А СРО РОСА</w:t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  <w:t>Ф.А. Ибрагимов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Секретарь Совета А СРО РОСА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5C75">
        <w:rPr>
          <w:rFonts w:ascii="Times New Roman" w:hAnsi="Times New Roman" w:cs="Times New Roman"/>
          <w:b/>
        </w:rPr>
        <w:t>Генеральный директор А СРО РОСА</w:t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</w:r>
      <w:r w:rsidRPr="000C5C75">
        <w:rPr>
          <w:rFonts w:ascii="Times New Roman" w:hAnsi="Times New Roman" w:cs="Times New Roman"/>
          <w:b/>
        </w:rPr>
        <w:tab/>
        <w:t>Ф.Г. Кудзоев</w:t>
      </w: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C5C75" w:rsidRPr="000C5C75" w:rsidRDefault="000C5C75" w:rsidP="000C5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16C0C" w:rsidRPr="000C5C75" w:rsidRDefault="00216C0C" w:rsidP="000C5C75">
      <w:pPr>
        <w:spacing w:after="0" w:line="240" w:lineRule="auto"/>
        <w:rPr>
          <w:rFonts w:ascii="Times New Roman" w:hAnsi="Times New Roman" w:cs="Times New Roman"/>
        </w:rPr>
      </w:pPr>
    </w:p>
    <w:sectPr w:rsidR="00216C0C" w:rsidRPr="000C5C75" w:rsidSect="00B90FD5">
      <w:footerReference w:type="even" r:id="rId8"/>
      <w:footerReference w:type="default" r:id="rId9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0E" w:rsidRDefault="00EF790E" w:rsidP="004C3799">
      <w:pPr>
        <w:spacing w:after="0" w:line="240" w:lineRule="auto"/>
      </w:pPr>
      <w:r>
        <w:separator/>
      </w:r>
    </w:p>
  </w:endnote>
  <w:endnote w:type="continuationSeparator" w:id="1">
    <w:p w:rsidR="00EF790E" w:rsidRDefault="00EF790E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F73368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EF790E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F73368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C75">
      <w:rPr>
        <w:rStyle w:val="a6"/>
        <w:noProof/>
      </w:rPr>
      <w:t>19</w:t>
    </w:r>
    <w:r>
      <w:rPr>
        <w:rStyle w:val="a6"/>
      </w:rPr>
      <w:fldChar w:fldCharType="end"/>
    </w:r>
  </w:p>
  <w:p w:rsidR="00C50FA7" w:rsidRDefault="00EF790E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0E" w:rsidRDefault="00EF790E" w:rsidP="004C3799">
      <w:pPr>
        <w:spacing w:after="0" w:line="240" w:lineRule="auto"/>
      </w:pPr>
      <w:r>
        <w:separator/>
      </w:r>
    </w:p>
  </w:footnote>
  <w:footnote w:type="continuationSeparator" w:id="1">
    <w:p w:rsidR="00EF790E" w:rsidRDefault="00EF790E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418BC"/>
    <w:rsid w:val="00053136"/>
    <w:rsid w:val="00075832"/>
    <w:rsid w:val="00077824"/>
    <w:rsid w:val="000C5C75"/>
    <w:rsid w:val="000D6DDF"/>
    <w:rsid w:val="001433FE"/>
    <w:rsid w:val="00177525"/>
    <w:rsid w:val="00190464"/>
    <w:rsid w:val="00193E59"/>
    <w:rsid w:val="001C5753"/>
    <w:rsid w:val="001C6244"/>
    <w:rsid w:val="001E5EC3"/>
    <w:rsid w:val="00216C0C"/>
    <w:rsid w:val="002B114A"/>
    <w:rsid w:val="002E3EFD"/>
    <w:rsid w:val="00313AD7"/>
    <w:rsid w:val="003A1802"/>
    <w:rsid w:val="003E2BA2"/>
    <w:rsid w:val="00492ED8"/>
    <w:rsid w:val="004B372A"/>
    <w:rsid w:val="004C3799"/>
    <w:rsid w:val="00522139"/>
    <w:rsid w:val="005C3DD1"/>
    <w:rsid w:val="005C51CB"/>
    <w:rsid w:val="00614E10"/>
    <w:rsid w:val="006F4A89"/>
    <w:rsid w:val="007E230B"/>
    <w:rsid w:val="007E2AD1"/>
    <w:rsid w:val="00824826"/>
    <w:rsid w:val="008B25D0"/>
    <w:rsid w:val="008E3C56"/>
    <w:rsid w:val="00983C5B"/>
    <w:rsid w:val="00A47C89"/>
    <w:rsid w:val="00AD5341"/>
    <w:rsid w:val="00B40877"/>
    <w:rsid w:val="00B741E4"/>
    <w:rsid w:val="00B83C01"/>
    <w:rsid w:val="00BE5380"/>
    <w:rsid w:val="00BF21FE"/>
    <w:rsid w:val="00C01A0C"/>
    <w:rsid w:val="00C34A8B"/>
    <w:rsid w:val="00C41A37"/>
    <w:rsid w:val="00C542A5"/>
    <w:rsid w:val="00CF7775"/>
    <w:rsid w:val="00D30611"/>
    <w:rsid w:val="00D9039D"/>
    <w:rsid w:val="00E23762"/>
    <w:rsid w:val="00E8444D"/>
    <w:rsid w:val="00ED60A6"/>
    <w:rsid w:val="00EF790E"/>
    <w:rsid w:val="00F10CE0"/>
    <w:rsid w:val="00F15B89"/>
    <w:rsid w:val="00F7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5C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aliases w:val=" Знак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 Знак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0C5C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fo">
    <w:name w:val="info"/>
    <w:rsid w:val="000C5C75"/>
  </w:style>
  <w:style w:type="character" w:styleId="af6">
    <w:name w:val="FollowedHyperlink"/>
    <w:basedOn w:val="a1"/>
    <w:uiPriority w:val="99"/>
    <w:semiHidden/>
    <w:unhideWhenUsed/>
    <w:rsid w:val="000C5C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sroro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10925</Words>
  <Characters>62273</Characters>
  <Application>Microsoft Office Word</Application>
  <DocSecurity>0</DocSecurity>
  <Lines>518</Lines>
  <Paragraphs>146</Paragraphs>
  <ScaleCrop>false</ScaleCrop>
  <Company/>
  <LinksUpToDate>false</LinksUpToDate>
  <CharactersWithSpaces>73052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20</cp:revision>
  <dcterms:created xsi:type="dcterms:W3CDTF">2015-06-16T11:10:00Z</dcterms:created>
  <dcterms:modified xsi:type="dcterms:W3CDTF">2016-03-30T15:26:00Z</dcterms:modified>
</cp:coreProperties>
</file>