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8" w:rsidRPr="00F72B58" w:rsidRDefault="00F72B58" w:rsidP="00F72B5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 xml:space="preserve">П р о т о к о л </w:t>
      </w:r>
    </w:p>
    <w:p w:rsidR="00F72B58" w:rsidRPr="00F72B58" w:rsidRDefault="00F72B58" w:rsidP="00F72B5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 xml:space="preserve">заседания </w:t>
      </w:r>
      <w:r w:rsidRPr="00F72B58">
        <w:rPr>
          <w:rFonts w:ascii="Times New Roman" w:hAnsi="Times New Roman" w:cs="Times New Roman"/>
          <w:b/>
          <w:bCs/>
        </w:rPr>
        <w:t xml:space="preserve">Совета </w:t>
      </w:r>
      <w:r w:rsidRPr="00F72B58">
        <w:rPr>
          <w:rFonts w:ascii="Times New Roman" w:hAnsi="Times New Roman" w:cs="Times New Roman"/>
          <w:b/>
        </w:rPr>
        <w:t xml:space="preserve">Ассоциации 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«Саморегулируемая организация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28 апреля 2016 год</w:t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  <w:t>№7(191)</w:t>
      </w:r>
    </w:p>
    <w:p w:rsidR="00F72B58" w:rsidRPr="00F72B58" w:rsidRDefault="00F72B58" w:rsidP="00F72B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 xml:space="preserve">гор. Владикавказ </w:t>
      </w:r>
    </w:p>
    <w:p w:rsidR="00F72B58" w:rsidRPr="00F72B58" w:rsidRDefault="00F72B58" w:rsidP="00F72B58">
      <w:pPr>
        <w:spacing w:after="0" w:line="240" w:lineRule="auto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Дата и время проведения заседания:  28 апреля 2016 год, 10 часов 00 минут.</w:t>
      </w:r>
    </w:p>
    <w:p w:rsidR="00F72B58" w:rsidRPr="00F72B58" w:rsidRDefault="00F72B58" w:rsidP="00F72B58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F72B58">
        <w:rPr>
          <w:rFonts w:ascii="Times New Roman" w:hAnsi="Times New Roman" w:cs="Times New Roman"/>
        </w:rPr>
        <w:t>Форма проведения:</w:t>
      </w:r>
      <w:r w:rsidRPr="00F72B58">
        <w:rPr>
          <w:rFonts w:ascii="Times New Roman" w:hAnsi="Times New Roman" w:cs="Times New Roman"/>
          <w:i/>
        </w:rPr>
        <w:t xml:space="preserve"> </w:t>
      </w:r>
      <w:r w:rsidRPr="00F72B58">
        <w:rPr>
          <w:rFonts w:ascii="Times New Roman" w:hAnsi="Times New Roman" w:cs="Times New Roman"/>
        </w:rPr>
        <w:t>очно</w:t>
      </w:r>
      <w:r w:rsidRPr="00F72B58">
        <w:rPr>
          <w:rFonts w:ascii="Times New Roman" w:hAnsi="Times New Roman" w:cs="Times New Roman"/>
          <w:color w:val="FF0000"/>
        </w:rPr>
        <w:t xml:space="preserve"> </w:t>
      </w:r>
      <w:r w:rsidRPr="00F72B58">
        <w:rPr>
          <w:rFonts w:ascii="Times New Roman" w:hAnsi="Times New Roman" w:cs="Times New Roman"/>
        </w:rPr>
        <w:t>заседание</w:t>
      </w:r>
      <w:r w:rsidRPr="00F72B58">
        <w:rPr>
          <w:rFonts w:ascii="Times New Roman" w:hAnsi="Times New Roman" w:cs="Times New Roman"/>
          <w:i/>
        </w:rPr>
        <w:t>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F72B58">
        <w:rPr>
          <w:rFonts w:ascii="Times New Roman" w:hAnsi="Times New Roman" w:cs="Times New Roman"/>
          <w:i/>
        </w:rPr>
        <w:t>Ибрагимов Ф.А.</w:t>
      </w:r>
      <w:r w:rsidRPr="00F72B58">
        <w:rPr>
          <w:rFonts w:ascii="Times New Roman" w:hAnsi="Times New Roman" w:cs="Times New Roman"/>
        </w:rPr>
        <w:t xml:space="preserve"> 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2B58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F72B58">
        <w:rPr>
          <w:rFonts w:ascii="Times New Roman" w:hAnsi="Times New Roman" w:cs="Times New Roman"/>
          <w:i/>
        </w:rPr>
        <w:t>Кудзоев Ф.Г.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i/>
        </w:rPr>
        <w:t xml:space="preserve">А) </w:t>
      </w:r>
      <w:r w:rsidRPr="00F72B58">
        <w:rPr>
          <w:rFonts w:ascii="Times New Roman" w:hAnsi="Times New Roman" w:cs="Times New Roman"/>
        </w:rPr>
        <w:t>Присутствовали с правом голоса</w:t>
      </w:r>
      <w:r w:rsidRPr="00F72B58">
        <w:rPr>
          <w:rFonts w:ascii="Times New Roman" w:hAnsi="Times New Roman" w:cs="Times New Roman"/>
          <w:b/>
          <w:i/>
        </w:rPr>
        <w:t xml:space="preserve"> члены Совета </w:t>
      </w:r>
      <w:r w:rsidRPr="00F72B58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1. </w:t>
      </w:r>
      <w:r w:rsidRPr="00F72B58">
        <w:rPr>
          <w:rFonts w:ascii="Times New Roman" w:hAnsi="Times New Roman"/>
          <w:i/>
          <w:sz w:val="24"/>
          <w:szCs w:val="24"/>
        </w:rPr>
        <w:t>Ибрагимов Ф.А.</w:t>
      </w:r>
      <w:r w:rsidRPr="00F72B58">
        <w:rPr>
          <w:rFonts w:ascii="Times New Roman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F72B58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2. </w:t>
      </w:r>
      <w:r w:rsidRPr="00F72B58">
        <w:rPr>
          <w:rFonts w:ascii="Times New Roman" w:hAnsi="Times New Roman"/>
          <w:i/>
          <w:sz w:val="24"/>
          <w:szCs w:val="24"/>
        </w:rPr>
        <w:t>Мрыков К.И.</w:t>
      </w:r>
      <w:r w:rsidRPr="00F72B58">
        <w:rPr>
          <w:rFonts w:ascii="Times New Roman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F72B58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3. </w:t>
      </w:r>
      <w:r w:rsidRPr="00F72B58">
        <w:rPr>
          <w:rFonts w:ascii="Times New Roman" w:hAnsi="Times New Roman"/>
          <w:i/>
          <w:sz w:val="24"/>
          <w:szCs w:val="24"/>
        </w:rPr>
        <w:t>Кудзоев Ф.Г.</w:t>
      </w:r>
      <w:r w:rsidRPr="00F72B58">
        <w:rPr>
          <w:rFonts w:ascii="Times New Roman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F72B58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4. </w:t>
      </w:r>
      <w:r w:rsidRPr="00F72B58">
        <w:rPr>
          <w:rFonts w:ascii="Times New Roman" w:hAnsi="Times New Roman" w:cs="Times New Roman"/>
          <w:i/>
        </w:rPr>
        <w:t>Азнауров В.Ю.</w:t>
      </w:r>
      <w:r w:rsidRPr="00F72B58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5. </w:t>
      </w:r>
      <w:r w:rsidRPr="00F72B58">
        <w:rPr>
          <w:rFonts w:ascii="Times New Roman" w:hAnsi="Times New Roman"/>
          <w:i/>
          <w:sz w:val="24"/>
          <w:szCs w:val="24"/>
        </w:rPr>
        <w:t>Джиоев В.П.</w:t>
      </w:r>
      <w:r w:rsidRPr="00F72B58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6. </w:t>
      </w:r>
      <w:r w:rsidRPr="00F72B58">
        <w:rPr>
          <w:rFonts w:ascii="Times New Roman" w:hAnsi="Times New Roman"/>
          <w:i/>
          <w:sz w:val="24"/>
          <w:szCs w:val="24"/>
        </w:rPr>
        <w:t>Дзгоев Б.Д.</w:t>
      </w:r>
      <w:r w:rsidRPr="00F72B58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7. </w:t>
      </w:r>
      <w:r w:rsidRPr="00F72B58">
        <w:rPr>
          <w:rFonts w:ascii="Times New Roman" w:hAnsi="Times New Roman"/>
          <w:i/>
          <w:sz w:val="24"/>
          <w:szCs w:val="24"/>
        </w:rPr>
        <w:t>Кравченко В.Т.</w:t>
      </w:r>
      <w:r w:rsidRPr="00F72B58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8. </w:t>
      </w:r>
      <w:r w:rsidRPr="00F72B58">
        <w:rPr>
          <w:rFonts w:ascii="Times New Roman" w:hAnsi="Times New Roman"/>
          <w:i/>
          <w:sz w:val="24"/>
          <w:szCs w:val="24"/>
        </w:rPr>
        <w:t>Попова Е.В.</w:t>
      </w:r>
      <w:r w:rsidRPr="00F72B58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9.</w:t>
      </w:r>
      <w:r w:rsidRPr="00F72B58">
        <w:rPr>
          <w:rFonts w:ascii="Times New Roman" w:hAnsi="Times New Roman"/>
          <w:i/>
          <w:sz w:val="24"/>
          <w:szCs w:val="24"/>
        </w:rPr>
        <w:t xml:space="preserve"> Хутинаев Б.Э.</w:t>
      </w:r>
      <w:r w:rsidRPr="00F72B58">
        <w:rPr>
          <w:rFonts w:ascii="Times New Roman" w:hAnsi="Times New Roman"/>
          <w:sz w:val="24"/>
          <w:szCs w:val="24"/>
        </w:rPr>
        <w:t>, генеральный директор ООО Строительная фирма «Базис» (ОГРН-1061516014064).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i/>
        </w:rPr>
        <w:t xml:space="preserve">Б) </w:t>
      </w:r>
      <w:r w:rsidRPr="00F72B58">
        <w:rPr>
          <w:rFonts w:ascii="Times New Roman" w:hAnsi="Times New Roman" w:cs="Times New Roman"/>
        </w:rPr>
        <w:t>Присутствовали без права голоса</w:t>
      </w:r>
      <w:r w:rsidRPr="00F72B58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F72B58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F72B58" w:rsidRPr="00F72B58" w:rsidRDefault="00F72B58" w:rsidP="00F72B58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F72B58" w:rsidRPr="00F72B58" w:rsidRDefault="00F72B58" w:rsidP="00F72B58">
      <w:pPr>
        <w:pStyle w:val="af1"/>
        <w:spacing w:before="0" w:beforeAutospacing="0" w:after="0" w:afterAutospacing="0"/>
        <w:ind w:firstLine="567"/>
        <w:jc w:val="both"/>
      </w:pPr>
      <w:r w:rsidRPr="00F72B58">
        <w:rPr>
          <w:b/>
          <w:u w:val="single"/>
        </w:rPr>
        <w:t>Слушали:</w:t>
      </w:r>
      <w:r w:rsidRPr="00F72B58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</w:t>
      </w:r>
      <w:r w:rsidRPr="00F72B58">
        <w:lastRenderedPageBreak/>
        <w:t xml:space="preserve">проверены в соответствии с действующим законодательством, в связи, с чем предложено «открыть» заседание Совета Ассоциации. 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F72B58" w:rsidRPr="00F72B58" w:rsidRDefault="00F72B58" w:rsidP="00F72B58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2B58">
        <w:rPr>
          <w:rFonts w:ascii="Times New Roman" w:hAnsi="Times New Roman" w:cs="Times New Roman"/>
          <w:i/>
        </w:rPr>
        <w:t>Председательствующий объявил</w:t>
      </w:r>
      <w:r w:rsidRPr="00F72B58">
        <w:rPr>
          <w:rFonts w:ascii="Times New Roman" w:hAnsi="Times New Roman" w:cs="Times New Roman"/>
          <w:b/>
          <w:i/>
        </w:rPr>
        <w:t xml:space="preserve"> </w:t>
      </w:r>
      <w:r w:rsidRPr="00F72B58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7-ти (семи) вопросов, сформированных в соответствие с п.7.13 Положения о Совета А СРО РОСА.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72B58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 (семи) вопросов.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F72B58" w:rsidRPr="00F72B58" w:rsidRDefault="00F72B58" w:rsidP="00F72B5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i/>
          <w:sz w:val="24"/>
          <w:szCs w:val="24"/>
          <w:u w:val="single"/>
        </w:rPr>
        <w:t>1. О рассмотрение вопроса по внесению изменения</w:t>
      </w:r>
      <w:r w:rsidRPr="00F72B58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F72B58" w:rsidRPr="00F72B58" w:rsidRDefault="00F72B58" w:rsidP="00F72B5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1.1. Обществу с ограниченной ответственностью Строительная компания «Вертикаль» (ОГРН- 1041502003333);</w:t>
      </w:r>
    </w:p>
    <w:p w:rsidR="00F72B58" w:rsidRPr="00F72B58" w:rsidRDefault="00F72B58" w:rsidP="00F72B58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1.2. Обществу с ограниченной ответственностью «НАР» (ОГРН-1021500978070).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2. О рассмотрение вопроса </w:t>
      </w:r>
      <w:r w:rsidRPr="00F72B58">
        <w:rPr>
          <w:rFonts w:ascii="Times New Roman" w:hAnsi="Times New Roman" w:cs="Times New Roman"/>
        </w:rPr>
        <w:t>по выдвижению номинантов для награждения наградами Министерство строительства и жилищно-коммунального хозяйства Российской Федерации.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3. О рассмотрение вопроса </w:t>
      </w:r>
      <w:r w:rsidRPr="00F72B58">
        <w:rPr>
          <w:rFonts w:ascii="Times New Roman" w:hAnsi="Times New Roman" w:cs="Times New Roman"/>
        </w:rPr>
        <w:t>по выдвижению номинантов для награждения наградами Республики Северная Осетия-Алания.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4. О рассмотрение вопроса </w:t>
      </w:r>
      <w:r w:rsidRPr="00F72B58">
        <w:rPr>
          <w:rFonts w:ascii="Times New Roman" w:hAnsi="Times New Roman" w:cs="Times New Roman"/>
        </w:rPr>
        <w:t>по выдвижению номинантов для награждения Почетной грамотой Министерства строительства и архитектуры РСО-Алания.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5. О рассмотрение вопроса </w:t>
      </w:r>
      <w:r w:rsidRPr="00F72B58">
        <w:rPr>
          <w:rFonts w:ascii="Times New Roman" w:hAnsi="Times New Roman" w:cs="Times New Roman"/>
        </w:rPr>
        <w:t>по выдвижению номинанта для награждения Почетной грамотой Ассоциации «Национального объединения строителей».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6. О рассмотрение вопроса </w:t>
      </w:r>
      <w:r w:rsidRPr="00F72B58">
        <w:rPr>
          <w:rFonts w:ascii="Times New Roman" w:hAnsi="Times New Roman" w:cs="Times New Roman"/>
        </w:rPr>
        <w:t>по выдвижению номинантов для награждения Почетной грамотой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i/>
          <w:u w:val="single"/>
        </w:rPr>
        <w:t xml:space="preserve">7. О рассмотрение вопроса по подготовке к Общему собранию членов </w:t>
      </w:r>
      <w:r w:rsidRPr="00F72B58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№1 повестки дня: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1.1.Слушали:</w:t>
      </w:r>
      <w:r w:rsidRPr="00F72B58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72B58">
        <w:rPr>
          <w:rFonts w:ascii="Times New Roman" w:hAnsi="Times New Roman"/>
          <w:b/>
          <w:sz w:val="24"/>
          <w:szCs w:val="24"/>
          <w:u w:val="single"/>
        </w:rPr>
        <w:t>С-159-15-0087-15-280416</w:t>
      </w:r>
      <w:r w:rsidRPr="00F72B58">
        <w:rPr>
          <w:rFonts w:ascii="Times New Roman" w:hAnsi="Times New Roman"/>
          <w:b/>
          <w:sz w:val="24"/>
          <w:szCs w:val="24"/>
        </w:rPr>
        <w:t xml:space="preserve">  </w:t>
      </w:r>
      <w:r w:rsidRPr="00F72B58">
        <w:rPr>
          <w:rFonts w:ascii="Times New Roman" w:hAnsi="Times New Roman"/>
          <w:sz w:val="24"/>
          <w:szCs w:val="24"/>
        </w:rPr>
        <w:t xml:space="preserve">взамен ранее выданного </w:t>
      </w:r>
      <w:r w:rsidRPr="00F72B58">
        <w:rPr>
          <w:rFonts w:ascii="Times New Roman" w:hAnsi="Times New Roman"/>
          <w:sz w:val="24"/>
          <w:szCs w:val="24"/>
        </w:rPr>
        <w:lastRenderedPageBreak/>
        <w:t xml:space="preserve">Свидетельства о допуске за  номером 0087.08-2010-1516607841-С-159 ООО </w:t>
      </w:r>
      <w:r w:rsidRPr="00F72B58">
        <w:rPr>
          <w:rFonts w:ascii="Times New Roman" w:hAnsi="Times New Roman"/>
          <w:color w:val="000000"/>
          <w:sz w:val="24"/>
          <w:szCs w:val="24"/>
        </w:rPr>
        <w:t>Строительная компания «Вертикаль» (ОГРН-1041502003333)</w:t>
      </w:r>
      <w:r w:rsidRPr="00F72B58">
        <w:rPr>
          <w:rFonts w:ascii="Times New Roman" w:eastAsia="Batang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Решили: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72B58">
        <w:rPr>
          <w:rFonts w:ascii="Times New Roman" w:hAnsi="Times New Roman"/>
          <w:b/>
          <w:sz w:val="24"/>
          <w:szCs w:val="24"/>
          <w:u w:val="single"/>
        </w:rPr>
        <w:t>С-159-15-0087-15-280416</w:t>
      </w:r>
      <w:r w:rsidRPr="00F72B58">
        <w:rPr>
          <w:rFonts w:ascii="Times New Roman" w:hAnsi="Times New Roman"/>
          <w:b/>
          <w:sz w:val="24"/>
          <w:szCs w:val="24"/>
        </w:rPr>
        <w:t xml:space="preserve">  </w:t>
      </w:r>
      <w:r w:rsidRPr="00F72B58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0087.08-2010-1516607841-С-159 Обществу с ограниченной ответственностью </w:t>
      </w:r>
      <w:r w:rsidRPr="00F72B58">
        <w:rPr>
          <w:rFonts w:ascii="Times New Roman" w:hAnsi="Times New Roman"/>
          <w:color w:val="000000"/>
          <w:sz w:val="24"/>
          <w:szCs w:val="24"/>
        </w:rPr>
        <w:t>Строительная компания «Вертикаль» (ОГРН-1041502003333)</w:t>
      </w:r>
      <w:r w:rsidRPr="00F72B58">
        <w:rPr>
          <w:rFonts w:ascii="Times New Roman" w:eastAsia="Batang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1.2.Слушали:</w:t>
      </w:r>
      <w:r w:rsidRPr="00F72B58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72B58">
        <w:rPr>
          <w:rFonts w:ascii="Times New Roman" w:hAnsi="Times New Roman"/>
          <w:b/>
          <w:sz w:val="24"/>
          <w:szCs w:val="24"/>
          <w:u w:val="single"/>
        </w:rPr>
        <w:t>C-159-15-0175-15-280416</w:t>
      </w:r>
      <w:r w:rsidRPr="00F72B58">
        <w:rPr>
          <w:rFonts w:ascii="Times New Roman" w:hAnsi="Times New Roman"/>
          <w:b/>
          <w:sz w:val="24"/>
          <w:szCs w:val="24"/>
        </w:rPr>
        <w:t xml:space="preserve">  </w:t>
      </w:r>
      <w:r w:rsidRPr="00F72B58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0175.05-2010-1512008318-С-159 ООО </w:t>
      </w:r>
      <w:r w:rsidRPr="00F72B58">
        <w:rPr>
          <w:rFonts w:ascii="Times New Roman" w:hAnsi="Times New Roman"/>
          <w:color w:val="000000"/>
          <w:sz w:val="24"/>
          <w:szCs w:val="24"/>
        </w:rPr>
        <w:t>«НАР» (ОГРН-1021500978070)</w:t>
      </w:r>
      <w:r w:rsidRPr="00F72B58">
        <w:rPr>
          <w:rFonts w:ascii="Times New Roman" w:eastAsia="Batang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Решили: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72B58">
        <w:rPr>
          <w:rFonts w:ascii="Times New Roman" w:hAnsi="Times New Roman"/>
          <w:b/>
          <w:sz w:val="24"/>
          <w:szCs w:val="24"/>
          <w:u w:val="single"/>
        </w:rPr>
        <w:t>C-159-15-0175-15-280416</w:t>
      </w:r>
      <w:r w:rsidRPr="00F72B58">
        <w:rPr>
          <w:rFonts w:ascii="Times New Roman" w:hAnsi="Times New Roman"/>
          <w:b/>
          <w:sz w:val="24"/>
          <w:szCs w:val="24"/>
        </w:rPr>
        <w:t xml:space="preserve">  </w:t>
      </w:r>
      <w:r w:rsidRPr="00F72B58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0175.05-2010-1512008318-С-159 Обществу с ограниченной ответственностью </w:t>
      </w:r>
      <w:r w:rsidRPr="00F72B58">
        <w:rPr>
          <w:rFonts w:ascii="Times New Roman" w:hAnsi="Times New Roman"/>
          <w:color w:val="000000"/>
          <w:sz w:val="24"/>
          <w:szCs w:val="24"/>
        </w:rPr>
        <w:t>«НАР» (ОГРН-1021500978070)</w:t>
      </w:r>
      <w:r w:rsidRPr="00F72B58">
        <w:rPr>
          <w:rFonts w:ascii="Times New Roman" w:eastAsia="Batang" w:hAnsi="Times New Roman"/>
          <w:sz w:val="24"/>
          <w:szCs w:val="24"/>
        </w:rPr>
        <w:t xml:space="preserve">, </w:t>
      </w:r>
      <w:r w:rsidRPr="00F72B58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№2 повестки дня: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 рассмотрение вопроса по выдвижению номинантов для награждения наградами Министерство строительства и жилищно-коммунального хозяйства Российской Федерации</w:t>
      </w: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ко Дню строителя наградами Министерство строительства и жилищно-коммунального хозяйства Российской Федерации: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Почетной грамотой: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1.1. Сыромятникова С.Ф., директора ООО «Ремстройдизайн» (ОГРН-1021500672181);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1.2. Легоева А.К., генерального директора АО «ВЗЖБК» (ОГРН-1021500668958).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Знаком «Почетный строитель России» Абаева Т.В., полномочного представителя РСО-Алания в СКФО Представительства РСО-Алания в СКФО и ЮФО.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Почетным знаком: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3.1. </w:t>
      </w: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 xml:space="preserve">Хадарцева И.М., директора </w:t>
      </w:r>
      <w:r w:rsidRPr="00F72B58">
        <w:rPr>
          <w:rFonts w:ascii="Times New Roman" w:hAnsi="Times New Roman"/>
          <w:sz w:val="24"/>
          <w:szCs w:val="24"/>
        </w:rPr>
        <w:t xml:space="preserve">ООО </w:t>
      </w: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>«СТК-59» (ОГРН-1031500150318);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3.2. Рубаева Р.М., генерального директора ЗАО «МАРС-Р» (ОГРН-1021500671224).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За личный вклад и достижения в области развития строительного комплекса выдвинуть кандидатами для награждения Почетной грамотой Министерство строительства и жилищно-коммунального хозяйства Российской Федерации: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1.1. Сыромятникова Святослава Федоровича, директора Общества с ограниченной ответственностью «Ремстройдизайн» (ОГРН-1021500672181);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1.2. Легоева Анатолия Каламурзаевича, генерального директора Акционерного общества «Владикавказский завод железобетонных конструкций» (ОГРН-1021500668958).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За заслуги в области строительства и личный вклад в развития строительного комплекса выдвинуть кандидатом для награждение знаком «Почетной строитель России» Министерство строительства и жилищно-коммунального хозяйства Российской Федерации Абаева Таймураза Владимировича, полномочного представителя РСО-Алания в Северо-Кавказском федеральном округе Представительства РСО-Алания в Северо-Кавказском и Южном федеральных округах.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За заслуги в области строительства и личный вклад в развития строительного комплекса выдвинуть кандидатами для награждения Почетным знаком Министерства строительства и жилищно-коммунального хозяйства Российской Федерации: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 xml:space="preserve">3.1. </w:t>
      </w: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 xml:space="preserve">Хадарцева Игоря Муратовича, директора </w:t>
      </w:r>
      <w:r w:rsidRPr="00F72B58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 xml:space="preserve"> «СТК-59» (ОГРН-1031500150318);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>3.2. Рубаева Руслана Муратбековича, генерального директора Закрытого акционерного общества «МАРС-Р» (ОГРН-</w:t>
      </w:r>
      <w:r w:rsidRPr="00F72B58">
        <w:rPr>
          <w:rFonts w:ascii="Times New Roman" w:hAnsi="Times New Roman"/>
          <w:sz w:val="24"/>
          <w:szCs w:val="24"/>
        </w:rPr>
        <w:t xml:space="preserve"> </w:t>
      </w:r>
      <w:r w:rsidRPr="00F72B58">
        <w:rPr>
          <w:rFonts w:ascii="Times New Roman" w:hAnsi="Times New Roman"/>
          <w:color w:val="000000"/>
          <w:spacing w:val="-5"/>
          <w:sz w:val="24"/>
          <w:szCs w:val="24"/>
        </w:rPr>
        <w:t>1021500671224).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№3 повестки дня: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 рассмотрение вопроса по выдвижению номинантов для награждения наградами Республики Северная Осетия-Алания</w:t>
      </w:r>
    </w:p>
    <w:p w:rsidR="00F72B58" w:rsidRPr="00F72B58" w:rsidRDefault="00F72B58" w:rsidP="00F72B5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ко Дню строителя наградами Республики Северная Осетия Алания: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Почетной грамотой: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1.1. Царукаева А.А., директора ООО «Дорожник» (ОГРН-1091514000016);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1.2. Медведева В.Б., генерального директора ООО «Стратегия» (ОГРН-1111513006461);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1.3. Абаева С.Б., директора ООО «Хетаг» (ОГРН-1021500772545);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1.4. Тавитова А.Н., заместителя генерального директора по правовым вопросам и контрольно-экспертной деятельности Исполнительной дирекции А СРО РОСА;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1.5. Билаонова Б.Д., директора ООО «ЖИРАФ» (ОГРН-1081516005295).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 Почетным званием «Заслуженный строитель РСО-Алания»: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2.1. Хутинаева Б.Э., генерального директора ООО Строительная фирма «Базис» (ОГРН- 1061516014064);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2.2. Азнаурова В.Ю.,  генерального директора ООО Мостостроительная компания «Трансмост» (ОГРН-1061516013954);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2.3. Кочиева О.С., заместителя директора ООО «Спецтепломонтаж» (ОГРН-1101514000565).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За личный вклад и достижения в области развития строительного комплекса выдвинуть кандидатами для награждения Почетной грамотой Республики Северная Осетия-Алания: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1.1. Царукаева Ахсарбека Алихановича, директора Общества с ограниченной ответственностью «Дорожник» (ОГРН- 1091514000016);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1.2. Медведева Владимира Борисовича, генерального директора Общества с ограниченной ответственностью «Стратегия» (ОГРН-1111513006461);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lastRenderedPageBreak/>
        <w:t>1.3. Абаева Сослана Борисовича, директора Общества с ограниченной ответственностью «Хетаг» (ОГРН-1021500772545);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1.4. Тавитова Аркадия Николаевича, заместителя генерального директора по правовым вопросам и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 (А СРО РОСА);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1.5. Билаонова Батраза Дударовича, директора Общества с ограниченной ответственностью «ЖИРАФ» (ОГРН-1081516005295).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 За личный вклад и достижения в области развития строительного комплекса выдвинуть кандидатами для награждения почетным званием «Заслуженный строитель РСО-Алания»: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2.1. Хутинаева Батраза Эльбрусовича, генерального директора Общества с ограниченной ответственностью Строительная фирма «Базис» (ОГРН- 1061516014064);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2.2. Азнаурова Вячеслава Юрьевича,  генерального директора Общества с ограниченной ответственностью Мостостроительная компания «Трансмост» (ОГРН-1061516013954);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2.3. Кочиева Олега Станиславовича, заместителя директора Общества с ограниченной ответственностью «Спецтепломонтаж» (ОГРН-1101514000565).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№4 повестки дня: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О рассмотрение вопроса по выдвижению номинантов 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для награждения Почетной грамотой 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Министерства строительства и архитектуры РСО-Алания</w:t>
      </w: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ко Дню строителя Почетной грамотой Министерства строительства и архитектуры РСО-Алания: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 Базрова А.Б., ведущего специалиста по правовым вопросам и контрольно-экспертной деятельности Исполнительной дирекции А СРО РОСА;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2. Габанова В.А., генерального директора ООО «Велес» (ОГРН-1051500324886);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3. Гусеву О.А., начальника производственно-технического отдела ООО Мостостроительная компания «Трансмост» (ОГРН-1061516013954), члена ДК А СРО РОСА;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4. Гусова К.О., директора ООО Фирма «БИК-с» (ОГРН-1051500404570).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5. Гиоева Ч.К., производителя работ ООО Строительная фирма «Базис» (ОГРН-1061516014064);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6. Дзагкоева Х.Б., заместителя генерального директора ООО Мостостроительная компания «Трансмост» (ОГРН-1061516013954);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7. Елбакиева И.М., директора ООО «Дирекция по строительству МАПП» (ОГРН-1021500676240), члена КК А СРО РОСА;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8. Ходова М.Г., директора ООО «СУ-1» (ОГРН-1021500670157).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9. Шавлохова Ч.С., директора ООО «Строительное управление-9» (ОГРН-1021500676350).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За высокие достижения и значительный вклад в строительной отрасли</w:t>
      </w:r>
      <w:r w:rsidRPr="00F72B58">
        <w:rPr>
          <w:rFonts w:ascii="Times New Roman" w:hAnsi="Times New Roman" w:cs="Times New Roman"/>
          <w:i/>
        </w:rPr>
        <w:t xml:space="preserve"> </w:t>
      </w:r>
      <w:r w:rsidRPr="00F72B58">
        <w:rPr>
          <w:rFonts w:ascii="Times New Roman" w:hAnsi="Times New Roman" w:cs="Times New Roman"/>
        </w:rPr>
        <w:t xml:space="preserve"> выдвинуть кандидатами для награждения Почетной грамотой Министерство строительства и архитектуры РСО-Алания: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1.1. Базрова Асланбека Батразовича, ведущего специалиста по правовым вопросам и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 (А СРО РОСА).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1.2. Габанова Валерия Асланбековича, генерального директора Общества с ограниченной ответственностью «Велес» (ОГРН-1051500324886);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1.3. Гусеву Ольгу Александровну, начальника производственно-технического отдела Общества с ограниченной ответственностью Мостостроительная компания «Трансмост» (ОГРН-1061516013954), члена Дисциплинарной комиссии Ассоциации «Саморегулируемая организация «Республиканское объединение строителей Алании» (А СРО РОСА);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lastRenderedPageBreak/>
        <w:t>1.4. Гусова Константина Олеговича, директора Общества с ограниченной ответственностью Фирма «БИК-с» (ОГРН-1051500404570).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1.5. Гиоева Чермена Константиновича, производителя работ Общества с ограниченной ответственностью Строительная фирма «Базис» (ОГРН-1061516014064);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1.6. Дзагкоева Хасана Борисовича, заместителя генерального директора Общества с ограниченной ответственностью Мостостроительная компания «Трансмост» (ОГРН-1061516013954);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1.7. Елбакиева Игоря Мухтаровича, директора Общества с ограниченной ответственностью «Дирекция по строительству МАПП» (ОГРН-1021500676240), члена Контрольной комиссии Ассоциации «Саморегулируемая организация «Республиканское объединение строителей Алании» (А СРО РОСА);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1.8. Ходова Марата Георгиевича, директора Общества с ограниченной ответственностью «СУ-1» (ОГРН-1021500670157).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1.9. Шавлохова Чермена Сослановича, директора Общества с ограниченной ответственностью «Строительное управление-9» (ОГРН- 1021500676350).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№5 повестки дня: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 рассмотрение вопроса</w:t>
      </w:r>
      <w:r w:rsidRPr="00F72B58">
        <w:rPr>
          <w:rFonts w:ascii="Times New Roman" w:hAnsi="Times New Roman" w:cs="Times New Roman"/>
          <w:i/>
        </w:rPr>
        <w:t xml:space="preserve"> </w:t>
      </w:r>
      <w:r w:rsidRPr="00F72B58">
        <w:rPr>
          <w:rFonts w:ascii="Times New Roman" w:hAnsi="Times New Roman" w:cs="Times New Roman"/>
        </w:rPr>
        <w:t>по выдвижению номинанта для награждения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 Почетной грамотой Ассоциации «Национального объединения строителей»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предложившего для утверждения следующего кандидата для награждения ко Дню строителя Почетной грамотой Ассоциации «Национального объединения строителей» Кукол А.С., ведущего специалиста</w:t>
      </w:r>
      <w:r w:rsidRPr="00F72B58">
        <w:rPr>
          <w:rStyle w:val="af4"/>
          <w:rFonts w:ascii="Times New Roman" w:hAnsi="Times New Roman" w:cs="Times New Roman"/>
        </w:rPr>
        <w:t xml:space="preserve"> </w:t>
      </w:r>
      <w:r w:rsidRPr="00F72B58">
        <w:rPr>
          <w:rStyle w:val="af4"/>
          <w:rFonts w:ascii="Times New Roman" w:hAnsi="Times New Roman" w:cs="Times New Roman"/>
          <w:i w:val="0"/>
        </w:rPr>
        <w:t xml:space="preserve">по информационному обеспечению, повышению квалификации и аттестации </w:t>
      </w:r>
      <w:r w:rsidRPr="00F72B58">
        <w:rPr>
          <w:rFonts w:ascii="Times New Roman" w:hAnsi="Times New Roman" w:cs="Times New Roman"/>
        </w:rPr>
        <w:t>Исполнительной дирекции А СРО РОСА.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72B58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За высокие достижения и значительный вклад в строительной отрасли</w:t>
      </w:r>
      <w:r w:rsidRPr="00F72B58">
        <w:rPr>
          <w:rFonts w:ascii="Times New Roman" w:hAnsi="Times New Roman" w:cs="Times New Roman"/>
          <w:i/>
        </w:rPr>
        <w:t xml:space="preserve"> </w:t>
      </w:r>
      <w:r w:rsidRPr="00F72B58">
        <w:rPr>
          <w:rFonts w:ascii="Times New Roman" w:hAnsi="Times New Roman" w:cs="Times New Roman"/>
        </w:rPr>
        <w:t xml:space="preserve"> выдвинуть кандидатом для награждения Почетной грамотой Ассоциации «Национальное объединение строителей» Кукол Анастасию Сергеевну, ведущего специалиста</w:t>
      </w:r>
      <w:r w:rsidRPr="00F72B58">
        <w:rPr>
          <w:rStyle w:val="af4"/>
          <w:rFonts w:ascii="Times New Roman" w:hAnsi="Times New Roman" w:cs="Times New Roman"/>
        </w:rPr>
        <w:t xml:space="preserve"> </w:t>
      </w:r>
      <w:r w:rsidRPr="00F72B58">
        <w:rPr>
          <w:rStyle w:val="af4"/>
          <w:rFonts w:ascii="Times New Roman" w:hAnsi="Times New Roman" w:cs="Times New Roman"/>
          <w:i w:val="0"/>
        </w:rPr>
        <w:t xml:space="preserve">по информационному обеспечению, повышению квалификации и аттестации </w:t>
      </w:r>
      <w:r w:rsidRPr="00F72B58">
        <w:rPr>
          <w:rFonts w:ascii="Times New Roman" w:hAnsi="Times New Roman" w:cs="Times New Roman"/>
        </w:rPr>
        <w:t>Исполнительной дирекции Ассоциации «Саморегулируемая организация «Республиканское объединение строителей Алании» (А СРО РОСА).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</w:rPr>
        <w:t xml:space="preserve"> </w:t>
      </w:r>
      <w:r w:rsidRPr="00F72B58">
        <w:rPr>
          <w:rFonts w:ascii="Times New Roman" w:hAnsi="Times New Roman" w:cs="Times New Roman"/>
          <w:b/>
        </w:rPr>
        <w:t>По вопросу №6 повестки дня: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О рассмотрение вопроса по выдвижению номинантов для награждения 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Почетной грамотой Ассоциации «Саморегулируемая организация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ко Дню строителя Почетной грамотой А СРО РОСА: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Сатцаева А.К., генерального директора ООО «МАКС» (ОГРН-1081515001930);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Нечаева Н.И., главного энергетика ООО Мостостроительная компания «Трансмост» (ОГРН-1061516013954);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3. Цопанова Г.Х., производителя работ ООО Мостостроительная компания «Трансмост» (ОГРН-1061516013954).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 За высокие достижения и значительный вклад в строительной отрасли</w:t>
      </w:r>
      <w:r w:rsidRPr="00F72B58">
        <w:rPr>
          <w:rFonts w:ascii="Times New Roman" w:hAnsi="Times New Roman" w:cs="Times New Roman"/>
          <w:i/>
        </w:rPr>
        <w:t xml:space="preserve"> </w:t>
      </w:r>
      <w:r w:rsidRPr="00F72B58">
        <w:rPr>
          <w:rFonts w:ascii="Times New Roman" w:hAnsi="Times New Roman" w:cs="Times New Roman"/>
        </w:rPr>
        <w:t xml:space="preserve"> выдвинуть кандидатами для награждения Почетной грамотой Ассоциации «Саморегулируемая организация «Республиканское объединение строителей Алании» (А СРО РОСА):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1.1. Сатцаева Ахсарбека Казбековича, генерального директора Общества с ограниченной ответственностью «МАКС» (ОГРН-1081515001930);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lastRenderedPageBreak/>
        <w:t>1.2. Нечаева Николая Ивановича, главного энергетика Общества с ограниченной ответственностью Мостостроительная компания «Трансмост» (ОГРН-1061516013954);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1.3. Цопанова Георгия Харитоновича, производителя работ Общества с ограниченной ответственностью Мостостроительная компания «Трансмост» (ОГРН-1061516013954).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 xml:space="preserve"> </w:t>
      </w: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По вопросу №7 повестки дня:</w:t>
      </w:r>
    </w:p>
    <w:p w:rsidR="00F72B58" w:rsidRPr="00F72B58" w:rsidRDefault="00F72B58" w:rsidP="00F72B5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О рассмотрение вопроса по подготовке к Общему собранию членов Ассоциации «Саморегулируемая организация «Республиканское объединение строителей Алании»</w:t>
      </w:r>
    </w:p>
    <w:p w:rsidR="00F72B58" w:rsidRPr="00F72B58" w:rsidRDefault="00F72B58" w:rsidP="00F72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Слушали:</w:t>
      </w:r>
      <w:r w:rsidRPr="00F72B58">
        <w:rPr>
          <w:rFonts w:ascii="Times New Roman" w:hAnsi="Times New Roman" w:cs="Times New Roman"/>
        </w:rPr>
        <w:t xml:space="preserve"> Кудзоева Ф.Г., который доложил присутствующим о ходе подготовке к Общему собранию членов А СРО РОСА, при этом каких-либо предложений в проект Повестки дня от членов Ассоциации в адрес Исполнительной дирекции не поступало, а значить вопросы для обсуждения и включению в проект Повестки дня отсутствуют.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Выступил:</w:t>
      </w:r>
      <w:r w:rsidRPr="00F72B58">
        <w:rPr>
          <w:rFonts w:ascii="Times New Roman" w:hAnsi="Times New Roman" w:cs="Times New Roman"/>
        </w:rPr>
        <w:t xml:space="preserve"> Ибрагимова Ф.А., предложившего принять к сведению озвученную информацию и пожелал всем членам Совета провести Общего собрания  на высшем уровне.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Иных предложений и замечаний не поступило.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72B58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72B58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72B58" w:rsidRPr="00F72B58" w:rsidRDefault="00F72B58" w:rsidP="00F72B58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B58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B58">
        <w:rPr>
          <w:rFonts w:ascii="Times New Roman" w:hAnsi="Times New Roman" w:cs="Times New Roman"/>
        </w:rPr>
        <w:t>Принять к сведению информацию генерального директора Ассоциации о ходе подготовки к Общему собранию членов Ассоциации «Саморегулируемая организация «Республиканское объединение строителей Алании» (А СРО РОСА).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Председатель Совета А СРО РОСА</w:t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  <w:t>Ф.А. Ибрагимов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Секретарь Совета А СРО РОСА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2B58">
        <w:rPr>
          <w:rFonts w:ascii="Times New Roman" w:hAnsi="Times New Roman" w:cs="Times New Roman"/>
          <w:b/>
        </w:rPr>
        <w:t>Генеральный директор А СРО РОСА</w:t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</w:r>
      <w:r w:rsidRPr="00F72B58">
        <w:rPr>
          <w:rFonts w:ascii="Times New Roman" w:hAnsi="Times New Roman" w:cs="Times New Roman"/>
          <w:b/>
        </w:rPr>
        <w:tab/>
        <w:t>Ф.Г. Кудзоев</w:t>
      </w: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2B58" w:rsidRPr="00F72B58" w:rsidRDefault="00F72B58" w:rsidP="00F72B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33FE" w:rsidRPr="00F72B58" w:rsidRDefault="001433FE" w:rsidP="00F72B58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F72B58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7F" w:rsidRDefault="00DF5D7F" w:rsidP="004C3799">
      <w:pPr>
        <w:spacing w:after="0" w:line="240" w:lineRule="auto"/>
      </w:pPr>
      <w:r>
        <w:separator/>
      </w:r>
    </w:p>
  </w:endnote>
  <w:endnote w:type="continuationSeparator" w:id="1">
    <w:p w:rsidR="00DF5D7F" w:rsidRDefault="00DF5D7F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452AB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DF5D7F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452AB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B58">
      <w:rPr>
        <w:rStyle w:val="a6"/>
        <w:noProof/>
      </w:rPr>
      <w:t>7</w:t>
    </w:r>
    <w:r>
      <w:rPr>
        <w:rStyle w:val="a6"/>
      </w:rPr>
      <w:fldChar w:fldCharType="end"/>
    </w:r>
  </w:p>
  <w:p w:rsidR="00C50FA7" w:rsidRDefault="00DF5D7F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7F" w:rsidRDefault="00DF5D7F" w:rsidP="004C3799">
      <w:pPr>
        <w:spacing w:after="0" w:line="240" w:lineRule="auto"/>
      </w:pPr>
      <w:r>
        <w:separator/>
      </w:r>
    </w:p>
  </w:footnote>
  <w:footnote w:type="continuationSeparator" w:id="1">
    <w:p w:rsidR="00DF5D7F" w:rsidRDefault="00DF5D7F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741E4"/>
    <w:rsid w:val="00B83C01"/>
    <w:rsid w:val="00BE5380"/>
    <w:rsid w:val="00C01A0C"/>
    <w:rsid w:val="00C34A8B"/>
    <w:rsid w:val="00C41A37"/>
    <w:rsid w:val="00C542A5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3403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17</cp:revision>
  <dcterms:created xsi:type="dcterms:W3CDTF">2015-06-16T11:10:00Z</dcterms:created>
  <dcterms:modified xsi:type="dcterms:W3CDTF">2016-04-28T07:58:00Z</dcterms:modified>
</cp:coreProperties>
</file>