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38" w:rsidRPr="00524638" w:rsidRDefault="00524638" w:rsidP="00524638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524638">
        <w:rPr>
          <w:rFonts w:ascii="Times New Roman" w:hAnsi="Times New Roman" w:cs="Times New Roman"/>
          <w:b/>
        </w:rPr>
        <w:t xml:space="preserve">П р о т о к о л </w:t>
      </w:r>
    </w:p>
    <w:p w:rsidR="00524638" w:rsidRPr="00524638" w:rsidRDefault="00524638" w:rsidP="00524638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524638">
        <w:rPr>
          <w:rFonts w:ascii="Times New Roman" w:hAnsi="Times New Roman" w:cs="Times New Roman"/>
          <w:b/>
        </w:rPr>
        <w:t xml:space="preserve">заседания </w:t>
      </w:r>
      <w:r w:rsidRPr="00524638">
        <w:rPr>
          <w:rFonts w:ascii="Times New Roman" w:hAnsi="Times New Roman" w:cs="Times New Roman"/>
          <w:b/>
          <w:bCs/>
        </w:rPr>
        <w:t xml:space="preserve">Совета </w:t>
      </w:r>
      <w:r w:rsidRPr="00524638">
        <w:rPr>
          <w:rFonts w:ascii="Times New Roman" w:hAnsi="Times New Roman" w:cs="Times New Roman"/>
          <w:b/>
        </w:rPr>
        <w:t xml:space="preserve">Ассоциации </w:t>
      </w:r>
    </w:p>
    <w:p w:rsidR="00524638" w:rsidRPr="00524638" w:rsidRDefault="00524638" w:rsidP="00524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638">
        <w:rPr>
          <w:rFonts w:ascii="Times New Roman" w:hAnsi="Times New Roman" w:cs="Times New Roman"/>
          <w:b/>
        </w:rPr>
        <w:t>«Саморегулируемая организация</w:t>
      </w:r>
    </w:p>
    <w:p w:rsidR="00524638" w:rsidRPr="00524638" w:rsidRDefault="00524638" w:rsidP="00524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638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524638" w:rsidRPr="00524638" w:rsidRDefault="00524638" w:rsidP="00524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4638" w:rsidRPr="00524638" w:rsidRDefault="00524638" w:rsidP="00524638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524638">
        <w:rPr>
          <w:rFonts w:ascii="Times New Roman" w:hAnsi="Times New Roman" w:cs="Times New Roman"/>
          <w:b/>
        </w:rPr>
        <w:t>19 мая 2016 год</w:t>
      </w:r>
      <w:r w:rsidRPr="00524638">
        <w:rPr>
          <w:rFonts w:ascii="Times New Roman" w:hAnsi="Times New Roman" w:cs="Times New Roman"/>
          <w:b/>
        </w:rPr>
        <w:tab/>
      </w:r>
      <w:r w:rsidRPr="00524638">
        <w:rPr>
          <w:rFonts w:ascii="Times New Roman" w:hAnsi="Times New Roman" w:cs="Times New Roman"/>
          <w:b/>
        </w:rPr>
        <w:tab/>
      </w:r>
      <w:r w:rsidRPr="00524638">
        <w:rPr>
          <w:rFonts w:ascii="Times New Roman" w:hAnsi="Times New Roman" w:cs="Times New Roman"/>
          <w:b/>
        </w:rPr>
        <w:tab/>
      </w:r>
      <w:r w:rsidRPr="00524638">
        <w:rPr>
          <w:rFonts w:ascii="Times New Roman" w:hAnsi="Times New Roman" w:cs="Times New Roman"/>
          <w:b/>
        </w:rPr>
        <w:tab/>
      </w:r>
      <w:r w:rsidRPr="00524638">
        <w:rPr>
          <w:rFonts w:ascii="Times New Roman" w:hAnsi="Times New Roman" w:cs="Times New Roman"/>
          <w:b/>
        </w:rPr>
        <w:tab/>
      </w:r>
      <w:r w:rsidRPr="00524638">
        <w:rPr>
          <w:rFonts w:ascii="Times New Roman" w:hAnsi="Times New Roman" w:cs="Times New Roman"/>
          <w:b/>
        </w:rPr>
        <w:tab/>
      </w:r>
      <w:r w:rsidRPr="00524638">
        <w:rPr>
          <w:rFonts w:ascii="Times New Roman" w:hAnsi="Times New Roman" w:cs="Times New Roman"/>
          <w:b/>
        </w:rPr>
        <w:tab/>
      </w:r>
      <w:r w:rsidRPr="00524638">
        <w:rPr>
          <w:rFonts w:ascii="Times New Roman" w:hAnsi="Times New Roman" w:cs="Times New Roman"/>
          <w:b/>
        </w:rPr>
        <w:tab/>
        <w:t>№8(192)</w:t>
      </w:r>
    </w:p>
    <w:p w:rsidR="00524638" w:rsidRPr="00524638" w:rsidRDefault="00524638" w:rsidP="005246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524638">
        <w:rPr>
          <w:rFonts w:ascii="Times New Roman" w:hAnsi="Times New Roman" w:cs="Times New Roman"/>
          <w:b/>
        </w:rPr>
        <w:t xml:space="preserve">гор. Владикавказ </w:t>
      </w:r>
    </w:p>
    <w:p w:rsidR="00524638" w:rsidRPr="00524638" w:rsidRDefault="00524638" w:rsidP="00524638">
      <w:pPr>
        <w:spacing w:after="0" w:line="240" w:lineRule="auto"/>
        <w:rPr>
          <w:rFonts w:ascii="Times New Roman" w:hAnsi="Times New Roman" w:cs="Times New Roman"/>
        </w:rPr>
      </w:pP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Основание созыва Совета – по инициативе Генерального директора Ассоциации «Саморегулируемая организация «Республиканское объединение строителей Алании» Кудзоева Ф.Г. (в соответствие с п.7.6. Положения о Совете А СРО РОСА).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Место проведения заседания: РСО-Алания гор. Владикавказ, ул. Чкалова, д. 41, корпус «А», зал заседаний Ассоциации «Саморегулируемая организация «Республиканское объединение строителей Алании».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Дата и время проведения заседания:  19 мая 2016 год, 10 часов 00 минут.</w:t>
      </w:r>
    </w:p>
    <w:p w:rsidR="00524638" w:rsidRPr="00524638" w:rsidRDefault="00524638" w:rsidP="00524638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524638">
        <w:rPr>
          <w:rFonts w:ascii="Times New Roman" w:hAnsi="Times New Roman" w:cs="Times New Roman"/>
        </w:rPr>
        <w:t>Форма проведения:</w:t>
      </w:r>
      <w:r w:rsidRPr="00524638">
        <w:rPr>
          <w:rFonts w:ascii="Times New Roman" w:hAnsi="Times New Roman" w:cs="Times New Roman"/>
          <w:i/>
        </w:rPr>
        <w:t xml:space="preserve"> </w:t>
      </w:r>
      <w:r w:rsidRPr="00524638">
        <w:rPr>
          <w:rFonts w:ascii="Times New Roman" w:hAnsi="Times New Roman" w:cs="Times New Roman"/>
        </w:rPr>
        <w:t>очно-заочное</w:t>
      </w:r>
      <w:r w:rsidRPr="00524638">
        <w:rPr>
          <w:rFonts w:ascii="Times New Roman" w:hAnsi="Times New Roman" w:cs="Times New Roman"/>
          <w:color w:val="FF0000"/>
        </w:rPr>
        <w:t xml:space="preserve"> </w:t>
      </w:r>
      <w:r w:rsidRPr="00524638">
        <w:rPr>
          <w:rFonts w:ascii="Times New Roman" w:hAnsi="Times New Roman" w:cs="Times New Roman"/>
        </w:rPr>
        <w:t>заседание</w:t>
      </w:r>
      <w:r w:rsidRPr="00524638">
        <w:rPr>
          <w:rFonts w:ascii="Times New Roman" w:hAnsi="Times New Roman" w:cs="Times New Roman"/>
          <w:i/>
        </w:rPr>
        <w:t>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Председательствующий на заседании Совета (в соответствие с п.п. 4 п.3.5. Положения о Совете А СРО РОСА):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 xml:space="preserve">Председатель Совета Ассоциации «Саморегулируемая организация «Республиканское объединение строителей Алании»  </w:t>
      </w:r>
      <w:r w:rsidRPr="00524638">
        <w:rPr>
          <w:rFonts w:ascii="Times New Roman" w:hAnsi="Times New Roman" w:cs="Times New Roman"/>
          <w:i/>
        </w:rPr>
        <w:t>Ибрагимов Ф.А.</w:t>
      </w:r>
      <w:r w:rsidRPr="00524638">
        <w:rPr>
          <w:rFonts w:ascii="Times New Roman" w:hAnsi="Times New Roman" w:cs="Times New Roman"/>
        </w:rPr>
        <w:t xml:space="preserve"> 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 xml:space="preserve">Секретарь Совета (в соответствие с п.7.4. Положения о Совете НП СРО РОСА): 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524638">
        <w:rPr>
          <w:rFonts w:ascii="Times New Roman" w:hAnsi="Times New Roman" w:cs="Times New Roman"/>
        </w:rPr>
        <w:t xml:space="preserve">Генеральный директор Ассоциации «Саморегулируемая организация «Республиканское объединение строителей Алании»  </w:t>
      </w:r>
      <w:r w:rsidRPr="00524638">
        <w:rPr>
          <w:rFonts w:ascii="Times New Roman" w:hAnsi="Times New Roman" w:cs="Times New Roman"/>
          <w:i/>
        </w:rPr>
        <w:t>Кудзоев Ф.Г.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b/>
          <w:i/>
        </w:rPr>
        <w:t xml:space="preserve">А) </w:t>
      </w:r>
      <w:r w:rsidRPr="00524638">
        <w:rPr>
          <w:rFonts w:ascii="Times New Roman" w:hAnsi="Times New Roman" w:cs="Times New Roman"/>
        </w:rPr>
        <w:t>Присутствовали с правом голоса</w:t>
      </w:r>
      <w:r w:rsidRPr="00524638">
        <w:rPr>
          <w:rFonts w:ascii="Times New Roman" w:hAnsi="Times New Roman" w:cs="Times New Roman"/>
          <w:b/>
          <w:i/>
        </w:rPr>
        <w:t xml:space="preserve"> члены Совета </w:t>
      </w:r>
      <w:r w:rsidRPr="00524638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в составе:  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 xml:space="preserve">1. </w:t>
      </w:r>
      <w:r w:rsidRPr="00524638">
        <w:rPr>
          <w:rFonts w:ascii="Times New Roman" w:hAnsi="Times New Roman"/>
          <w:i/>
          <w:sz w:val="24"/>
          <w:szCs w:val="24"/>
        </w:rPr>
        <w:t>Ибрагимов Ф.А.</w:t>
      </w:r>
      <w:r w:rsidRPr="00524638">
        <w:rPr>
          <w:rFonts w:ascii="Times New Roman" w:hAnsi="Times New Roman"/>
          <w:sz w:val="24"/>
          <w:szCs w:val="24"/>
        </w:rPr>
        <w:t xml:space="preserve">, </w:t>
      </w:r>
      <w:r w:rsidRPr="00524638">
        <w:rPr>
          <w:rFonts w:ascii="Times New Roman" w:hAnsi="Times New Roman"/>
          <w:b/>
          <w:i/>
          <w:sz w:val="24"/>
          <w:szCs w:val="24"/>
        </w:rPr>
        <w:t>Председатель Совета,</w:t>
      </w:r>
      <w:r w:rsidRPr="00524638">
        <w:rPr>
          <w:rFonts w:ascii="Times New Roman" w:hAnsi="Times New Roman"/>
          <w:sz w:val="24"/>
          <w:szCs w:val="24"/>
        </w:rPr>
        <w:t xml:space="preserve"> генеральный директор ОАО  «Кавтрансстрой» (ОГРН-1021500673622);</w:t>
      </w:r>
    </w:p>
    <w:p w:rsidR="00524638" w:rsidRPr="00524638" w:rsidRDefault="00524638" w:rsidP="005246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i/>
        </w:rPr>
        <w:t xml:space="preserve">2. Азнауров В.Ю., </w:t>
      </w:r>
      <w:r w:rsidRPr="00524638">
        <w:rPr>
          <w:rFonts w:ascii="Times New Roman" w:hAnsi="Times New Roman" w:cs="Times New Roman"/>
        </w:rPr>
        <w:t>генеральный директор ООО «Мостостроительная компания «Трансмост» (ОГРН-1061516013954);</w:t>
      </w:r>
    </w:p>
    <w:p w:rsidR="00524638" w:rsidRPr="00524638" w:rsidRDefault="00524638" w:rsidP="005246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i/>
        </w:rPr>
        <w:t xml:space="preserve">3. Джиоев В.П., </w:t>
      </w:r>
      <w:r w:rsidRPr="00524638">
        <w:rPr>
          <w:rFonts w:ascii="Times New Roman" w:hAnsi="Times New Roman" w:cs="Times New Roman"/>
        </w:rPr>
        <w:t>заместителя генерального директора ООО СМП «Тур» (ОГРН-1051500203611);</w:t>
      </w:r>
    </w:p>
    <w:p w:rsidR="00524638" w:rsidRPr="00524638" w:rsidRDefault="00524638" w:rsidP="00524638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i/>
          <w:sz w:val="24"/>
          <w:szCs w:val="24"/>
        </w:rPr>
        <w:t xml:space="preserve">4. Кудзоев Ф.Г., </w:t>
      </w:r>
      <w:r w:rsidRPr="00524638">
        <w:rPr>
          <w:rFonts w:ascii="Times New Roman" w:hAnsi="Times New Roman"/>
          <w:sz w:val="24"/>
          <w:szCs w:val="24"/>
        </w:rPr>
        <w:t>представитель ООО «Спецтепломонтаж» (ОГРН-1101514000565);</w:t>
      </w:r>
    </w:p>
    <w:p w:rsidR="00524638" w:rsidRPr="00524638" w:rsidRDefault="00524638" w:rsidP="00524638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i/>
          <w:sz w:val="24"/>
          <w:szCs w:val="24"/>
        </w:rPr>
        <w:t xml:space="preserve">5. Мрыков К.И., </w:t>
      </w:r>
      <w:r w:rsidRPr="00524638">
        <w:rPr>
          <w:rFonts w:ascii="Times New Roman" w:hAnsi="Times New Roman"/>
          <w:sz w:val="24"/>
          <w:szCs w:val="24"/>
        </w:rPr>
        <w:t>директор ЗАО «ПМК №83» (ОГРН-1021500673952);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i/>
        </w:rPr>
        <w:t xml:space="preserve">6. Хутинаев Б.Э., </w:t>
      </w:r>
      <w:r w:rsidRPr="00524638">
        <w:rPr>
          <w:rFonts w:ascii="Times New Roman" w:hAnsi="Times New Roman" w:cs="Times New Roman"/>
        </w:rPr>
        <w:t>генеральный директор ООО Строительная фирма «Базис» (ОГРН-1061516014064).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524638">
        <w:rPr>
          <w:rFonts w:ascii="Times New Roman" w:hAnsi="Times New Roman" w:cs="Times New Roman"/>
          <w:b/>
          <w:i/>
        </w:rPr>
        <w:t>Б)</w:t>
      </w:r>
      <w:r w:rsidRPr="00524638">
        <w:rPr>
          <w:rFonts w:ascii="Times New Roman" w:hAnsi="Times New Roman" w:cs="Times New Roman"/>
        </w:rPr>
        <w:t xml:space="preserve"> Участвовали с правом голоса и выразили свое решение в письменной форме, посредством опросного листа (в соответствии </w:t>
      </w:r>
      <w:r w:rsidRPr="00524638">
        <w:rPr>
          <w:rFonts w:ascii="Times New Roman" w:eastAsia="Batang" w:hAnsi="Times New Roman" w:cs="Times New Roman"/>
        </w:rPr>
        <w:t>с п.7.3., п.7.15. Положения о Совета А СРО РОСА):</w:t>
      </w:r>
    </w:p>
    <w:p w:rsidR="00524638" w:rsidRPr="00524638" w:rsidRDefault="00524638" w:rsidP="005246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i/>
        </w:rPr>
        <w:t xml:space="preserve">1. Биченов В.В., </w:t>
      </w:r>
      <w:r w:rsidRPr="00524638">
        <w:rPr>
          <w:rFonts w:ascii="Times New Roman" w:hAnsi="Times New Roman" w:cs="Times New Roman"/>
        </w:rPr>
        <w:t>директор ООО «Транскамстрой-Сервис» (ОГРН- 1031500150835);</w:t>
      </w:r>
    </w:p>
    <w:p w:rsidR="00524638" w:rsidRPr="00524638" w:rsidRDefault="00524638" w:rsidP="005246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i/>
        </w:rPr>
        <w:t xml:space="preserve">2. Бураев Т.В., </w:t>
      </w:r>
      <w:r w:rsidRPr="00524638">
        <w:rPr>
          <w:rFonts w:ascii="Times New Roman" w:hAnsi="Times New Roman" w:cs="Times New Roman"/>
        </w:rPr>
        <w:t>генеральный директор ОАО «Моздокская передвижная механизированная колонна №3» (ОГРН-1021500919549);</w:t>
      </w:r>
    </w:p>
    <w:p w:rsidR="00524638" w:rsidRPr="00524638" w:rsidRDefault="00524638" w:rsidP="00524638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i/>
          <w:sz w:val="24"/>
          <w:szCs w:val="24"/>
        </w:rPr>
        <w:t xml:space="preserve">3. Кравченко В.Т., </w:t>
      </w:r>
      <w:r w:rsidRPr="00524638">
        <w:rPr>
          <w:rFonts w:ascii="Times New Roman" w:hAnsi="Times New Roman"/>
          <w:sz w:val="24"/>
          <w:szCs w:val="24"/>
        </w:rPr>
        <w:t>директор ООО «Фирма КВИТ» (ОГРН-1021500510492).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b/>
          <w:i/>
        </w:rPr>
        <w:t xml:space="preserve">В) </w:t>
      </w:r>
      <w:r w:rsidRPr="00524638">
        <w:rPr>
          <w:rFonts w:ascii="Times New Roman" w:hAnsi="Times New Roman" w:cs="Times New Roman"/>
        </w:rPr>
        <w:t>Присутствовали без права голоса</w:t>
      </w:r>
      <w:r w:rsidRPr="00524638">
        <w:rPr>
          <w:rFonts w:ascii="Times New Roman" w:hAnsi="Times New Roman" w:cs="Times New Roman"/>
          <w:b/>
          <w:i/>
        </w:rPr>
        <w:t xml:space="preserve"> Исполнительная дирекция</w:t>
      </w:r>
      <w:r w:rsidRPr="00524638">
        <w:rPr>
          <w:rFonts w:ascii="Times New Roman" w:hAnsi="Times New Roman" w:cs="Times New Roman"/>
        </w:rPr>
        <w:t xml:space="preserve"> Ассоциации «Саморегулируемая организация «Республиканское объединение строителей Алании»: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А СРО РОСА.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i/>
        </w:rPr>
        <w:t>В соответствие с п.п. 2 п.7.5. Положения о Совете А СРО РОСА, обязанность по подсчету голосов на заседании возложено на секретаря Совета Ассоциации «Саморегулируемая организация «Республиканское объединение строителей Алании».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24638" w:rsidRPr="00524638" w:rsidRDefault="00524638" w:rsidP="00524638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24638">
        <w:rPr>
          <w:rFonts w:ascii="Times New Roman" w:hAnsi="Times New Roman" w:cs="Times New Roman"/>
          <w:b/>
        </w:rPr>
        <w:t>Открытие заседания Совета Ассоциации «Саморегулируемая организация «Республиканское объединение строителей Алании»</w:t>
      </w:r>
    </w:p>
    <w:p w:rsidR="00524638" w:rsidRPr="00524638" w:rsidRDefault="00524638" w:rsidP="00524638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524638" w:rsidRPr="00524638" w:rsidRDefault="00524638" w:rsidP="00524638">
      <w:pPr>
        <w:pStyle w:val="af1"/>
        <w:spacing w:before="0" w:beforeAutospacing="0" w:after="0" w:afterAutospacing="0"/>
        <w:ind w:firstLine="567"/>
        <w:jc w:val="both"/>
      </w:pPr>
      <w:r w:rsidRPr="00524638">
        <w:rPr>
          <w:b/>
          <w:u w:val="single"/>
        </w:rPr>
        <w:t>Слушали:</w:t>
      </w:r>
      <w:r w:rsidRPr="00524638">
        <w:t xml:space="preserve"> Председательствующего, который сообщил присутствующим, что в заседание присутствуют все члены Совета А СРО РОСА.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Ассоциации. 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Иных предложений и замечаний не поступило.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24638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b/>
          <w:u w:val="single"/>
        </w:rPr>
        <w:lastRenderedPageBreak/>
        <w:t>Результат голосования (в том числе путем подсчёта опросных листов):</w:t>
      </w:r>
      <w:r w:rsidRPr="00524638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24638">
        <w:rPr>
          <w:rFonts w:ascii="Times New Roman" w:hAnsi="Times New Roman" w:cs="Times New Roman"/>
          <w:b/>
          <w:u w:val="single"/>
        </w:rPr>
        <w:t xml:space="preserve">Решили: 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В соответствие с п.7.7. и п.7.8. Положения о Совета А СРО РОСА, в связи с участием всех членов Совета Ассоциации,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А СРО РОСА – «открытым».</w:t>
      </w:r>
    </w:p>
    <w:p w:rsidR="00524638" w:rsidRPr="00524638" w:rsidRDefault="00524638" w:rsidP="00524638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524638">
        <w:rPr>
          <w:rFonts w:ascii="Times New Roman" w:hAnsi="Times New Roman" w:cs="Times New Roman"/>
          <w:i/>
        </w:rPr>
        <w:t>Председательствующий объявил</w:t>
      </w:r>
      <w:r w:rsidRPr="00524638">
        <w:rPr>
          <w:rFonts w:ascii="Times New Roman" w:hAnsi="Times New Roman" w:cs="Times New Roman"/>
          <w:b/>
          <w:i/>
        </w:rPr>
        <w:t xml:space="preserve"> </w:t>
      </w:r>
      <w:r w:rsidRPr="00524638">
        <w:rPr>
          <w:rFonts w:ascii="Times New Roman" w:hAnsi="Times New Roman" w:cs="Times New Roman"/>
          <w:i/>
        </w:rPr>
        <w:t>заседание Совета Ассоциации «Саморегулируемая организация «Республиканское объединение строителей Алании» - «открытым».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24638">
        <w:rPr>
          <w:rFonts w:ascii="Times New Roman" w:hAnsi="Times New Roman" w:cs="Times New Roman"/>
          <w:b/>
        </w:rPr>
        <w:t>О Повестке дня заседания Совета Ассоциации «Саморегулируемая организация «Республиканское объединение строителей Алании»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b/>
          <w:u w:val="single"/>
        </w:rPr>
        <w:t>Слушали:</w:t>
      </w:r>
      <w:r w:rsidRPr="00524638">
        <w:rPr>
          <w:rFonts w:ascii="Times New Roman" w:hAnsi="Times New Roman" w:cs="Times New Roman"/>
        </w:rPr>
        <w:t xml:space="preserve"> Председательствующего, который предложил утвердить предложенную Повестку дня заседания Совета А СРО РОСА из 6-ти (шести) вопросов, сформированных в соответствие с п.7.13 Положения о Совета А СРО РОСА.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Иных предложений и замечаний не поступило.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24638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524638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24638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Утвердить Повестку дня заседания Совета Ассоциации «Саморегулируемая организация «Республиканское объединение строителей Алании» из 6-ти  (шести) вопросов.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24638">
        <w:rPr>
          <w:rFonts w:ascii="Times New Roman" w:hAnsi="Times New Roman" w:cs="Times New Roman"/>
          <w:b/>
        </w:rPr>
        <w:t>Повестка дня заседания Совета Ассоциация «Саморегулируемая организация «Республиканское объединение строителей Алании»:</w:t>
      </w:r>
    </w:p>
    <w:p w:rsidR="00524638" w:rsidRPr="00524638" w:rsidRDefault="00524638" w:rsidP="00524638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i/>
          <w:sz w:val="24"/>
          <w:szCs w:val="24"/>
          <w:u w:val="single"/>
        </w:rPr>
        <w:t>1. О рассмотрение вопроса по внесению изменения</w:t>
      </w:r>
      <w:r w:rsidRPr="00524638">
        <w:rPr>
          <w:rFonts w:ascii="Times New Roman" w:hAnsi="Times New Roman"/>
          <w:sz w:val="24"/>
          <w:szCs w:val="24"/>
        </w:rPr>
        <w:t xml:space="preserve"> в Свидетельства о допуске к работам, которые оказывают влияние на безопасность объектов капитального строительства следующим членам Ассоциации «Саморегулируемая организация «Республиканское объединение строителей Алании»:</w:t>
      </w:r>
    </w:p>
    <w:p w:rsidR="00524638" w:rsidRPr="00524638" w:rsidRDefault="00524638" w:rsidP="00524638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1.1. Обществу с ограниченной ответственностью «ТайГа» (ОГРН-1021500674722);</w:t>
      </w:r>
    </w:p>
    <w:p w:rsidR="00524638" w:rsidRPr="00524638" w:rsidRDefault="00524638" w:rsidP="00524638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1.2. Обществу с ограниченной ответственностью «КРУГОЗОРСТРОЙ» (ОГРН- 1161513051105);</w:t>
      </w:r>
    </w:p>
    <w:p w:rsidR="00524638" w:rsidRPr="00524638" w:rsidRDefault="00524638" w:rsidP="00524638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 xml:space="preserve">1.3. Обществу с ограниченной ответственностью «СТРОЙСЕРВИС» (ОГРН-1021500578549). </w:t>
      </w:r>
    </w:p>
    <w:p w:rsidR="00524638" w:rsidRPr="00524638" w:rsidRDefault="00524638" w:rsidP="005246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i/>
          <w:u w:val="single"/>
        </w:rPr>
        <w:t>2. О рассмотрение вопроса по избранию членов</w:t>
      </w:r>
      <w:r w:rsidRPr="00524638">
        <w:rPr>
          <w:rFonts w:ascii="Times New Roman" w:hAnsi="Times New Roman" w:cs="Times New Roman"/>
        </w:rPr>
        <w:t xml:space="preserve"> Дисциплинарной комиссии Ассоциации «Саморегулируемая организация «Республиканское объединение строителей Алании».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u w:val="single"/>
        </w:rPr>
      </w:pP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i/>
          <w:u w:val="single"/>
        </w:rPr>
        <w:t>3. О рассмотрение вопроса по утверждению</w:t>
      </w:r>
      <w:r w:rsidRPr="00524638">
        <w:rPr>
          <w:rFonts w:ascii="Times New Roman" w:hAnsi="Times New Roman" w:cs="Times New Roman"/>
        </w:rPr>
        <w:t xml:space="preserve"> кандидатов  для награждения наградами Ассоциации «Национальное объединение строителей».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u w:val="single"/>
        </w:rPr>
      </w:pP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i/>
          <w:u w:val="single"/>
        </w:rPr>
        <w:t xml:space="preserve">4. О рассмотрение вопроса по утверждению </w:t>
      </w:r>
      <w:r w:rsidRPr="00524638">
        <w:rPr>
          <w:rFonts w:ascii="Times New Roman" w:hAnsi="Times New Roman" w:cs="Times New Roman"/>
        </w:rPr>
        <w:t>Шахбанова Али Башировича, Президента-Председателя Совета Саморегулируемая организация А</w:t>
      </w:r>
      <w:r w:rsidRPr="00524638">
        <w:rPr>
          <w:rFonts w:ascii="Times New Roman" w:hAnsi="Times New Roman" w:cs="Times New Roman"/>
          <w:bCs/>
        </w:rPr>
        <w:t xml:space="preserve">ссоциация Межрегиональное отраслевое объединение работодателей «Гильдия строителей Северо-Кавказского федерального округа» Республика Дагестан, </w:t>
      </w:r>
      <w:r w:rsidRPr="00524638">
        <w:rPr>
          <w:rFonts w:ascii="Times New Roman" w:hAnsi="Times New Roman" w:cs="Times New Roman"/>
        </w:rPr>
        <w:t xml:space="preserve">кандидатом </w:t>
      </w:r>
      <w:r w:rsidRPr="00524638">
        <w:rPr>
          <w:rFonts w:ascii="Times New Roman" w:hAnsi="Times New Roman" w:cs="Times New Roman"/>
          <w:i/>
        </w:rPr>
        <w:t xml:space="preserve"> </w:t>
      </w:r>
      <w:r w:rsidRPr="00524638">
        <w:rPr>
          <w:rFonts w:ascii="Times New Roman" w:hAnsi="Times New Roman" w:cs="Times New Roman"/>
        </w:rPr>
        <w:t>для занесения на Доску Почета Ассоциации «Национального объединение строителей» от Северо-Кавказского федерального округа.</w:t>
      </w:r>
    </w:p>
    <w:p w:rsidR="00524638" w:rsidRPr="00524638" w:rsidRDefault="00524638" w:rsidP="0052463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u w:val="single"/>
        </w:rPr>
      </w:pPr>
    </w:p>
    <w:p w:rsidR="00524638" w:rsidRPr="00524638" w:rsidRDefault="00524638" w:rsidP="005246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i/>
          <w:u w:val="single"/>
        </w:rPr>
        <w:t xml:space="preserve">5. О рассмотрение вопроса </w:t>
      </w:r>
      <w:r w:rsidRPr="00524638">
        <w:rPr>
          <w:rFonts w:ascii="Times New Roman" w:hAnsi="Times New Roman" w:cs="Times New Roman"/>
        </w:rPr>
        <w:t>по выдвижению кандидатов для награждения Почетной грамотой Республики Северная Осетия-Алания.</w:t>
      </w:r>
    </w:p>
    <w:p w:rsidR="00524638" w:rsidRPr="00524638" w:rsidRDefault="00524638" w:rsidP="0052463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u w:val="single"/>
        </w:rPr>
      </w:pPr>
    </w:p>
    <w:p w:rsidR="00524638" w:rsidRPr="00524638" w:rsidRDefault="00524638" w:rsidP="005246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i/>
          <w:u w:val="single"/>
        </w:rPr>
        <w:t xml:space="preserve">6. О рассмотрение вопроса </w:t>
      </w:r>
      <w:r w:rsidRPr="00524638">
        <w:rPr>
          <w:rFonts w:ascii="Times New Roman" w:hAnsi="Times New Roman" w:cs="Times New Roman"/>
        </w:rPr>
        <w:t>по награждению Благодарностью  Ассоциации «Саморегулируемая организация «Республиканское объединение строителей Алании».</w:t>
      </w:r>
    </w:p>
    <w:p w:rsidR="00524638" w:rsidRPr="00524638" w:rsidRDefault="00524638" w:rsidP="005246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4638" w:rsidRPr="00524638" w:rsidRDefault="00524638" w:rsidP="00524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24638">
        <w:rPr>
          <w:rFonts w:ascii="Times New Roman" w:hAnsi="Times New Roman" w:cs="Times New Roman"/>
          <w:b/>
        </w:rPr>
        <w:t>По вопросу №1 повестки дня:</w:t>
      </w:r>
    </w:p>
    <w:p w:rsidR="00524638" w:rsidRPr="00524638" w:rsidRDefault="00524638" w:rsidP="005246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О рассмотрение вопроса по внесению изменения в Свидетельства о допуске</w:t>
      </w:r>
    </w:p>
    <w:p w:rsidR="00524638" w:rsidRPr="00524638" w:rsidRDefault="00524638" w:rsidP="005246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 xml:space="preserve"> членам Ассоциации «Саморегулируемая организация</w:t>
      </w:r>
    </w:p>
    <w:p w:rsidR="00524638" w:rsidRPr="00524638" w:rsidRDefault="00524638" w:rsidP="005246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b/>
          <w:sz w:val="24"/>
          <w:szCs w:val="24"/>
          <w:u w:val="single"/>
        </w:rPr>
        <w:lastRenderedPageBreak/>
        <w:t>1.1.Слушали:</w:t>
      </w:r>
      <w:r w:rsidRPr="00524638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изменение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24638">
        <w:rPr>
          <w:rFonts w:ascii="Times New Roman" w:hAnsi="Times New Roman"/>
          <w:b/>
          <w:sz w:val="24"/>
          <w:szCs w:val="24"/>
          <w:u w:val="single"/>
        </w:rPr>
        <w:t>C-159-15-0070-15-190516</w:t>
      </w:r>
      <w:r w:rsidRPr="00524638">
        <w:rPr>
          <w:rFonts w:ascii="Times New Roman" w:hAnsi="Times New Roman"/>
          <w:sz w:val="24"/>
          <w:szCs w:val="24"/>
        </w:rPr>
        <w:t xml:space="preserve"> взамен ранее выданного Свидетельства о допуске за  номером 0070.05-2010-1503016016-С-159 ООО «ТайГа» (ОГРН-1021500674722)</w:t>
      </w:r>
      <w:r w:rsidRPr="00524638">
        <w:rPr>
          <w:rFonts w:ascii="Times New Roman" w:eastAsia="Batang" w:hAnsi="Times New Roman"/>
          <w:sz w:val="24"/>
          <w:szCs w:val="24"/>
        </w:rPr>
        <w:t xml:space="preserve">, </w:t>
      </w:r>
      <w:r w:rsidRPr="00524638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Иных предложений и замечаний не поступило.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24638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524638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24638" w:rsidRPr="00524638" w:rsidRDefault="00524638" w:rsidP="00524638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24638">
        <w:rPr>
          <w:rFonts w:ascii="Times New Roman" w:hAnsi="Times New Roman" w:cs="Times New Roman"/>
          <w:b/>
          <w:u w:val="single"/>
        </w:rPr>
        <w:t>Решили: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 xml:space="preserve">1. Внести изменение в Свидетельство о допуске в форме дополнение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24638">
        <w:rPr>
          <w:rFonts w:ascii="Times New Roman" w:hAnsi="Times New Roman"/>
          <w:b/>
          <w:sz w:val="24"/>
          <w:szCs w:val="24"/>
          <w:u w:val="single"/>
        </w:rPr>
        <w:t>C-159-15-0070-15-190516</w:t>
      </w:r>
      <w:r w:rsidRPr="00524638">
        <w:rPr>
          <w:rFonts w:ascii="Times New Roman" w:hAnsi="Times New Roman"/>
          <w:sz w:val="24"/>
          <w:szCs w:val="24"/>
        </w:rPr>
        <w:t xml:space="preserve"> взамен ранее выданного Свидетельства о допуске за  номером 0070.05-2010-1503016016-С-159 Обществу с ограниченной ответственностью «ТайГа» (ОГРН-1021500674722)</w:t>
      </w:r>
      <w:r w:rsidRPr="00524638">
        <w:rPr>
          <w:rFonts w:ascii="Times New Roman" w:eastAsia="Batang" w:hAnsi="Times New Roman"/>
          <w:sz w:val="24"/>
          <w:szCs w:val="24"/>
        </w:rPr>
        <w:t xml:space="preserve">, </w:t>
      </w:r>
      <w:r w:rsidRPr="00524638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b/>
          <w:sz w:val="24"/>
          <w:szCs w:val="24"/>
          <w:u w:val="single"/>
        </w:rPr>
        <w:t>1.2.Слушали:</w:t>
      </w:r>
      <w:r w:rsidRPr="00524638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изменение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24638">
        <w:rPr>
          <w:rFonts w:ascii="Times New Roman" w:hAnsi="Times New Roman"/>
          <w:b/>
          <w:sz w:val="24"/>
          <w:szCs w:val="24"/>
          <w:u w:val="single"/>
        </w:rPr>
        <w:t>C-159-15-0009-15-190516</w:t>
      </w:r>
      <w:r w:rsidRPr="00524638">
        <w:rPr>
          <w:rFonts w:ascii="Times New Roman" w:hAnsi="Times New Roman"/>
          <w:b/>
          <w:sz w:val="24"/>
          <w:szCs w:val="24"/>
        </w:rPr>
        <w:t xml:space="preserve">  </w:t>
      </w:r>
      <w:r w:rsidRPr="00524638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0175.05-2010-1512008318-С-159 ООО «КРУГОЗОРСТРОЙ» (ОГРН-1161513051105)</w:t>
      </w:r>
      <w:r w:rsidRPr="00524638">
        <w:rPr>
          <w:rFonts w:ascii="Times New Roman" w:eastAsia="Batang" w:hAnsi="Times New Roman"/>
          <w:sz w:val="24"/>
          <w:szCs w:val="24"/>
        </w:rPr>
        <w:t xml:space="preserve">, </w:t>
      </w:r>
      <w:r w:rsidRPr="00524638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Иных предложений и замечаний не поступило.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24638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524638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24638" w:rsidRPr="00524638" w:rsidRDefault="00524638" w:rsidP="00524638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24638">
        <w:rPr>
          <w:rFonts w:ascii="Times New Roman" w:hAnsi="Times New Roman" w:cs="Times New Roman"/>
          <w:b/>
          <w:u w:val="single"/>
        </w:rPr>
        <w:t>Решили: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 xml:space="preserve">1. Внести изменение в Свидетельство о допуске в форме дополнение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24638">
        <w:rPr>
          <w:rFonts w:ascii="Times New Roman" w:hAnsi="Times New Roman"/>
          <w:b/>
          <w:sz w:val="24"/>
          <w:szCs w:val="24"/>
          <w:u w:val="single"/>
        </w:rPr>
        <w:t>C-159-15-0009-15-190516</w:t>
      </w:r>
      <w:r w:rsidRPr="00524638">
        <w:rPr>
          <w:rFonts w:ascii="Times New Roman" w:hAnsi="Times New Roman"/>
          <w:b/>
          <w:sz w:val="24"/>
          <w:szCs w:val="24"/>
        </w:rPr>
        <w:t xml:space="preserve">  </w:t>
      </w:r>
      <w:r w:rsidRPr="00524638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0175.05-2010-1512008318-С-159 Обществу с ограниченной ответственностью «КРУГОЗОРСТРОЙ» (ОГРН- 1161513051105)</w:t>
      </w:r>
      <w:r w:rsidRPr="00524638">
        <w:rPr>
          <w:rFonts w:ascii="Times New Roman" w:eastAsia="Batang" w:hAnsi="Times New Roman"/>
          <w:sz w:val="24"/>
          <w:szCs w:val="24"/>
        </w:rPr>
        <w:t xml:space="preserve">, </w:t>
      </w:r>
      <w:r w:rsidRPr="00524638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b/>
          <w:sz w:val="24"/>
          <w:szCs w:val="24"/>
          <w:u w:val="single"/>
        </w:rPr>
        <w:t>1.3.Слушали:</w:t>
      </w:r>
      <w:r w:rsidRPr="00524638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изменение в Свидетельство о допуске в форме прекращения группы видов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24638">
        <w:rPr>
          <w:rFonts w:ascii="Times New Roman" w:hAnsi="Times New Roman"/>
          <w:b/>
          <w:sz w:val="24"/>
          <w:szCs w:val="24"/>
          <w:u w:val="single"/>
        </w:rPr>
        <w:t>C-159-15-0089-15-190516</w:t>
      </w:r>
      <w:r w:rsidRPr="00524638">
        <w:rPr>
          <w:rFonts w:ascii="Times New Roman" w:hAnsi="Times New Roman"/>
          <w:b/>
          <w:sz w:val="24"/>
          <w:szCs w:val="24"/>
        </w:rPr>
        <w:t xml:space="preserve">  </w:t>
      </w:r>
      <w:r w:rsidRPr="00524638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0089.06-2010-1501025992-С-159 ООО «СТРОЙСЕРВИС» (ОГРН-1021500578549)</w:t>
      </w:r>
      <w:r w:rsidRPr="00524638">
        <w:rPr>
          <w:rFonts w:ascii="Times New Roman" w:eastAsia="Batang" w:hAnsi="Times New Roman"/>
          <w:sz w:val="24"/>
          <w:szCs w:val="24"/>
        </w:rPr>
        <w:t xml:space="preserve">, </w:t>
      </w:r>
      <w:r w:rsidRPr="00524638">
        <w:rPr>
          <w:rFonts w:ascii="Times New Roman" w:hAnsi="Times New Roman"/>
          <w:sz w:val="24"/>
          <w:szCs w:val="24"/>
        </w:rPr>
        <w:t xml:space="preserve">выполнившему все условия членства в Ассоциации и прекратить </w:t>
      </w:r>
      <w:r w:rsidRPr="00524638">
        <w:rPr>
          <w:rFonts w:ascii="Times New Roman" w:hAnsi="Times New Roman"/>
          <w:sz w:val="24"/>
          <w:szCs w:val="24"/>
        </w:rPr>
        <w:lastRenderedPageBreak/>
        <w:t>дисциплинарное производство  №</w:t>
      </w:r>
      <w:r w:rsidRPr="00524638">
        <w:rPr>
          <w:rFonts w:ascii="Times New Roman" w:eastAsia="Batang" w:hAnsi="Times New Roman"/>
          <w:sz w:val="24"/>
          <w:szCs w:val="24"/>
        </w:rPr>
        <w:t xml:space="preserve">83(412)/89-2015 </w:t>
      </w:r>
      <w:r w:rsidRPr="00524638">
        <w:rPr>
          <w:rFonts w:ascii="Times New Roman" w:hAnsi="Times New Roman"/>
          <w:sz w:val="24"/>
          <w:szCs w:val="24"/>
        </w:rPr>
        <w:t xml:space="preserve"> в связи с полным устранением выявленного нарушения.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Иных предложений и замечаний не поступило.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24638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524638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24638" w:rsidRPr="00524638" w:rsidRDefault="00524638" w:rsidP="00524638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24638">
        <w:rPr>
          <w:rFonts w:ascii="Times New Roman" w:hAnsi="Times New Roman" w:cs="Times New Roman"/>
          <w:b/>
          <w:u w:val="single"/>
        </w:rPr>
        <w:t>Решили: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 xml:space="preserve">1. Внести изменение в Свидетельство о допуске в форме дополнение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24638">
        <w:rPr>
          <w:rFonts w:ascii="Times New Roman" w:hAnsi="Times New Roman"/>
          <w:b/>
          <w:sz w:val="24"/>
          <w:szCs w:val="24"/>
          <w:u w:val="single"/>
        </w:rPr>
        <w:t>C-159-15-0089-15-190516</w:t>
      </w:r>
      <w:r w:rsidRPr="00524638">
        <w:rPr>
          <w:rFonts w:ascii="Times New Roman" w:hAnsi="Times New Roman"/>
          <w:b/>
          <w:sz w:val="24"/>
          <w:szCs w:val="24"/>
        </w:rPr>
        <w:t xml:space="preserve">  </w:t>
      </w:r>
      <w:r w:rsidRPr="00524638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0089.06-2010-1501025992-С-159 Обществу с ограниченной ответственностью «СТРОЙСЕРВИС» (ОГРН-1021500578549)</w:t>
      </w:r>
      <w:r w:rsidRPr="00524638">
        <w:rPr>
          <w:rFonts w:ascii="Times New Roman" w:eastAsia="Batang" w:hAnsi="Times New Roman"/>
          <w:sz w:val="24"/>
          <w:szCs w:val="24"/>
        </w:rPr>
        <w:t xml:space="preserve">, </w:t>
      </w:r>
      <w:r w:rsidRPr="00524638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 xml:space="preserve">2. В соответствии с п.п.3 п.8.24 </w:t>
      </w:r>
      <w:r w:rsidRPr="00524638">
        <w:rPr>
          <w:rFonts w:ascii="Times New Roman" w:hAnsi="Times New Roman"/>
          <w:sz w:val="24"/>
        </w:rPr>
        <w:t xml:space="preserve">прекратить дисциплинарное производство </w:t>
      </w:r>
      <w:r w:rsidRPr="00524638">
        <w:rPr>
          <w:rFonts w:ascii="Times New Roman" w:hAnsi="Times New Roman"/>
          <w:sz w:val="24"/>
          <w:szCs w:val="24"/>
        </w:rPr>
        <w:t>№</w:t>
      </w:r>
      <w:r w:rsidRPr="00524638">
        <w:rPr>
          <w:rFonts w:ascii="Times New Roman" w:eastAsia="Batang" w:hAnsi="Times New Roman"/>
          <w:sz w:val="24"/>
          <w:szCs w:val="24"/>
        </w:rPr>
        <w:t xml:space="preserve">83(412)/89-2015 </w:t>
      </w:r>
      <w:r w:rsidRPr="00524638">
        <w:rPr>
          <w:rFonts w:ascii="Times New Roman" w:hAnsi="Times New Roman"/>
          <w:sz w:val="24"/>
          <w:szCs w:val="24"/>
        </w:rPr>
        <w:t xml:space="preserve"> </w:t>
      </w:r>
      <w:r w:rsidRPr="00524638">
        <w:rPr>
          <w:rFonts w:ascii="Times New Roman" w:hAnsi="Times New Roman"/>
          <w:sz w:val="24"/>
        </w:rPr>
        <w:t>в связи с полным устранением нарушений являющимся предметом дисциплинарного пр</w:t>
      </w:r>
      <w:r w:rsidRPr="00524638">
        <w:rPr>
          <w:rFonts w:ascii="Times New Roman" w:hAnsi="Times New Roman"/>
          <w:sz w:val="24"/>
        </w:rPr>
        <w:t>о</w:t>
      </w:r>
      <w:r w:rsidRPr="00524638">
        <w:rPr>
          <w:rFonts w:ascii="Times New Roman" w:hAnsi="Times New Roman"/>
          <w:sz w:val="24"/>
        </w:rPr>
        <w:t>изводства.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3.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524638" w:rsidRPr="00524638" w:rsidRDefault="00524638" w:rsidP="00524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24638" w:rsidRPr="00524638" w:rsidRDefault="00524638" w:rsidP="00524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24638">
        <w:rPr>
          <w:rFonts w:ascii="Times New Roman" w:hAnsi="Times New Roman" w:cs="Times New Roman"/>
          <w:b/>
        </w:rPr>
        <w:t>По вопросу №2 повестки дня:</w:t>
      </w:r>
    </w:p>
    <w:p w:rsidR="00524638" w:rsidRPr="00524638" w:rsidRDefault="00524638" w:rsidP="005246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О рассмотрение вопроса по избранию членов Дисциплинарной комиссии Ассоциации «Саморегулируемая организация «Республиканское объединение строителей Алании»</w:t>
      </w:r>
    </w:p>
    <w:p w:rsidR="00524638" w:rsidRPr="00524638" w:rsidRDefault="00524638" w:rsidP="005246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524638">
        <w:rPr>
          <w:rFonts w:ascii="Times New Roman" w:hAnsi="Times New Roman"/>
          <w:sz w:val="24"/>
          <w:szCs w:val="24"/>
        </w:rPr>
        <w:t xml:space="preserve"> Кудзоева Ф.Г., сообщившего, что в связи с истечением срок полномочий Дисциплинарной комиссии А СРО РОСА необходимо установить его численный состав и избрать его. Им же предложено установить численный состав комиссии пять человек и предложил следующий персональный состав: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1. Агкацев Тимур Казбекович, заместитель генерального директора ООО «Евробилд» (ОГРН-1081515001974);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2. Бекузаров Ахсарбек Асланбекович, представитель ООО «Тиса» (ОГРН-1021500670542);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3. Гусева Ольга Александровна, начальник ПТО ООО Мостостроительная компания «Трансмост» (ОГРН-1061516013954);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4. Тавитов Аркадий Николаевич, заместитель генерального директора по правовым вопросам и контрольно-экспертной деятельности А СРО РОСА;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5. Харебов  Артур Леонидович, представитель ООО «Моздокское дорожное ремонтно-строительное управление» (ОГРН-1111510000205).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Иных предложений и замечаний не поступило.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24638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524638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24638" w:rsidRPr="00524638" w:rsidRDefault="00524638" w:rsidP="00524638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24638">
        <w:rPr>
          <w:rFonts w:ascii="Times New Roman" w:hAnsi="Times New Roman" w:cs="Times New Roman"/>
          <w:b/>
          <w:u w:val="single"/>
        </w:rPr>
        <w:t>Решили: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1. В соответствие с п.3.1. Положения о Дисциплинарной комиссии А СРО РОСА установить численный состав Дисциплинарной комиссии Ассоциации  «Саморегулируемая организация «Республиканское объединение строителей Алании» пять человек.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2. В соответствие с п.3.1. Положения о Дисциплинарной комиссии А СРО РОСА и п.п. 2 п.5.3. Положения о Совете А СРО РОСА избрать следующий персональный состав Дисциплинарной комиссии Ассоциации  «Саморегулируемая организация «Республиканское объединение строителей Алании»: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2.1. Агкацев Тимур Казбекович, заместитель генерального директора ООО «Евробилд» (ОГРН-1081515001974);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2.2. Бекузаров Ахсарбек Асланбекович, представитель ООО «Тиса» (ОГРН-1021500670542);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lastRenderedPageBreak/>
        <w:t>2.3. Гусева Ольга Александровна, начальник ПТО ООО Мостостроительная компания «Трансмост» (ОГРН-1061516013954);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2.4. Тавитов Аркадий Николаевич, заместитель генерального директора по правовым вопросам и контрольно-экспертной деятельности А СРО РОСА;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2.5. Харебов  Артур Леонидович, представитель ООО «Моздокское дорожное ремонтно-строительное управление» (ОГРН-1111510000205).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 xml:space="preserve">3. В соответствие с п.4.2. Положения о Дисциплинарной комиссии А СРО РОСА и п.п. 3 п.5.3. Положения о Совете А СРО РОСА назначить Председателем Дисциплинарной комиссии Ассоциации  «Саморегулируемая организация «Республиканское объединение строителей Алании» Бекузаров </w:t>
      </w:r>
      <w:r w:rsidRPr="00524638">
        <w:rPr>
          <w:rStyle w:val="af2"/>
          <w:rFonts w:ascii="Times New Roman" w:hAnsi="Times New Roman"/>
          <w:b w:val="0"/>
          <w:sz w:val="24"/>
          <w:szCs w:val="24"/>
        </w:rPr>
        <w:t>Ахсарбека Асланбековича</w:t>
      </w:r>
      <w:r w:rsidRPr="00524638">
        <w:rPr>
          <w:rFonts w:ascii="Times New Roman" w:hAnsi="Times New Roman"/>
          <w:sz w:val="24"/>
          <w:szCs w:val="24"/>
        </w:rPr>
        <w:t>, представителя ООО «Тиса» (ОГРН-1021500670542).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4. Бекузарову А.А., Председателю ДК А СРО РОСА представить на следующее заседание Совета А СРО РОСА, кандидатуру на должность заместителя Председателя Дисциплинарной комиссии Ассоциации  «Саморегулируемая организация «Республиканское объединение строителей Алании».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5.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6.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24638" w:rsidRPr="00524638" w:rsidRDefault="00524638" w:rsidP="00524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24638">
        <w:rPr>
          <w:rFonts w:ascii="Times New Roman" w:hAnsi="Times New Roman" w:cs="Times New Roman"/>
          <w:b/>
        </w:rPr>
        <w:t>По вопросу №3 повестки дня:</w:t>
      </w:r>
    </w:p>
    <w:p w:rsidR="00524638" w:rsidRPr="00524638" w:rsidRDefault="00524638" w:rsidP="0052463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О рассмотрение вопроса по утверждению кандидатов  для награждения наградами Ассоциации «Национальное объединение строителей»</w:t>
      </w:r>
    </w:p>
    <w:p w:rsidR="00524638" w:rsidRPr="00524638" w:rsidRDefault="00524638" w:rsidP="0052463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b/>
          <w:u w:val="single"/>
        </w:rPr>
        <w:t>Слушали:</w:t>
      </w:r>
      <w:r w:rsidRPr="00524638">
        <w:rPr>
          <w:rFonts w:ascii="Times New Roman" w:hAnsi="Times New Roman" w:cs="Times New Roman"/>
        </w:rPr>
        <w:t xml:space="preserve"> Кудзоева Ф.Г., предложившего для утверждения следующих кандидатов для награждения ко Дню строителя наградами Ассоциации «Национальное объединение строителей»: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1. Почетным знаком Ассоциации «Национального объединение строителей» «За вклад в развитие строительной отросли» Дзебисова М.М., директора ООО «Спецтепломонтаж» (ОГРН-1101514000565);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2. Медалью Ассоциации «Национального объединение строителей» «За заслуги» Сыромятникова С.Ф.,  директора ООО «Ремcтройдизайн» (ОГРН-1021500672181), Председателя Ревизионной комиссии А СРО РОСА;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3. Почетной грамотой Ассоциации «Национального объединение строителей» Марзаева Б.Г., производителя работ ООО «СТК-59» (ОГРН-1031500150318);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4. Почетным знаком Ассоциации «Национального объединение строителей» «За профессионализм и деловую репутацию» Созаева В.Г., декана факультета повышения квалификации и дополнительного образования ФГБОУ ВО «СКГМИ (ГТУ) (ОГРН-1031500350111);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524638">
        <w:rPr>
          <w:rFonts w:ascii="Times New Roman" w:hAnsi="Times New Roman" w:cs="Times New Roman"/>
        </w:rPr>
        <w:t xml:space="preserve">5. Званием Ассоциации «Национального объединение строителей» «Лучший по профессии» </w:t>
      </w:r>
      <w:r w:rsidRPr="00524638">
        <w:rPr>
          <w:rFonts w:ascii="Times New Roman" w:hAnsi="Times New Roman" w:cs="Times New Roman"/>
          <w:spacing w:val="-5"/>
        </w:rPr>
        <w:t>Черноусова А.Н.</w:t>
      </w:r>
      <w:r w:rsidRPr="00524638">
        <w:rPr>
          <w:rFonts w:ascii="Times New Roman" w:hAnsi="Times New Roman" w:cs="Times New Roman"/>
        </w:rPr>
        <w:t xml:space="preserve">, </w:t>
      </w:r>
      <w:r w:rsidRPr="00524638">
        <w:rPr>
          <w:rFonts w:ascii="Times New Roman" w:hAnsi="Times New Roman" w:cs="Times New Roman"/>
          <w:spacing w:val="-5"/>
        </w:rPr>
        <w:t xml:space="preserve">машиниста погрузочной машины 5-го разряда </w:t>
      </w:r>
      <w:r w:rsidRPr="00524638">
        <w:rPr>
          <w:rFonts w:ascii="Times New Roman" w:hAnsi="Times New Roman" w:cs="Times New Roman"/>
          <w:spacing w:val="-2"/>
        </w:rPr>
        <w:t>ООО  «Транскамстрой-Сервис» (ОГРН-1031500150835);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6. Званием Ассоциации «Национального объединение строителей» «Лучший инженер» Гусеву О.А., начальника ПТО ООО Мостостроительная компания «Трансмост» (ОГРН-1061516013954).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524638">
        <w:rPr>
          <w:rFonts w:ascii="Times New Roman" w:hAnsi="Times New Roman" w:cs="Times New Roman"/>
        </w:rPr>
        <w:t>7. Благодарностью Президента Ассоциации «Национального объединение строителей» Акиева Б.К., директора ООО «Стройсервис» (ОГРН-1021500918119).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8. Нагрудным знаком Ассоциации «Национального объединение строителей»  знаком «За заслуги» саморегулирования в строительстве: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1. Ибрагимова Ф.А., генерального директора ОАО «Кавтрансстрой» (ОГРН- 1021500673622), Председателя Совета А СРО РОСА;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2. Барбашову Н.В., индивидуального предпринимателя;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3. Харебова  А.Л., заместителя Председателя, члена Дисциплинарной комиссии А СРО РОСА, представителя ООО «Моздокское строительное управление»;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4. Азнаурова В.Ю., генерального директора ООО Мостостроительная компания «Трансмост» (ОГРН-1061516013954), члена Совета А СРО РОСА;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5. Уртаева К.М., Председателя ПСК «Алмаз» (ОГРН-1021500944960);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6. Толпарова Г.А., генерального директора ЗАО «Техмонтаж» (ОГРН-1021500669442);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7. Абаева С.Б., директора ООО «Хетаг» (ОГРН-1021500772545), члена Счетной комиссии А СРО РОСА;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8. Дудиева Т.А., директора ООО «Фемида» (ОГРН-1021500578681), члена Ревизионной комиссии А СРО РОСА;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lastRenderedPageBreak/>
        <w:t>9. Бекузарова А.А., Председателя Дисциплинарной комиссии Ассоциации «Саморегулируемая организация «Республиканское объединение строителей Алании», представителя ООО «Тиса» (ОГРН-1021500670542).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24638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524638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4638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524638" w:rsidRPr="00524638" w:rsidRDefault="00524638" w:rsidP="00524638">
      <w:pPr>
        <w:pStyle w:val="a9"/>
        <w:ind w:left="0" w:firstLine="567"/>
        <w:rPr>
          <w:sz w:val="24"/>
          <w:szCs w:val="24"/>
        </w:rPr>
      </w:pPr>
      <w:r w:rsidRPr="00524638">
        <w:rPr>
          <w:sz w:val="24"/>
          <w:szCs w:val="24"/>
        </w:rPr>
        <w:t xml:space="preserve">1. </w:t>
      </w:r>
      <w:r w:rsidRPr="00524638">
        <w:rPr>
          <w:rFonts w:eastAsia="Times New Roman"/>
          <w:sz w:val="24"/>
          <w:szCs w:val="24"/>
          <w:lang w:eastAsia="ru-RU"/>
        </w:rPr>
        <w:t>За большой личный вклад в развитие строительной отрасли выдвинуть кан</w:t>
      </w:r>
      <w:r w:rsidRPr="00524638">
        <w:rPr>
          <w:sz w:val="24"/>
          <w:szCs w:val="24"/>
        </w:rPr>
        <w:t>дидатом для награждения Почетным знаком Ассоциации «Национального объединение строителей» «За вклад в развитие строительной отросли» Дзебисова Майрама Михайловича, директора ООО «Спецтепломонтаж» (ОГРН-1101514000565).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2. За значительные заслуги в развитии института саморегулирования в строительной отрасли выдвинуть кандидатом для награждения Медалью Ассоциации «Национального объединение строителей» «За заслуги» Сыромятникова Святослава Федоровича,  директора ООО «Ремcтройдизайн» (ОГРН-1021500672181), Председателя Ревизионной комиссии Ассоциации «Саморегулируемая организация «Республиканское объединение строителей Алании».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3. За высокое профессиональное мастерство и безупречный труд выдвинуть кандидатом для награждения Почетной грамотой Ассоциации «Национального объединение строителей» Марзаева Бориса Георгиевича, производителя работ ООО «СТК-59» (ОГРН-1031500150318).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4. За безупречную деловую репутацию выдвинуть кандидатом для награждения Почетным знаком Ассоциации «Национального объединение строителей» «За профессионализм и деловую репутацию» Созаева Валерия Георгиевича, декана факультета повышения квалификации и дополнительного образования ФГБОУ ВО «Северо-Кавказский горно-металлургический институт (государственный технологический университет)» (ОГРН-1031500350111).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524638">
        <w:rPr>
          <w:rFonts w:ascii="Times New Roman" w:hAnsi="Times New Roman" w:cs="Times New Roman"/>
        </w:rPr>
        <w:t xml:space="preserve">5. За высокие достижения в профессиональной деятельности выдвинуть кандидатом для награждения званием Ассоциации «Национального объединение строителей» «Лучший по профессии» </w:t>
      </w:r>
      <w:r w:rsidRPr="00524638">
        <w:rPr>
          <w:rFonts w:ascii="Times New Roman" w:hAnsi="Times New Roman" w:cs="Times New Roman"/>
          <w:spacing w:val="-5"/>
        </w:rPr>
        <w:t>Черноусова Анатолия Николаевича</w:t>
      </w:r>
      <w:r w:rsidRPr="00524638">
        <w:rPr>
          <w:rFonts w:ascii="Times New Roman" w:hAnsi="Times New Roman" w:cs="Times New Roman"/>
        </w:rPr>
        <w:t xml:space="preserve">, </w:t>
      </w:r>
      <w:r w:rsidRPr="00524638">
        <w:rPr>
          <w:rFonts w:ascii="Times New Roman" w:hAnsi="Times New Roman" w:cs="Times New Roman"/>
          <w:spacing w:val="-5"/>
        </w:rPr>
        <w:t xml:space="preserve">машиниста погрузочной машины 5-го разряда </w:t>
      </w:r>
      <w:r w:rsidRPr="00524638">
        <w:rPr>
          <w:rFonts w:ascii="Times New Roman" w:hAnsi="Times New Roman" w:cs="Times New Roman"/>
          <w:spacing w:val="-2"/>
        </w:rPr>
        <w:t>ООО  «Транскамстрой-Сервис» (ОГРН-1031500150835).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6. За существенные профессиональные результаты в повышении производительности труда и использование в производстве новейших достижений науки и техники выдвинуть кандидатом для награждения званием Ассоциации «Национального объединение строителей» «Лучший инженер» Гусеву Ольгу Александровну, начальника ПТО ООО Мостостроительная компания «Трансмост» (ОГРН-1061516013954).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524638">
        <w:rPr>
          <w:rFonts w:ascii="Times New Roman" w:hAnsi="Times New Roman" w:cs="Times New Roman"/>
        </w:rPr>
        <w:t>7. За многолетнюю и плодотворную работу выдвинуть кандидатом для награждения  Благодарностью Президента Ассоциации «Национального объединение строителей» Акиева Бориса Казбековича, директора ООО «Стройсервис» (ОГРН-1021500918119).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 xml:space="preserve">8. За несения </w:t>
      </w:r>
      <w:r w:rsidRPr="00524638">
        <w:rPr>
          <w:rFonts w:ascii="Times New Roman" w:hAnsi="Times New Roman" w:cs="Times New Roman"/>
          <w:color w:val="22222E"/>
        </w:rPr>
        <w:t xml:space="preserve">значительного вклад в развитие саморегулирования выдвинуть следующих кандидатов для награждения </w:t>
      </w:r>
      <w:r w:rsidRPr="00524638">
        <w:rPr>
          <w:rFonts w:ascii="Times New Roman" w:hAnsi="Times New Roman" w:cs="Times New Roman"/>
        </w:rPr>
        <w:t>Нагрудным знаком Ассоциации «Национального объединение строителей»  знаком «За заслуги» саморегулирования в строительстве: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8.1. Абаева Сослана Борисовича, директора ООО «Хетаг» (ОГРН-1021500772545), члена Счетной комиссии Ассоциации «Саморегулируемая организация «Республиканское объединение строителей Алании»;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8.2. Азнаурова Вячеслава Юрьевича, генерального директора ООО Мостостроительная компания «Трансмост» (ОГРН-1061516013954);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8.3. Барбашову Наталью Владимировну, индивидуального предпринимателя;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8.4. Бекузарова Ахсарбека Асланбековича, Председателя Дисциплинарной комиссии Ассоциации «Саморегулируемая организация «Республиканское объединение строителей Алании», представителя ООО «Тиса» (ОГРН-1021500670542);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8.5. Дудиева Тамерлана Алихановича, директора ООО «Фемида» (ОГРН-1021500578681); члена Ревизионной комиссии Ассоциации «Саморегулируемая организация «Республиканское объединение строителей Алании»;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8.6. Толпарова Геннадия Александровича, генерального директора ЗАО «Техмонтаж» (ОГРН-1021500669442);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8.7. Ибрагимова Феликса Абдулловича, генерального директора ОАО «Кавтрансстрой» (ОГРН-1021500673622), Председателя Совета А СРО РОСА;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8.8. Уртаева Казбека Муссаевич, Председателя ПСК «Алмаз» (ОГРН-1021500944960);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lastRenderedPageBreak/>
        <w:t>8.9. Харебова  Артура Леонидовича, заместителя Председателя, члена Дисциплинарной комиссии А СРО РОСА, представителя ООО «Моздокское строительное управление».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9.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524638" w:rsidRPr="00524638" w:rsidRDefault="00524638" w:rsidP="00524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24638" w:rsidRPr="00524638" w:rsidRDefault="00524638" w:rsidP="00524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24638">
        <w:rPr>
          <w:rFonts w:ascii="Times New Roman" w:hAnsi="Times New Roman" w:cs="Times New Roman"/>
          <w:b/>
        </w:rPr>
        <w:t>По вопросу №4 повестки дня:</w:t>
      </w:r>
    </w:p>
    <w:p w:rsidR="00524638" w:rsidRPr="00524638" w:rsidRDefault="00524638" w:rsidP="0052463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О рассмотрение вопроса по утверждению Шахбанова Али Башировича, Президента-Председателя Совета Саморегулируемая организация А</w:t>
      </w:r>
      <w:r w:rsidRPr="00524638">
        <w:rPr>
          <w:rFonts w:ascii="Times New Roman" w:hAnsi="Times New Roman" w:cs="Times New Roman"/>
          <w:bCs/>
        </w:rPr>
        <w:t xml:space="preserve">ссоциация Межрегиональное отраслевое объединение работодателей «Гильдия строителей Северо-Кавказского федерального округа» Республика Дагестан, </w:t>
      </w:r>
      <w:r w:rsidRPr="00524638">
        <w:rPr>
          <w:rFonts w:ascii="Times New Roman" w:hAnsi="Times New Roman" w:cs="Times New Roman"/>
        </w:rPr>
        <w:t xml:space="preserve">кандидатом </w:t>
      </w:r>
      <w:r w:rsidRPr="00524638">
        <w:rPr>
          <w:rFonts w:ascii="Times New Roman" w:hAnsi="Times New Roman" w:cs="Times New Roman"/>
          <w:i/>
        </w:rPr>
        <w:t xml:space="preserve"> </w:t>
      </w:r>
      <w:r w:rsidRPr="00524638">
        <w:rPr>
          <w:rFonts w:ascii="Times New Roman" w:hAnsi="Times New Roman" w:cs="Times New Roman"/>
        </w:rPr>
        <w:t>для занесения на Доску Почета Ассоциации «Национального объединение строителей» от Северо-Кавказского федерального округа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b/>
          <w:u w:val="single"/>
        </w:rPr>
        <w:t>Слушали:</w:t>
      </w:r>
      <w:r w:rsidRPr="00524638">
        <w:rPr>
          <w:rFonts w:ascii="Times New Roman" w:hAnsi="Times New Roman" w:cs="Times New Roman"/>
        </w:rPr>
        <w:t xml:space="preserve"> Кудзоева Ф.Г., предложившего для утверждения кандидатуру Шахбанова А.Б., Президента-Председателя Совета СРО А</w:t>
      </w:r>
      <w:r w:rsidRPr="00524638">
        <w:rPr>
          <w:rFonts w:ascii="Times New Roman" w:hAnsi="Times New Roman" w:cs="Times New Roman"/>
          <w:bCs/>
        </w:rPr>
        <w:t xml:space="preserve">ссоциации «ГС СКФО» Республика Дагестан, </w:t>
      </w:r>
      <w:r w:rsidRPr="00524638">
        <w:rPr>
          <w:rFonts w:ascii="Times New Roman" w:hAnsi="Times New Roman" w:cs="Times New Roman"/>
        </w:rPr>
        <w:t>для занесения на Доску Почета Ассоциации «Национального объединение строителей» от Северо-Кавказского федерального округа.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24638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524638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4638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1. За достижение наивысших показателей в развитии строительной отрасли и института саморегулирования выдвинуть кандидатом для занесения на Доску Почета Ассоциации «Национального объединение строителей» от Северо-Кавказского федерального округа Шахбанова Али Башировича, Президента-Председателя Совета Саморегулируемая организация А</w:t>
      </w:r>
      <w:r w:rsidRPr="00524638">
        <w:rPr>
          <w:rFonts w:ascii="Times New Roman" w:hAnsi="Times New Roman" w:cs="Times New Roman"/>
          <w:bCs/>
        </w:rPr>
        <w:t>ссоциация Межрегиональное отраслевое объединение работодателей «Гильдия строителей Северо-Кавказского федерального округа» Республика Дагестан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24638" w:rsidRPr="00524638" w:rsidRDefault="00524638" w:rsidP="00524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24638">
        <w:rPr>
          <w:rFonts w:ascii="Times New Roman" w:hAnsi="Times New Roman" w:cs="Times New Roman"/>
          <w:b/>
        </w:rPr>
        <w:t>По вопросу №5 повестки дня:</w:t>
      </w:r>
    </w:p>
    <w:p w:rsidR="00524638" w:rsidRPr="00524638" w:rsidRDefault="00524638" w:rsidP="00524638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О рассмотрение вопроса по выдвижению кандидатов для награждения Почетной грамотой Республики Северная Осетия-Алания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b/>
          <w:u w:val="single"/>
        </w:rPr>
        <w:t>Слушали:</w:t>
      </w:r>
      <w:r w:rsidRPr="00524638">
        <w:rPr>
          <w:rFonts w:ascii="Times New Roman" w:hAnsi="Times New Roman" w:cs="Times New Roman"/>
        </w:rPr>
        <w:t xml:space="preserve"> Кудзоева Ф.Г., предложившего для утверждения следующих кандидатов для награждения Почетной грамотой РСО-Алания: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1. Гиголаева Т.Г., электрогазосварщика ООО «Спецтепломонтаж» (ОГРН-1101514000565);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2. Хинкевич И.В., машиниста башенного крана ООО «СТК-59» (ОГРН-1031500150318).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24638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524638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4638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1. За высокое профессиональное мастерство и безупречный труд выдвинуть кандидатом для награждения Почётной грамотой Республики Северная Осетия-Алания Гиголаева Темболота Георгиевича, электрогазосварщика ООО «Спецтепломонтаж» (ОГРН-1101514000565);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2. За высокое профессиональное мастерство и безупречный труд выдвинуть кандидатом для награждения Почётной грамотой Республики Северная Осетия-Алания Хинкевич Ирину Владимировну, машиниста башенного крана ООО «СТК-59» (ОГРН- 1031500150318).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524638" w:rsidRPr="00524638" w:rsidRDefault="00524638" w:rsidP="00524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24638" w:rsidRPr="00524638" w:rsidRDefault="00524638" w:rsidP="00524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24638">
        <w:rPr>
          <w:rFonts w:ascii="Times New Roman" w:hAnsi="Times New Roman" w:cs="Times New Roman"/>
          <w:b/>
        </w:rPr>
        <w:t>По вопросу №6 повестки дня:</w:t>
      </w:r>
    </w:p>
    <w:p w:rsidR="00524638" w:rsidRPr="00524638" w:rsidRDefault="00524638" w:rsidP="00524638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О рассмотрение вопроса по награждению Благодарностью  Ассоциации «Саморегулируемая организация «Республиканское объединение строителей Алании»</w:t>
      </w:r>
    </w:p>
    <w:p w:rsidR="00524638" w:rsidRPr="00524638" w:rsidRDefault="00524638" w:rsidP="0052463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b/>
          <w:u w:val="single"/>
        </w:rPr>
        <w:t>Слушали:</w:t>
      </w:r>
      <w:r w:rsidRPr="00524638">
        <w:rPr>
          <w:rFonts w:ascii="Times New Roman" w:hAnsi="Times New Roman" w:cs="Times New Roman"/>
        </w:rPr>
        <w:t xml:space="preserve"> Кудзоева Ф.Г., предложившего за активную общественную деятельность на благо РСО-Алания в строительной сфере выразившее наградить Благодарностью А СРО РОСА следующих юридических лиц:</w:t>
      </w:r>
    </w:p>
    <w:p w:rsidR="00524638" w:rsidRPr="00524638" w:rsidRDefault="00524638" w:rsidP="005246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lastRenderedPageBreak/>
        <w:t>1. ООО «Гектор» (ОГРН-1081515003701);</w:t>
      </w:r>
    </w:p>
    <w:p w:rsidR="00524638" w:rsidRPr="00524638" w:rsidRDefault="00524638" w:rsidP="005246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2.ООО «Титан» (ОГРН-1131510001410);</w:t>
      </w:r>
    </w:p>
    <w:p w:rsidR="00524638" w:rsidRPr="00524638" w:rsidRDefault="00524638" w:rsidP="005246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3. ООО «Кругозор» (ОГРН- 1021500771863);</w:t>
      </w:r>
    </w:p>
    <w:p w:rsidR="00524638" w:rsidRPr="00524638" w:rsidRDefault="00524638" w:rsidP="005246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4. ООО «Дорожник» (ОГРН-1091514000016);</w:t>
      </w:r>
    </w:p>
    <w:p w:rsidR="00524638" w:rsidRPr="00524638" w:rsidRDefault="00524638" w:rsidP="005246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5. ООО «Евроклимат» (ОГРН- 1091515002468).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24638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24638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524638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24638" w:rsidRPr="00524638" w:rsidRDefault="00524638" w:rsidP="0052463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4638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1. За активную общественную деятельность в строительной сфере на благо РСО-Алания наградить Благодарностью Ассоциации «Саморегулируемая организация «Республиканское объединение строителей Алании»:</w:t>
      </w:r>
    </w:p>
    <w:p w:rsidR="00524638" w:rsidRPr="00524638" w:rsidRDefault="00524638" w:rsidP="005246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1.1. Общество с ограниченной ответственностью «Гектор» (ОГРН-1081515003701);</w:t>
      </w:r>
    </w:p>
    <w:p w:rsidR="00524638" w:rsidRPr="00524638" w:rsidRDefault="00524638" w:rsidP="005246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1.2.Общество с ограниченной ответственностью «Титан» (ОГРН-1131510001410);</w:t>
      </w:r>
    </w:p>
    <w:p w:rsidR="00524638" w:rsidRPr="00524638" w:rsidRDefault="00524638" w:rsidP="005246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1.3. Общество с ограниченной ответственностью «Кругозор» (ОГРН- 1021500771863);</w:t>
      </w:r>
    </w:p>
    <w:p w:rsidR="00524638" w:rsidRPr="00524638" w:rsidRDefault="00524638" w:rsidP="005246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1.4. Общество с ограниченной ответственностью «Дорожник» (ОГРН-1091514000016);</w:t>
      </w:r>
    </w:p>
    <w:p w:rsidR="00524638" w:rsidRPr="00524638" w:rsidRDefault="00524638" w:rsidP="005246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1.5. Общество с ограниченной ответственностью «Евроклимат» (ОГРН- 1091515002468).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638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524638" w:rsidRPr="00524638" w:rsidRDefault="00524638" w:rsidP="00524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24638">
        <w:rPr>
          <w:rFonts w:ascii="Times New Roman" w:hAnsi="Times New Roman" w:cs="Times New Roman"/>
          <w:b/>
        </w:rPr>
        <w:t>Председательствующий на заседании Совета А СРО РОСА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24638">
        <w:rPr>
          <w:rFonts w:ascii="Times New Roman" w:hAnsi="Times New Roman" w:cs="Times New Roman"/>
          <w:b/>
        </w:rPr>
        <w:t>Председатель Совета А СРО РОСА</w:t>
      </w:r>
      <w:r w:rsidRPr="00524638">
        <w:rPr>
          <w:rFonts w:ascii="Times New Roman" w:hAnsi="Times New Roman" w:cs="Times New Roman"/>
          <w:b/>
        </w:rPr>
        <w:tab/>
      </w:r>
      <w:r w:rsidRPr="00524638">
        <w:rPr>
          <w:rFonts w:ascii="Times New Roman" w:hAnsi="Times New Roman" w:cs="Times New Roman"/>
          <w:b/>
        </w:rPr>
        <w:tab/>
      </w:r>
      <w:r w:rsidRPr="00524638">
        <w:rPr>
          <w:rFonts w:ascii="Times New Roman" w:hAnsi="Times New Roman" w:cs="Times New Roman"/>
          <w:b/>
        </w:rPr>
        <w:tab/>
      </w:r>
      <w:r w:rsidRPr="00524638">
        <w:rPr>
          <w:rFonts w:ascii="Times New Roman" w:hAnsi="Times New Roman" w:cs="Times New Roman"/>
          <w:b/>
        </w:rPr>
        <w:tab/>
      </w:r>
      <w:r w:rsidRPr="00524638">
        <w:rPr>
          <w:rFonts w:ascii="Times New Roman" w:hAnsi="Times New Roman" w:cs="Times New Roman"/>
          <w:b/>
        </w:rPr>
        <w:tab/>
        <w:t>Ф.А. Ибрагимов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24638">
        <w:rPr>
          <w:rFonts w:ascii="Times New Roman" w:hAnsi="Times New Roman" w:cs="Times New Roman"/>
          <w:b/>
        </w:rPr>
        <w:t>Секретарь Совета А СРО РОСА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24638">
        <w:rPr>
          <w:rFonts w:ascii="Times New Roman" w:hAnsi="Times New Roman" w:cs="Times New Roman"/>
          <w:b/>
        </w:rPr>
        <w:t>Генеральный директор А СРО РОСА</w:t>
      </w:r>
      <w:r w:rsidRPr="00524638">
        <w:rPr>
          <w:rFonts w:ascii="Times New Roman" w:hAnsi="Times New Roman" w:cs="Times New Roman"/>
          <w:b/>
        </w:rPr>
        <w:tab/>
      </w:r>
      <w:r w:rsidRPr="00524638">
        <w:rPr>
          <w:rFonts w:ascii="Times New Roman" w:hAnsi="Times New Roman" w:cs="Times New Roman"/>
          <w:b/>
        </w:rPr>
        <w:tab/>
      </w:r>
      <w:r w:rsidRPr="00524638">
        <w:rPr>
          <w:rFonts w:ascii="Times New Roman" w:hAnsi="Times New Roman" w:cs="Times New Roman"/>
          <w:b/>
        </w:rPr>
        <w:tab/>
      </w:r>
      <w:r w:rsidRPr="00524638">
        <w:rPr>
          <w:rFonts w:ascii="Times New Roman" w:hAnsi="Times New Roman" w:cs="Times New Roman"/>
          <w:b/>
        </w:rPr>
        <w:tab/>
      </w:r>
      <w:r w:rsidRPr="00524638">
        <w:rPr>
          <w:rFonts w:ascii="Times New Roman" w:hAnsi="Times New Roman" w:cs="Times New Roman"/>
          <w:b/>
        </w:rPr>
        <w:tab/>
        <w:t>Ф.Г. Кудзоев</w:t>
      </w: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24638" w:rsidRPr="00524638" w:rsidRDefault="00524638" w:rsidP="0052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433FE" w:rsidRPr="00524638" w:rsidRDefault="001433FE" w:rsidP="00524638">
      <w:pPr>
        <w:spacing w:after="0" w:line="240" w:lineRule="auto"/>
        <w:rPr>
          <w:rFonts w:ascii="Times New Roman" w:hAnsi="Times New Roman" w:cs="Times New Roman"/>
        </w:rPr>
      </w:pPr>
    </w:p>
    <w:sectPr w:rsidR="001433FE" w:rsidRPr="00524638" w:rsidSect="00B90FD5">
      <w:footerReference w:type="even" r:id="rId7"/>
      <w:footerReference w:type="default" r:id="rId8"/>
      <w:pgSz w:w="11906" w:h="16838"/>
      <w:pgMar w:top="709" w:right="70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7CE" w:rsidRDefault="00A677CE" w:rsidP="004C3799">
      <w:pPr>
        <w:spacing w:after="0" w:line="240" w:lineRule="auto"/>
      </w:pPr>
      <w:r>
        <w:separator/>
      </w:r>
    </w:p>
  </w:endnote>
  <w:endnote w:type="continuationSeparator" w:id="1">
    <w:p w:rsidR="00A677CE" w:rsidRDefault="00A677CE" w:rsidP="004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035E9B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A7" w:rsidRDefault="00A677CE" w:rsidP="00C23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035E9B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4638">
      <w:rPr>
        <w:rStyle w:val="a6"/>
        <w:noProof/>
      </w:rPr>
      <w:t>8</w:t>
    </w:r>
    <w:r>
      <w:rPr>
        <w:rStyle w:val="a6"/>
      </w:rPr>
      <w:fldChar w:fldCharType="end"/>
    </w:r>
  </w:p>
  <w:p w:rsidR="00C50FA7" w:rsidRDefault="00A677CE" w:rsidP="00C237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7CE" w:rsidRDefault="00A677CE" w:rsidP="004C3799">
      <w:pPr>
        <w:spacing w:after="0" w:line="240" w:lineRule="auto"/>
      </w:pPr>
      <w:r>
        <w:separator/>
      </w:r>
    </w:p>
  </w:footnote>
  <w:footnote w:type="continuationSeparator" w:id="1">
    <w:p w:rsidR="00A677CE" w:rsidRDefault="00A677CE" w:rsidP="004C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AB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5265"/>
    <w:multiLevelType w:val="hybridMultilevel"/>
    <w:tmpl w:val="158037B2"/>
    <w:lvl w:ilvl="0" w:tplc="B61A78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9A1008"/>
    <w:multiLevelType w:val="hybridMultilevel"/>
    <w:tmpl w:val="88F810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37C1C"/>
    <w:multiLevelType w:val="hybridMultilevel"/>
    <w:tmpl w:val="DE365CE2"/>
    <w:lvl w:ilvl="0" w:tplc="8D6C04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8F03B3"/>
    <w:multiLevelType w:val="hybridMultilevel"/>
    <w:tmpl w:val="32762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7560C"/>
    <w:multiLevelType w:val="hybridMultilevel"/>
    <w:tmpl w:val="378EB774"/>
    <w:lvl w:ilvl="0" w:tplc="1AA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18A1"/>
    <w:multiLevelType w:val="hybridMultilevel"/>
    <w:tmpl w:val="EFBC865C"/>
    <w:lvl w:ilvl="0" w:tplc="3E1871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6980"/>
    <w:multiLevelType w:val="hybridMultilevel"/>
    <w:tmpl w:val="46242ABE"/>
    <w:lvl w:ilvl="0" w:tplc="6CE4DD8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84687D"/>
    <w:multiLevelType w:val="hybridMultilevel"/>
    <w:tmpl w:val="BE3A59D4"/>
    <w:lvl w:ilvl="0" w:tplc="4CC8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E17"/>
    <w:multiLevelType w:val="hybridMultilevel"/>
    <w:tmpl w:val="BDBC6A1C"/>
    <w:lvl w:ilvl="0" w:tplc="F942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E67ED"/>
    <w:multiLevelType w:val="hybridMultilevel"/>
    <w:tmpl w:val="9C60B4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42122D"/>
    <w:multiLevelType w:val="multilevel"/>
    <w:tmpl w:val="9F1A2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b w:val="0"/>
      </w:rPr>
    </w:lvl>
  </w:abstractNum>
  <w:abstractNum w:abstractNumId="14">
    <w:nsid w:val="56FA7E3C"/>
    <w:multiLevelType w:val="hybridMultilevel"/>
    <w:tmpl w:val="E440F98A"/>
    <w:lvl w:ilvl="0" w:tplc="08E4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7BC3"/>
    <w:multiLevelType w:val="hybridMultilevel"/>
    <w:tmpl w:val="416645D6"/>
    <w:lvl w:ilvl="0" w:tplc="2E18ACA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EC3"/>
    <w:rsid w:val="000007EB"/>
    <w:rsid w:val="00022EC4"/>
    <w:rsid w:val="00035E9B"/>
    <w:rsid w:val="00053136"/>
    <w:rsid w:val="00075832"/>
    <w:rsid w:val="001433FE"/>
    <w:rsid w:val="001452AB"/>
    <w:rsid w:val="00177525"/>
    <w:rsid w:val="00190464"/>
    <w:rsid w:val="00193E59"/>
    <w:rsid w:val="001C5753"/>
    <w:rsid w:val="001C6244"/>
    <w:rsid w:val="001E5EC3"/>
    <w:rsid w:val="002E3EFD"/>
    <w:rsid w:val="00313AD7"/>
    <w:rsid w:val="003A1802"/>
    <w:rsid w:val="003E2BA2"/>
    <w:rsid w:val="004B372A"/>
    <w:rsid w:val="004C3799"/>
    <w:rsid w:val="00522139"/>
    <w:rsid w:val="00524638"/>
    <w:rsid w:val="005C3DD1"/>
    <w:rsid w:val="005C51CB"/>
    <w:rsid w:val="00614E10"/>
    <w:rsid w:val="006F4A89"/>
    <w:rsid w:val="007E230B"/>
    <w:rsid w:val="00824826"/>
    <w:rsid w:val="008B25D0"/>
    <w:rsid w:val="008E3C56"/>
    <w:rsid w:val="00983C5B"/>
    <w:rsid w:val="00A47C89"/>
    <w:rsid w:val="00A677CE"/>
    <w:rsid w:val="00AD5341"/>
    <w:rsid w:val="00B741E4"/>
    <w:rsid w:val="00B83C01"/>
    <w:rsid w:val="00BE5380"/>
    <w:rsid w:val="00C01A0C"/>
    <w:rsid w:val="00C34A8B"/>
    <w:rsid w:val="00C41A37"/>
    <w:rsid w:val="00C542A5"/>
    <w:rsid w:val="00CF7775"/>
    <w:rsid w:val="00D30611"/>
    <w:rsid w:val="00D9039D"/>
    <w:rsid w:val="00DF5D7F"/>
    <w:rsid w:val="00E23762"/>
    <w:rsid w:val="00E8444D"/>
    <w:rsid w:val="00ED60A6"/>
    <w:rsid w:val="00F10CE0"/>
    <w:rsid w:val="00F15B89"/>
    <w:rsid w:val="00F7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799"/>
  </w:style>
  <w:style w:type="paragraph" w:styleId="1">
    <w:name w:val="heading 1"/>
    <w:basedOn w:val="a0"/>
    <w:next w:val="a0"/>
    <w:link w:val="10"/>
    <w:qFormat/>
    <w:rsid w:val="001E5EC3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E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5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5EC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E5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E5EC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er"/>
    <w:basedOn w:val="a0"/>
    <w:link w:val="a5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E5E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E5EC3"/>
  </w:style>
  <w:style w:type="paragraph" w:styleId="a7">
    <w:name w:val="Balloon Text"/>
    <w:basedOn w:val="a0"/>
    <w:link w:val="a8"/>
    <w:semiHidden/>
    <w:rsid w:val="001E5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E5E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E5EC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E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0"/>
    <w:rsid w:val="001E5E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0"/>
    <w:link w:val="ab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1E5E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unhideWhenUsed/>
    <w:rsid w:val="001E5EC3"/>
    <w:rPr>
      <w:color w:val="0000FF"/>
      <w:u w:val="single"/>
    </w:rPr>
  </w:style>
  <w:style w:type="paragraph" w:styleId="ad">
    <w:name w:val="No Spacing"/>
    <w:uiPriority w:val="1"/>
    <w:qFormat/>
    <w:rsid w:val="001E5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0"/>
    <w:link w:val="af"/>
    <w:rsid w:val="001E5E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1E5EC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caption"/>
    <w:basedOn w:val="a0"/>
    <w:next w:val="a0"/>
    <w:qFormat/>
    <w:rsid w:val="001E5E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0"/>
    <w:uiPriority w:val="99"/>
    <w:unhideWhenUsed/>
    <w:rsid w:val="001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E5EC3"/>
    <w:rPr>
      <w:b/>
      <w:bCs/>
    </w:rPr>
  </w:style>
  <w:style w:type="table" w:styleId="af3">
    <w:name w:val="Table Grid"/>
    <w:basedOn w:val="a2"/>
    <w:uiPriority w:val="59"/>
    <w:rsid w:val="001E5E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1E5EC3"/>
    <w:rPr>
      <w:i/>
      <w:iCs/>
    </w:rPr>
  </w:style>
  <w:style w:type="character" w:customStyle="1" w:styleId="af5">
    <w:name w:val="Гипертекстовая ссылка"/>
    <w:uiPriority w:val="99"/>
    <w:rsid w:val="001E5EC3"/>
    <w:rPr>
      <w:color w:val="106BBE"/>
    </w:rPr>
  </w:style>
  <w:style w:type="paragraph" w:styleId="a">
    <w:name w:val="List Bullet"/>
    <w:basedOn w:val="a0"/>
    <w:uiPriority w:val="99"/>
    <w:unhideWhenUsed/>
    <w:rsid w:val="001E5EC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E5E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3977</Words>
  <Characters>22672</Characters>
  <Application>Microsoft Office Word</Application>
  <DocSecurity>0</DocSecurity>
  <Lines>188</Lines>
  <Paragraphs>53</Paragraphs>
  <ScaleCrop>false</ScaleCrop>
  <Company/>
  <LinksUpToDate>false</LinksUpToDate>
  <CharactersWithSpaces>26596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18</cp:revision>
  <dcterms:created xsi:type="dcterms:W3CDTF">2015-06-16T11:10:00Z</dcterms:created>
  <dcterms:modified xsi:type="dcterms:W3CDTF">2016-05-19T13:06:00Z</dcterms:modified>
</cp:coreProperties>
</file>