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33" w:rsidRPr="00222233" w:rsidRDefault="00222233" w:rsidP="00222233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 xml:space="preserve">П р о т о к о л </w:t>
      </w:r>
    </w:p>
    <w:p w:rsidR="00222233" w:rsidRPr="00222233" w:rsidRDefault="00222233" w:rsidP="00222233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 xml:space="preserve">заседания </w:t>
      </w:r>
      <w:r w:rsidRPr="00222233">
        <w:rPr>
          <w:rFonts w:ascii="Times New Roman" w:hAnsi="Times New Roman" w:cs="Times New Roman"/>
          <w:b/>
          <w:bCs/>
        </w:rPr>
        <w:t xml:space="preserve">Совета </w:t>
      </w:r>
      <w:r w:rsidRPr="00222233">
        <w:rPr>
          <w:rFonts w:ascii="Times New Roman" w:hAnsi="Times New Roman" w:cs="Times New Roman"/>
          <w:b/>
        </w:rPr>
        <w:t xml:space="preserve">Ассоциации 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«Саморегулируемая организация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31 мая 2016 год</w:t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  <w:t>№9(193)</w:t>
      </w:r>
    </w:p>
    <w:p w:rsidR="00222233" w:rsidRPr="00222233" w:rsidRDefault="00222233" w:rsidP="002222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 xml:space="preserve">гор. Владикавказ </w:t>
      </w:r>
    </w:p>
    <w:p w:rsidR="00222233" w:rsidRPr="00222233" w:rsidRDefault="00222233" w:rsidP="00222233">
      <w:pPr>
        <w:spacing w:after="0" w:line="240" w:lineRule="auto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Дата и время проведения заседания:  31 мая 2016 год, 11 часов 00 минут.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222233">
        <w:rPr>
          <w:rFonts w:ascii="Times New Roman" w:hAnsi="Times New Roman" w:cs="Times New Roman"/>
        </w:rPr>
        <w:t>Форма проведения:</w:t>
      </w:r>
      <w:r w:rsidRPr="00222233">
        <w:rPr>
          <w:rFonts w:ascii="Times New Roman" w:hAnsi="Times New Roman" w:cs="Times New Roman"/>
          <w:i/>
        </w:rPr>
        <w:t xml:space="preserve"> </w:t>
      </w:r>
      <w:r w:rsidRPr="00222233">
        <w:rPr>
          <w:rFonts w:ascii="Times New Roman" w:hAnsi="Times New Roman" w:cs="Times New Roman"/>
        </w:rPr>
        <w:t>очно-заочное</w:t>
      </w:r>
      <w:r w:rsidRPr="00222233">
        <w:rPr>
          <w:rFonts w:ascii="Times New Roman" w:hAnsi="Times New Roman" w:cs="Times New Roman"/>
          <w:color w:val="FF0000"/>
        </w:rPr>
        <w:t xml:space="preserve"> </w:t>
      </w:r>
      <w:r w:rsidRPr="00222233">
        <w:rPr>
          <w:rFonts w:ascii="Times New Roman" w:hAnsi="Times New Roman" w:cs="Times New Roman"/>
        </w:rPr>
        <w:t>заседание</w:t>
      </w:r>
      <w:r w:rsidRPr="00222233">
        <w:rPr>
          <w:rFonts w:ascii="Times New Roman" w:hAnsi="Times New Roman" w:cs="Times New Roman"/>
          <w:i/>
        </w:rPr>
        <w:t>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222233">
        <w:rPr>
          <w:rFonts w:ascii="Times New Roman" w:hAnsi="Times New Roman" w:cs="Times New Roman"/>
          <w:i/>
        </w:rPr>
        <w:t>Ибрагимов Ф.А.</w:t>
      </w:r>
      <w:r w:rsidRPr="00222233">
        <w:rPr>
          <w:rFonts w:ascii="Times New Roman" w:hAnsi="Times New Roman" w:cs="Times New Roman"/>
        </w:rPr>
        <w:t xml:space="preserve">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22233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222233">
        <w:rPr>
          <w:rFonts w:ascii="Times New Roman" w:hAnsi="Times New Roman" w:cs="Times New Roman"/>
          <w:i/>
        </w:rPr>
        <w:t>Кудзоев Ф.Г.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i/>
        </w:rPr>
        <w:t xml:space="preserve">А) </w:t>
      </w:r>
      <w:r w:rsidRPr="00222233">
        <w:rPr>
          <w:rFonts w:ascii="Times New Roman" w:hAnsi="Times New Roman" w:cs="Times New Roman"/>
        </w:rPr>
        <w:t>Присутствовали с правом голоса</w:t>
      </w:r>
      <w:r w:rsidRPr="00222233">
        <w:rPr>
          <w:rFonts w:ascii="Times New Roman" w:hAnsi="Times New Roman" w:cs="Times New Roman"/>
          <w:b/>
          <w:i/>
        </w:rPr>
        <w:t xml:space="preserve"> члены Совета </w:t>
      </w:r>
      <w:r w:rsidRPr="00222233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 xml:space="preserve">1. </w:t>
      </w:r>
      <w:r w:rsidRPr="00222233">
        <w:rPr>
          <w:rFonts w:ascii="Times New Roman" w:hAnsi="Times New Roman"/>
          <w:i/>
          <w:sz w:val="24"/>
          <w:szCs w:val="24"/>
        </w:rPr>
        <w:t>Ибрагимов Ф.А.</w:t>
      </w:r>
      <w:r w:rsidRPr="00222233">
        <w:rPr>
          <w:rFonts w:ascii="Times New Roman" w:hAnsi="Times New Roman"/>
          <w:sz w:val="24"/>
          <w:szCs w:val="24"/>
        </w:rPr>
        <w:t xml:space="preserve">, </w:t>
      </w:r>
      <w:r w:rsidRPr="00222233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222233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</w:rPr>
        <w:t xml:space="preserve">2. Азнауров В.Ю., </w:t>
      </w:r>
      <w:r w:rsidRPr="00222233">
        <w:rPr>
          <w:rFonts w:ascii="Times New Roman" w:hAnsi="Times New Roman" w:cs="Times New Roman"/>
        </w:rPr>
        <w:t>генеральный директор ООО «Мостостроительная компания «Трансмост» (ОГРН-1061516013954);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</w:rPr>
        <w:t xml:space="preserve">3. Джиоев В.П., </w:t>
      </w:r>
      <w:r w:rsidRPr="00222233">
        <w:rPr>
          <w:rFonts w:ascii="Times New Roman" w:hAnsi="Times New Roman" w:cs="Times New Roman"/>
        </w:rPr>
        <w:t>заместителя генерального директора ООО СМП «Тур» (ОГРН-1051500203611);</w:t>
      </w:r>
    </w:p>
    <w:p w:rsidR="00222233" w:rsidRPr="00222233" w:rsidRDefault="00222233" w:rsidP="0022223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i/>
          <w:sz w:val="24"/>
          <w:szCs w:val="24"/>
        </w:rPr>
        <w:t xml:space="preserve">4. Кудзоев Ф.Г., </w:t>
      </w:r>
      <w:r w:rsidRPr="00222233">
        <w:rPr>
          <w:rFonts w:ascii="Times New Roman" w:hAnsi="Times New Roman"/>
          <w:sz w:val="24"/>
          <w:szCs w:val="24"/>
        </w:rPr>
        <w:t>представитель ООО «Спецтепломонтаж» (ОГРН-1101514000565);</w:t>
      </w:r>
    </w:p>
    <w:p w:rsidR="00222233" w:rsidRPr="00222233" w:rsidRDefault="00222233" w:rsidP="0022223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i/>
          <w:sz w:val="24"/>
          <w:szCs w:val="24"/>
        </w:rPr>
        <w:t xml:space="preserve">5. Мрыков К.И., </w:t>
      </w:r>
      <w:r w:rsidRPr="00222233">
        <w:rPr>
          <w:rFonts w:ascii="Times New Roman" w:hAnsi="Times New Roman"/>
          <w:sz w:val="24"/>
          <w:szCs w:val="24"/>
        </w:rPr>
        <w:t>директор ЗАО «ПМК №83» (ОГРН-1021500673952);</w:t>
      </w:r>
    </w:p>
    <w:p w:rsidR="00222233" w:rsidRPr="00222233" w:rsidRDefault="00222233" w:rsidP="0022223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i/>
          <w:sz w:val="24"/>
          <w:szCs w:val="24"/>
        </w:rPr>
        <w:t xml:space="preserve">6. Кравченко В.Т., </w:t>
      </w:r>
      <w:r w:rsidRPr="00222233">
        <w:rPr>
          <w:rFonts w:ascii="Times New Roman" w:hAnsi="Times New Roman"/>
          <w:sz w:val="24"/>
          <w:szCs w:val="24"/>
        </w:rPr>
        <w:t>директор ООО «Фирма КВИТ» (ОГРН-1021500510492);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</w:rPr>
        <w:t xml:space="preserve">7. Хутинаев Б.Э., </w:t>
      </w:r>
      <w:r w:rsidRPr="00222233">
        <w:rPr>
          <w:rFonts w:ascii="Times New Roman" w:hAnsi="Times New Roman" w:cs="Times New Roman"/>
        </w:rPr>
        <w:t>генеральный директор ООО Строительная фирма «Базис» (ОГРН-1061516014064).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222233">
        <w:rPr>
          <w:rFonts w:ascii="Times New Roman" w:hAnsi="Times New Roman" w:cs="Times New Roman"/>
          <w:b/>
          <w:i/>
        </w:rPr>
        <w:t>Б)</w:t>
      </w:r>
      <w:r w:rsidRPr="00222233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222233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</w:rPr>
        <w:t xml:space="preserve">1. Биченов В.В., </w:t>
      </w:r>
      <w:r w:rsidRPr="00222233">
        <w:rPr>
          <w:rFonts w:ascii="Times New Roman" w:hAnsi="Times New Roman" w:cs="Times New Roman"/>
        </w:rPr>
        <w:t>директор ООО «Транскамстрой-Сервис» (ОГРН- 1031500150835);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</w:rPr>
        <w:t xml:space="preserve">2. Бураев Т.В., </w:t>
      </w:r>
      <w:r w:rsidRPr="00222233">
        <w:rPr>
          <w:rFonts w:ascii="Times New Roman" w:hAnsi="Times New Roman" w:cs="Times New Roman"/>
        </w:rPr>
        <w:t>генеральный директор ОАО «Моздокская передвижная механизированная колонна №3» (ОГРН-1021500919549).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i/>
        </w:rPr>
        <w:t xml:space="preserve">В) </w:t>
      </w:r>
      <w:r w:rsidRPr="00222233">
        <w:rPr>
          <w:rFonts w:ascii="Times New Roman" w:hAnsi="Times New Roman" w:cs="Times New Roman"/>
        </w:rPr>
        <w:t>Присутствовали без права голоса</w:t>
      </w:r>
      <w:r w:rsidRPr="00222233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222233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i/>
        </w:rPr>
        <w:t xml:space="preserve">Г) </w:t>
      </w:r>
      <w:r w:rsidRPr="00222233">
        <w:rPr>
          <w:rFonts w:ascii="Times New Roman" w:hAnsi="Times New Roman" w:cs="Times New Roman"/>
        </w:rPr>
        <w:t>Присутствовали без права голоса</w:t>
      </w:r>
      <w:r w:rsidRPr="00222233">
        <w:rPr>
          <w:rFonts w:ascii="Times New Roman" w:hAnsi="Times New Roman" w:cs="Times New Roman"/>
          <w:b/>
          <w:i/>
        </w:rPr>
        <w:t xml:space="preserve"> кандидат  в члены </w:t>
      </w:r>
      <w:r w:rsidRPr="00222233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1. Акипов А.В., директор ООО «Чер-М» (ОГРН-1021500675228).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222233" w:rsidRPr="00222233" w:rsidRDefault="00222233" w:rsidP="00222233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222233" w:rsidRPr="00222233" w:rsidRDefault="00222233" w:rsidP="00222233">
      <w:pPr>
        <w:pStyle w:val="af1"/>
        <w:spacing w:before="0" w:beforeAutospacing="0" w:after="0" w:afterAutospacing="0"/>
        <w:ind w:firstLine="567"/>
        <w:jc w:val="both"/>
      </w:pPr>
      <w:r w:rsidRPr="00222233">
        <w:rPr>
          <w:b/>
          <w:u w:val="single"/>
        </w:rPr>
        <w:t>Слушали:</w:t>
      </w:r>
      <w:r w:rsidRPr="00222233"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</w:t>
      </w:r>
      <w:r w:rsidRPr="00222233">
        <w:lastRenderedPageBreak/>
        <w:t xml:space="preserve">проверены в соответствии с действующим законодательством, в связи, с чем предложено «открыть» заседание Совета Ассоциации.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222233" w:rsidRPr="00222233" w:rsidRDefault="00222233" w:rsidP="00222233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22233">
        <w:rPr>
          <w:rFonts w:ascii="Times New Roman" w:hAnsi="Times New Roman" w:cs="Times New Roman"/>
          <w:i/>
        </w:rPr>
        <w:t>Председательствующий объявил</w:t>
      </w:r>
      <w:r w:rsidRPr="00222233">
        <w:rPr>
          <w:rFonts w:ascii="Times New Roman" w:hAnsi="Times New Roman" w:cs="Times New Roman"/>
          <w:b/>
          <w:i/>
        </w:rPr>
        <w:t xml:space="preserve"> </w:t>
      </w:r>
      <w:r w:rsidRPr="00222233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Слушали:</w:t>
      </w:r>
      <w:r w:rsidRPr="00222233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10-ти (десяти) вопросов, сформированных в соответствие с п.7.13 Положения о Совета А СРО РОСА.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2223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10-ти  (десяти) вопросов.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222233" w:rsidRPr="00222233" w:rsidRDefault="00222233" w:rsidP="00222233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22233" w:rsidRPr="00222233" w:rsidRDefault="00222233" w:rsidP="00222233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22233">
        <w:rPr>
          <w:rFonts w:ascii="Times New Roman" w:hAnsi="Times New Roman"/>
          <w:i/>
          <w:sz w:val="24"/>
          <w:szCs w:val="24"/>
          <w:u w:val="single"/>
        </w:rPr>
        <w:t>1. О рассмотрение вопроса по приему в члены</w:t>
      </w:r>
      <w:r w:rsidRPr="00222233">
        <w:rPr>
          <w:rFonts w:ascii="Times New Roman" w:hAnsi="Times New Roman"/>
          <w:sz w:val="24"/>
          <w:szCs w:val="24"/>
        </w:rPr>
        <w:t xml:space="preserve"> Ассоциации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 Обществу с ограниченной ответственностью </w:t>
      </w:r>
      <w:r w:rsidRPr="00222233">
        <w:rPr>
          <w:rFonts w:ascii="Times New Roman" w:eastAsia="Batang" w:hAnsi="Times New Roman"/>
          <w:sz w:val="24"/>
          <w:szCs w:val="24"/>
        </w:rPr>
        <w:t>«Чер-М» (О</w:t>
      </w:r>
      <w:r w:rsidRPr="00222233">
        <w:rPr>
          <w:rFonts w:ascii="Times New Roman" w:hAnsi="Times New Roman"/>
          <w:sz w:val="24"/>
          <w:szCs w:val="24"/>
        </w:rPr>
        <w:t>ГРН-1021500675228).</w:t>
      </w:r>
    </w:p>
    <w:p w:rsidR="00222233" w:rsidRPr="00222233" w:rsidRDefault="00222233" w:rsidP="00222233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i/>
          <w:sz w:val="24"/>
          <w:szCs w:val="24"/>
          <w:u w:val="single"/>
        </w:rPr>
        <w:t>2. О рассмотрение вопроса по внесению изменения</w:t>
      </w:r>
      <w:r w:rsidRPr="00222233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222233" w:rsidRPr="00222233" w:rsidRDefault="00222233" w:rsidP="00222233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2.1. Обществу с ограниченной ответственностью «КРУГОЗОРСТРОЙ» (ОГРН- 1161513051105);</w:t>
      </w:r>
    </w:p>
    <w:p w:rsidR="00222233" w:rsidRPr="00222233" w:rsidRDefault="00222233" w:rsidP="00222233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2.2. Обществу с ограниченной ответственностью «Благоустройство» (ОГРН- 1131513004204);</w:t>
      </w:r>
    </w:p>
    <w:p w:rsidR="00222233" w:rsidRPr="00222233" w:rsidRDefault="00222233" w:rsidP="00222233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 xml:space="preserve">2.3. Обществу с ограниченной ответственностью «Дзамараз» (ОГРН-1021500824212).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222233">
        <w:rPr>
          <w:rFonts w:ascii="Times New Roman" w:hAnsi="Times New Roman" w:cs="Times New Roman"/>
          <w:i/>
          <w:u w:val="single"/>
        </w:rPr>
        <w:t>3.О рассмотрение материалов Дисциплинарных производств</w:t>
      </w:r>
      <w:r w:rsidRPr="00222233">
        <w:rPr>
          <w:rFonts w:ascii="Times New Roman" w:hAnsi="Times New Roman" w:cs="Times New Roman"/>
        </w:rPr>
        <w:t xml:space="preserve"> и </w:t>
      </w:r>
      <w:r w:rsidRPr="00222233">
        <w:rPr>
          <w:rFonts w:ascii="Times New Roman" w:eastAsia="Batang" w:hAnsi="Times New Roman" w:cs="Times New Roman"/>
        </w:rPr>
        <w:t xml:space="preserve">принятия решения о возобновлении либо об отказе в возобновлении и прекращения действия Свидетельство о допуске в отношение определенного вида или видов работ в отношение следующих членов </w:t>
      </w:r>
      <w:r w:rsidRPr="00222233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</w:t>
      </w:r>
      <w:r w:rsidRPr="00222233">
        <w:rPr>
          <w:rFonts w:ascii="Times New Roman" w:eastAsia="Batang" w:hAnsi="Times New Roman" w:cs="Times New Roman"/>
        </w:rPr>
        <w:t>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eastAsia="Batang" w:hAnsi="Times New Roman" w:cs="Times New Roman"/>
        </w:rPr>
        <w:t xml:space="preserve">3.1. </w:t>
      </w:r>
      <w:r w:rsidRPr="00222233">
        <w:rPr>
          <w:rFonts w:ascii="Times New Roman" w:hAnsi="Times New Roman" w:cs="Times New Roman"/>
        </w:rPr>
        <w:t xml:space="preserve">Общества с ограниченной ответственностью «Строй-Сервис» (ОГРН-1081515002843) </w:t>
      </w:r>
      <w:r w:rsidRPr="00222233">
        <w:rPr>
          <w:rFonts w:ascii="Times New Roman" w:eastAsia="Batang" w:hAnsi="Times New Roman" w:cs="Times New Roman"/>
        </w:rPr>
        <w:t>87(416)/170-2015;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eastAsia="Batang" w:hAnsi="Times New Roman" w:cs="Times New Roman"/>
        </w:rPr>
        <w:t xml:space="preserve">3.2. </w:t>
      </w:r>
      <w:r w:rsidRPr="00222233">
        <w:rPr>
          <w:rFonts w:ascii="Times New Roman" w:hAnsi="Times New Roman" w:cs="Times New Roman"/>
        </w:rPr>
        <w:t xml:space="preserve">Общества с ограниченной ответственностью «СтройМонтаж» (ОГРН-1091510000702) </w:t>
      </w:r>
      <w:r w:rsidRPr="00222233">
        <w:rPr>
          <w:rFonts w:ascii="Times New Roman" w:eastAsia="Batang" w:hAnsi="Times New Roman" w:cs="Times New Roman"/>
        </w:rPr>
        <w:t>89(418)/248-2015</w:t>
      </w:r>
      <w:r w:rsidRPr="00222233">
        <w:rPr>
          <w:rFonts w:ascii="Times New Roman" w:hAnsi="Times New Roman" w:cs="Times New Roman"/>
        </w:rPr>
        <w:t>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222233">
        <w:rPr>
          <w:rFonts w:ascii="Times New Roman" w:hAnsi="Times New Roman" w:cs="Times New Roman"/>
          <w:b/>
          <w:i/>
          <w:u w:val="single"/>
        </w:rPr>
        <w:t>4.</w:t>
      </w:r>
      <w:r w:rsidRPr="00222233">
        <w:rPr>
          <w:rFonts w:ascii="Times New Roman" w:hAnsi="Times New Roman" w:cs="Times New Roman"/>
          <w:i/>
          <w:u w:val="single"/>
        </w:rPr>
        <w:t>О рассмотрение материалов Дисциплинарных производств</w:t>
      </w:r>
      <w:r w:rsidRPr="00222233">
        <w:rPr>
          <w:rFonts w:ascii="Times New Roman" w:hAnsi="Times New Roman" w:cs="Times New Roman"/>
        </w:rPr>
        <w:t xml:space="preserve"> и принятия решение о применение мер или об отказе в применении мер дисциплинарного воздействие в отношении</w:t>
      </w:r>
      <w:r w:rsidRPr="00222233">
        <w:rPr>
          <w:rFonts w:ascii="Times New Roman" w:eastAsia="Batang" w:hAnsi="Times New Roman" w:cs="Times New Roman"/>
        </w:rPr>
        <w:t xml:space="preserve"> следующих членов </w:t>
      </w:r>
      <w:r w:rsidRPr="00222233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222233">
        <w:rPr>
          <w:rFonts w:ascii="Times New Roman" w:eastAsia="Batang" w:hAnsi="Times New Roman" w:cs="Times New Roman"/>
        </w:rPr>
        <w:t xml:space="preserve">4.1. </w:t>
      </w:r>
      <w:r w:rsidRPr="00222233">
        <w:rPr>
          <w:rFonts w:ascii="Times New Roman" w:hAnsi="Times New Roman" w:cs="Times New Roman"/>
        </w:rPr>
        <w:t>Общества с ограниченной ответственностью «СТРОЙПРОГРЕСС» (ОГРН-1081515002887) №1(421)/235-2016</w:t>
      </w:r>
      <w:r w:rsidRPr="00222233">
        <w:rPr>
          <w:rFonts w:ascii="Times New Roman" w:eastAsia="Batang" w:hAnsi="Times New Roman" w:cs="Times New Roman"/>
        </w:rPr>
        <w:t>;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222233">
        <w:rPr>
          <w:rFonts w:ascii="Times New Roman" w:eastAsia="Batang" w:hAnsi="Times New Roman" w:cs="Times New Roman"/>
        </w:rPr>
        <w:lastRenderedPageBreak/>
        <w:t xml:space="preserve">4.2. </w:t>
      </w:r>
      <w:r w:rsidRPr="00222233">
        <w:rPr>
          <w:rFonts w:ascii="Times New Roman" w:hAnsi="Times New Roman" w:cs="Times New Roman"/>
        </w:rPr>
        <w:t xml:space="preserve">Общества с ограниченной ответственностью «Хатал» (ОГРН-1021500770433) </w:t>
      </w:r>
      <w:r w:rsidRPr="00222233">
        <w:rPr>
          <w:rFonts w:ascii="Times New Roman" w:eastAsia="Batang" w:hAnsi="Times New Roman" w:cs="Times New Roman"/>
        </w:rPr>
        <w:t>2(422)/85-2016;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222233">
        <w:rPr>
          <w:rFonts w:ascii="Times New Roman" w:eastAsia="Batang" w:hAnsi="Times New Roman" w:cs="Times New Roman"/>
        </w:rPr>
        <w:t xml:space="preserve">4.3. </w:t>
      </w:r>
      <w:r w:rsidRPr="00222233">
        <w:rPr>
          <w:rFonts w:ascii="Times New Roman" w:hAnsi="Times New Roman" w:cs="Times New Roman"/>
        </w:rPr>
        <w:t xml:space="preserve">Общества с ограниченной ответственностью «ТАРСК» (ОГРН-1111512000082) </w:t>
      </w:r>
      <w:r w:rsidRPr="00222233">
        <w:rPr>
          <w:rFonts w:ascii="Times New Roman" w:eastAsia="Batang" w:hAnsi="Times New Roman" w:cs="Times New Roman"/>
        </w:rPr>
        <w:t>3(423)/241-2016.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  <w:u w:val="single"/>
        </w:rPr>
        <w:t>5. О рассмотрение вопроса по</w:t>
      </w:r>
      <w:r w:rsidRPr="00222233">
        <w:rPr>
          <w:rFonts w:ascii="Times New Roman" w:hAnsi="Times New Roman" w:cs="Times New Roman"/>
        </w:rPr>
        <w:t xml:space="preserve"> добровольному применению «Положения о дополнительном профессиональном образовании работников членов (кандидатов в члены) Ассоциации «Саморегулируемая организация «Республиканское объединение строителей Алании»  членами (кандидатами в члены) Ассоциации до внесения изменения в Градостроительный кодекс РФ.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  <w:u w:val="single"/>
        </w:rPr>
        <w:t>6. О рассмотрение вопроса по</w:t>
      </w:r>
      <w:r w:rsidRPr="00222233">
        <w:rPr>
          <w:rFonts w:ascii="Times New Roman" w:hAnsi="Times New Roman" w:cs="Times New Roman"/>
        </w:rPr>
        <w:t xml:space="preserve"> добровольному применению «Положения о системе аттестации Ассоциации «Саморегулируемая организация «Республиканское объединение строителей Алании» членами (кандидатами в члены) Ассоциации до внесения изменения в Градостроительный кодекс РФ.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  <w:u w:val="single"/>
        </w:rPr>
        <w:t>7. О рассмотрение вопроса по</w:t>
      </w:r>
      <w:r w:rsidRPr="00222233">
        <w:rPr>
          <w:rFonts w:ascii="Times New Roman" w:hAnsi="Times New Roman" w:cs="Times New Roman"/>
        </w:rPr>
        <w:t xml:space="preserve"> избранию заместителей Председателя Совета Ассоциации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  <w:u w:val="single"/>
        </w:rPr>
        <w:t>8. О рассмотрение вопроса по</w:t>
      </w:r>
      <w:r w:rsidRPr="00222233">
        <w:rPr>
          <w:rFonts w:ascii="Times New Roman" w:hAnsi="Times New Roman" w:cs="Times New Roman"/>
        </w:rPr>
        <w:t xml:space="preserve"> избранию заместителя Председателя Дисциплинарной комиссии Ассоциации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  <w:u w:val="single"/>
        </w:rPr>
        <w:t>9. О рассмотрение вопроса по</w:t>
      </w:r>
      <w:r w:rsidRPr="00222233">
        <w:rPr>
          <w:rFonts w:ascii="Times New Roman" w:hAnsi="Times New Roman" w:cs="Times New Roman"/>
        </w:rPr>
        <w:t xml:space="preserve"> награждению.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i/>
          <w:u w:val="single"/>
        </w:rPr>
        <w:t>10. Разное.</w:t>
      </w:r>
    </w:p>
    <w:p w:rsidR="00222233" w:rsidRPr="00222233" w:rsidRDefault="00222233" w:rsidP="002222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222233" w:rsidRPr="00222233" w:rsidRDefault="00222233" w:rsidP="00222233">
      <w:pPr>
        <w:pStyle w:val="ad"/>
        <w:tabs>
          <w:tab w:val="left" w:pos="3108"/>
        </w:tabs>
        <w:jc w:val="center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О рассмотрение вопроса по приему в члены Ассоциации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Слушали:</w:t>
      </w:r>
      <w:r w:rsidRPr="00222233">
        <w:rPr>
          <w:rFonts w:ascii="Times New Roman" w:hAnsi="Times New Roman" w:cs="Times New Roman"/>
        </w:rPr>
        <w:t xml:space="preserve"> Тавитова А.Н., который сообщил присутствующим, о поступившем заявлении о приеме в члены Ассоциации и о выдаче Свидетельства о допуске, к работам которые оказывают влияние на безопасность объектов капитального строительства от ООО </w:t>
      </w:r>
      <w:r w:rsidRPr="00222233">
        <w:rPr>
          <w:rFonts w:ascii="Times New Roman" w:eastAsia="Batang" w:hAnsi="Times New Roman" w:cs="Times New Roman"/>
        </w:rPr>
        <w:t>«Чер-М» (О</w:t>
      </w:r>
      <w:r w:rsidRPr="00222233">
        <w:rPr>
          <w:rFonts w:ascii="Times New Roman" w:hAnsi="Times New Roman" w:cs="Times New Roman"/>
        </w:rPr>
        <w:t xml:space="preserve">ГРН-1021500675228) с пакетом документов в соответствии с внутренними документами А СРО РОСА и законодательством РФ. В ходе проверки поданных документов Обществом выполнены все условия членства в Ассоциации, в связи, с чем им предложено принять его в члены Ассоциации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22233">
        <w:rPr>
          <w:rFonts w:ascii="Times New Roman" w:hAnsi="Times New Roman" w:cs="Times New Roman"/>
          <w:b/>
        </w:rPr>
        <w:t>С-159-15-0269-15-310516</w:t>
      </w:r>
      <w:r w:rsidRPr="00222233">
        <w:rPr>
          <w:rFonts w:ascii="Times New Roman" w:hAnsi="Times New Roman" w:cs="Times New Roman"/>
        </w:rPr>
        <w:t xml:space="preserve"> (согласна заявления).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 xml:space="preserve">1. Принять в члены Ассоциации «Саморегулируемая организация «Республиканское объединение строителей Алании» Общество с ограниченной ответственностью </w:t>
      </w:r>
      <w:r w:rsidRPr="00222233">
        <w:rPr>
          <w:rFonts w:ascii="Times New Roman" w:eastAsia="Batang" w:hAnsi="Times New Roman"/>
          <w:sz w:val="24"/>
          <w:szCs w:val="24"/>
        </w:rPr>
        <w:t>«Чер-М» (О</w:t>
      </w:r>
      <w:r w:rsidRPr="00222233">
        <w:rPr>
          <w:rFonts w:ascii="Times New Roman" w:hAnsi="Times New Roman"/>
          <w:sz w:val="24"/>
          <w:szCs w:val="24"/>
        </w:rPr>
        <w:t xml:space="preserve">ГРН-1021500675228)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22233">
        <w:rPr>
          <w:rFonts w:ascii="Times New Roman" w:hAnsi="Times New Roman"/>
          <w:b/>
          <w:sz w:val="24"/>
          <w:szCs w:val="24"/>
          <w:u w:val="single"/>
        </w:rPr>
        <w:t>С-159-15-0269-15-310516</w:t>
      </w:r>
      <w:r w:rsidRPr="00222233">
        <w:rPr>
          <w:rFonts w:ascii="Times New Roman" w:hAnsi="Times New Roman"/>
          <w:sz w:val="24"/>
          <w:szCs w:val="24"/>
        </w:rPr>
        <w:t xml:space="preserve"> (согласна заявления).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саморегулируемыми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По вопросу №2 повестки дня: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О рассмотрение вопроса по внесению изменения в Свидетельства о допуске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2.1.Слушали:</w:t>
      </w:r>
      <w:r w:rsidRPr="00222233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22233">
        <w:rPr>
          <w:rFonts w:ascii="Times New Roman" w:hAnsi="Times New Roman"/>
          <w:b/>
          <w:sz w:val="24"/>
          <w:szCs w:val="24"/>
          <w:u w:val="single"/>
        </w:rPr>
        <w:t>C-159-15-0009-15-310516</w:t>
      </w:r>
      <w:r w:rsidRPr="00222233">
        <w:rPr>
          <w:rFonts w:ascii="Times New Roman" w:hAnsi="Times New Roman"/>
          <w:b/>
          <w:sz w:val="24"/>
          <w:szCs w:val="24"/>
        </w:rPr>
        <w:t xml:space="preserve">  </w:t>
      </w:r>
      <w:r w:rsidRPr="00222233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C-159-15-0009-15-190516</w:t>
      </w:r>
      <w:r w:rsidRPr="00222233">
        <w:rPr>
          <w:rFonts w:ascii="Times New Roman" w:hAnsi="Times New Roman"/>
          <w:b/>
          <w:sz w:val="24"/>
          <w:szCs w:val="24"/>
        </w:rPr>
        <w:t xml:space="preserve">  </w:t>
      </w:r>
      <w:r w:rsidRPr="00222233">
        <w:rPr>
          <w:rFonts w:ascii="Times New Roman" w:hAnsi="Times New Roman"/>
          <w:sz w:val="24"/>
          <w:szCs w:val="24"/>
        </w:rPr>
        <w:t>ООО «КРУГОЗОРСТРОЙ» (ОГРН-1161513051105)</w:t>
      </w:r>
      <w:r w:rsidRPr="00222233">
        <w:rPr>
          <w:rFonts w:ascii="Times New Roman" w:eastAsia="Batang" w:hAnsi="Times New Roman"/>
          <w:sz w:val="24"/>
          <w:szCs w:val="24"/>
        </w:rPr>
        <w:t xml:space="preserve">, </w:t>
      </w:r>
      <w:r w:rsidRPr="00222233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lastRenderedPageBreak/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22233">
        <w:rPr>
          <w:rFonts w:ascii="Times New Roman" w:hAnsi="Times New Roman"/>
          <w:b/>
          <w:sz w:val="24"/>
          <w:szCs w:val="24"/>
          <w:u w:val="single"/>
        </w:rPr>
        <w:t>C-159-15-0009-15-310516</w:t>
      </w:r>
      <w:r w:rsidRPr="00222233">
        <w:rPr>
          <w:rFonts w:ascii="Times New Roman" w:hAnsi="Times New Roman"/>
          <w:b/>
          <w:sz w:val="24"/>
          <w:szCs w:val="24"/>
        </w:rPr>
        <w:t xml:space="preserve">  </w:t>
      </w:r>
      <w:r w:rsidRPr="00222233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C-159-15-0009-15-190516</w:t>
      </w:r>
      <w:r w:rsidRPr="00222233">
        <w:rPr>
          <w:rFonts w:ascii="Times New Roman" w:hAnsi="Times New Roman"/>
          <w:b/>
          <w:sz w:val="24"/>
          <w:szCs w:val="24"/>
        </w:rPr>
        <w:t xml:space="preserve">  </w:t>
      </w:r>
      <w:r w:rsidRPr="00222233">
        <w:rPr>
          <w:rFonts w:ascii="Times New Roman" w:hAnsi="Times New Roman"/>
          <w:sz w:val="24"/>
          <w:szCs w:val="24"/>
        </w:rPr>
        <w:t>Обществу с ограниченной ответственностью «КРУГОЗОРСТРОЙ» (ОГРН- 1161513051105)</w:t>
      </w:r>
      <w:r w:rsidRPr="00222233">
        <w:rPr>
          <w:rFonts w:ascii="Times New Roman" w:eastAsia="Batang" w:hAnsi="Times New Roman"/>
          <w:sz w:val="24"/>
          <w:szCs w:val="24"/>
        </w:rPr>
        <w:t xml:space="preserve">, </w:t>
      </w:r>
      <w:r w:rsidRPr="00222233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2.2.Слушали:</w:t>
      </w:r>
      <w:r w:rsidRPr="00222233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22233">
        <w:rPr>
          <w:rFonts w:ascii="Times New Roman" w:hAnsi="Times New Roman"/>
          <w:b/>
          <w:sz w:val="24"/>
          <w:szCs w:val="24"/>
          <w:u w:val="single"/>
        </w:rPr>
        <w:t>C-159-15-0251-15-310516</w:t>
      </w:r>
      <w:r w:rsidRPr="00222233">
        <w:rPr>
          <w:rFonts w:ascii="Times New Roman" w:hAnsi="Times New Roman"/>
          <w:b/>
          <w:sz w:val="24"/>
          <w:szCs w:val="24"/>
        </w:rPr>
        <w:t xml:space="preserve">  </w:t>
      </w:r>
      <w:r w:rsidRPr="00222233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0251.03-2013-1513042801-С-159 ООО «Благоустройство» (ОГРН-1131513004204)</w:t>
      </w:r>
      <w:r w:rsidRPr="00222233">
        <w:rPr>
          <w:rFonts w:ascii="Times New Roman" w:eastAsia="Batang" w:hAnsi="Times New Roman"/>
          <w:sz w:val="24"/>
          <w:szCs w:val="24"/>
        </w:rPr>
        <w:t xml:space="preserve">, </w:t>
      </w:r>
      <w:r w:rsidRPr="00222233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22233">
        <w:rPr>
          <w:rFonts w:ascii="Times New Roman" w:hAnsi="Times New Roman"/>
          <w:b/>
          <w:sz w:val="24"/>
          <w:szCs w:val="24"/>
          <w:u w:val="single"/>
        </w:rPr>
        <w:t>C-159-15-0251-15-310516</w:t>
      </w:r>
      <w:r w:rsidRPr="00222233">
        <w:rPr>
          <w:rFonts w:ascii="Times New Roman" w:hAnsi="Times New Roman"/>
          <w:b/>
          <w:sz w:val="24"/>
          <w:szCs w:val="24"/>
        </w:rPr>
        <w:t xml:space="preserve">  </w:t>
      </w:r>
      <w:r w:rsidRPr="00222233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0251.03-2013-1513042801-С-159  Обществу с ограниченной ответственностью «Благоустройство» (ОГРН-1131513004204)</w:t>
      </w:r>
      <w:r w:rsidRPr="00222233">
        <w:rPr>
          <w:rFonts w:ascii="Times New Roman" w:eastAsia="Batang" w:hAnsi="Times New Roman"/>
          <w:sz w:val="24"/>
          <w:szCs w:val="24"/>
        </w:rPr>
        <w:t xml:space="preserve">, </w:t>
      </w:r>
      <w:r w:rsidRPr="00222233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2.3.Слушали:</w:t>
      </w:r>
      <w:r w:rsidRPr="00222233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22233">
        <w:rPr>
          <w:rFonts w:ascii="Times New Roman" w:hAnsi="Times New Roman"/>
          <w:b/>
          <w:sz w:val="24"/>
          <w:szCs w:val="24"/>
          <w:u w:val="single"/>
        </w:rPr>
        <w:t>C-159-15-0197-15-310516</w:t>
      </w:r>
      <w:r w:rsidRPr="00222233">
        <w:rPr>
          <w:rFonts w:ascii="Times New Roman" w:hAnsi="Times New Roman"/>
          <w:sz w:val="24"/>
          <w:szCs w:val="24"/>
        </w:rPr>
        <w:t xml:space="preserve"> взамен ранее выданного Свидетельства о допуске за  номером 0197.07-2011-1505009293-С-159 ООО «Дзамараз» (ОГРН-1021500824212)</w:t>
      </w:r>
      <w:r w:rsidRPr="00222233">
        <w:rPr>
          <w:rFonts w:ascii="Times New Roman" w:eastAsia="Batang" w:hAnsi="Times New Roman"/>
          <w:sz w:val="24"/>
          <w:szCs w:val="24"/>
        </w:rPr>
        <w:t xml:space="preserve">, </w:t>
      </w:r>
      <w:r w:rsidRPr="00222233">
        <w:rPr>
          <w:rFonts w:ascii="Times New Roman" w:hAnsi="Times New Roman"/>
          <w:sz w:val="24"/>
          <w:szCs w:val="24"/>
        </w:rPr>
        <w:t>выполнившему все условия членства в Ассоциации и прекратить дисциплинарное производство  №</w:t>
      </w:r>
      <w:r w:rsidRPr="00222233">
        <w:rPr>
          <w:rFonts w:ascii="Times New Roman" w:eastAsia="Batang" w:hAnsi="Times New Roman"/>
          <w:sz w:val="24"/>
          <w:szCs w:val="24"/>
        </w:rPr>
        <w:t xml:space="preserve">83(412)/89-2015 </w:t>
      </w:r>
      <w:r w:rsidRPr="00222233">
        <w:rPr>
          <w:rFonts w:ascii="Times New Roman" w:hAnsi="Times New Roman"/>
          <w:sz w:val="24"/>
          <w:szCs w:val="24"/>
        </w:rPr>
        <w:t xml:space="preserve"> в связи с полным устранением выявленного нарушения.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22233">
        <w:rPr>
          <w:rFonts w:ascii="Times New Roman" w:hAnsi="Times New Roman"/>
          <w:b/>
          <w:sz w:val="24"/>
          <w:szCs w:val="24"/>
          <w:u w:val="single"/>
        </w:rPr>
        <w:t>C-159-15-0197-15-310516</w:t>
      </w:r>
      <w:r w:rsidRPr="00222233">
        <w:rPr>
          <w:rFonts w:ascii="Times New Roman" w:hAnsi="Times New Roman"/>
          <w:sz w:val="24"/>
          <w:szCs w:val="24"/>
        </w:rPr>
        <w:t xml:space="preserve"> </w:t>
      </w:r>
      <w:r w:rsidRPr="00222233">
        <w:rPr>
          <w:rFonts w:ascii="Times New Roman" w:hAnsi="Times New Roman"/>
          <w:sz w:val="24"/>
          <w:szCs w:val="24"/>
        </w:rPr>
        <w:lastRenderedPageBreak/>
        <w:t>взамен ранее выданного Свидетельства о допуске за  номером 0197.07-2011-1505009293-С-159  Обществу с ограниченной ответственностью «Дзамараз» (ОГРН-1021500824212)</w:t>
      </w:r>
      <w:r w:rsidRPr="00222233">
        <w:rPr>
          <w:rFonts w:ascii="Times New Roman" w:eastAsia="Batang" w:hAnsi="Times New Roman"/>
          <w:sz w:val="24"/>
          <w:szCs w:val="24"/>
        </w:rPr>
        <w:t xml:space="preserve">, </w:t>
      </w:r>
      <w:r w:rsidRPr="00222233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По вопросу №3 повестки дня: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</w:rPr>
        <w:t xml:space="preserve">О рассмотрение материалов Дисциплинарных производств и </w:t>
      </w:r>
      <w:r w:rsidRPr="00222233">
        <w:rPr>
          <w:rFonts w:ascii="Times New Roman" w:eastAsia="Batang" w:hAnsi="Times New Roman" w:cs="Times New Roman"/>
        </w:rPr>
        <w:t xml:space="preserve">принятия решения о возобновлении либо об отказе в возобновлении и прекращения действия Свидетельство о допуске в отношение определенного вида или видов работ в отношение членов </w:t>
      </w:r>
      <w:r w:rsidRPr="00222233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3.1.Слушали:</w:t>
      </w:r>
      <w:r w:rsidRPr="00222233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 о том, что решением Совета А СРО РОСА от 14.03.2016 года №3(187) действие Свидетельство о допуске №0170.04-2010-1515917174-С-159 в отношении всех видов работ было приостановлено сроком до 60-ти суток, т.е. 13.05.2016 года, однако нарушения по настоящее время не устранено (нарушения выраженное в отсутствии у одного работника ДПО, аттестации и у двоих необходимой аттестации), в связи, с чем им рекомендовано рассмотреть материал ДП в их отсутствии и применить более строгую меру дисциплинарного производства в виде прекращения действия Свидетельства о допуске в отношении всех видов работ.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 xml:space="preserve"> </w:t>
      </w:r>
      <w:r w:rsidRPr="00222233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22233">
        <w:rPr>
          <w:rFonts w:ascii="Times New Roman" w:hAnsi="Times New Roman"/>
          <w:sz w:val="24"/>
          <w:szCs w:val="24"/>
        </w:rPr>
        <w:t xml:space="preserve"> Кудзоева Ф.Г., который предложил не применять меру дисциплинарного воздействия, так как в ГрК РФ планируется внесения ряда изменений, в связи, с чем им предложено прекратить дисциплинарное производство в связи с отсутствием </w:t>
      </w:r>
      <w:r w:rsidRPr="00222233">
        <w:rPr>
          <w:rFonts w:ascii="Times New Roman" w:hAnsi="Times New Roman"/>
          <w:sz w:val="24"/>
        </w:rPr>
        <w:t>в их действиях нарушений предмета проверки, возобновив действия Свидетельство о допуске в отношении всех видов работ.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222233">
        <w:rPr>
          <w:rFonts w:ascii="Times New Roman" w:eastAsia="Batang" w:hAnsi="Times New Roman" w:cs="Times New Roman"/>
        </w:rPr>
        <w:t>исциплинарного  производства №87(416)/170-2015 о</w:t>
      </w:r>
      <w:r w:rsidRPr="00222233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222233">
        <w:rPr>
          <w:rFonts w:ascii="Times New Roman" w:eastAsia="Batang" w:hAnsi="Times New Roman" w:cs="Times New Roman"/>
        </w:rPr>
        <w:t xml:space="preserve"> в отношение </w:t>
      </w:r>
      <w:r w:rsidRPr="00222233">
        <w:rPr>
          <w:rFonts w:ascii="Times New Roman" w:hAnsi="Times New Roman" w:cs="Times New Roman"/>
        </w:rPr>
        <w:t>Общества с ограниченной ответственностью «Строй-Сервис» (ОГРН-1081515002843) в их отсутствии, извещенных в установленном поря</w:t>
      </w:r>
      <w:r w:rsidRPr="00222233">
        <w:rPr>
          <w:rFonts w:ascii="Times New Roman" w:hAnsi="Times New Roman" w:cs="Times New Roman"/>
        </w:rPr>
        <w:t>д</w:t>
      </w:r>
      <w:r w:rsidRPr="00222233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eastAsia="Batang" w:hAnsi="Times New Roman" w:cs="Times New Roman"/>
        </w:rPr>
        <w:t xml:space="preserve">2. </w:t>
      </w:r>
      <w:r w:rsidRPr="00222233">
        <w:rPr>
          <w:rFonts w:ascii="Times New Roman" w:hAnsi="Times New Roman" w:cs="Times New Roman"/>
        </w:rPr>
        <w:t>В соответствие с п.п.2 п. 8.17 ДР А СРО РОСА отказать в применении мер дисциплинарного воздействия к Обществу с ограниченной ответственностью «Строй-Сервис» (ОГРН-1081515002843), а на основании п.п. 2 п.8.24 ДР А СРО РОСА прекратить дисциплинарное производство №</w:t>
      </w:r>
      <w:r w:rsidRPr="00222233">
        <w:rPr>
          <w:rFonts w:ascii="Times New Roman" w:eastAsia="Batang" w:hAnsi="Times New Roman" w:cs="Times New Roman"/>
        </w:rPr>
        <w:t xml:space="preserve">87(416)/170-2015 </w:t>
      </w:r>
      <w:r w:rsidRPr="00222233">
        <w:rPr>
          <w:rFonts w:ascii="Times New Roman" w:hAnsi="Times New Roman" w:cs="Times New Roman"/>
        </w:rPr>
        <w:t>в связи с отсутствием в действиях члена А</w:t>
      </w:r>
      <w:r w:rsidRPr="00222233">
        <w:rPr>
          <w:rFonts w:ascii="Times New Roman" w:hAnsi="Times New Roman" w:cs="Times New Roman"/>
        </w:rPr>
        <w:t>с</w:t>
      </w:r>
      <w:r w:rsidRPr="00222233">
        <w:rPr>
          <w:rFonts w:ascii="Times New Roman" w:hAnsi="Times New Roman" w:cs="Times New Roman"/>
        </w:rPr>
        <w:t>социации, нарушений предмета проверки.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3. В соответствии с п.п. 7 п.8.24.  ДР А СРО РОСА возобновить действие Свидетельства о допуске №0170.04-2010-1515917174-С-159 от 26.12.2014  года в отношении всех видов работ Общества с ограниченной ответственностью «Строй-Сервис» (ОГРН-1081515002843).  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3.2.Слушали:</w:t>
      </w:r>
      <w:r w:rsidRPr="00222233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 о том, что решением Совета А СРО РОСА от 14.03.2016 года №3(187) действие Свидетельство о допуске №0248.01-2013-1510016088-С-159 в отношении группы видов работ №33 было приостановлено сроком до 60-ти суток, т.е. 13.05.2016 года. На дату рассмотрение Общество укомплектовалось необходимым количеством работников и работники направленны для прохождения ДПО,  в связи, с чем им рекомендовано рассмотреть материал ДП в их отсутствии и применить более </w:t>
      </w:r>
      <w:r w:rsidRPr="00222233">
        <w:rPr>
          <w:rFonts w:ascii="Times New Roman" w:hAnsi="Times New Roman"/>
          <w:sz w:val="24"/>
          <w:szCs w:val="24"/>
        </w:rPr>
        <w:lastRenderedPageBreak/>
        <w:t>строгую меру дисциплинарного производства в виде прекращения действия Свидетельства о допуске в отношение группы видов работ №33.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 xml:space="preserve"> </w:t>
      </w:r>
      <w:r w:rsidRPr="00222233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22233">
        <w:rPr>
          <w:rFonts w:ascii="Times New Roman" w:hAnsi="Times New Roman"/>
          <w:sz w:val="24"/>
          <w:szCs w:val="24"/>
        </w:rPr>
        <w:t xml:space="preserve"> Кудзоева Ф.Г., который предложил не применять меру дисциплинарного воздействия, так как в ГрК РФ планируется внесения ряда изменений, в связи, с чем им предложено прекратить дисциплинарное производство в связи с отсутствием </w:t>
      </w:r>
      <w:r w:rsidRPr="00222233">
        <w:rPr>
          <w:rFonts w:ascii="Times New Roman" w:hAnsi="Times New Roman"/>
          <w:sz w:val="24"/>
        </w:rPr>
        <w:t>в их действиях нарушений предмета проверки, возобновив действия Свидетельство о допуске в отношении группы видов работ №33.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222233">
        <w:rPr>
          <w:rFonts w:ascii="Times New Roman" w:eastAsia="Batang" w:hAnsi="Times New Roman" w:cs="Times New Roman"/>
        </w:rPr>
        <w:t>исциплинарного  производства №87(416)/170-2015 о</w:t>
      </w:r>
      <w:r w:rsidRPr="00222233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222233">
        <w:rPr>
          <w:rFonts w:ascii="Times New Roman" w:eastAsia="Batang" w:hAnsi="Times New Roman" w:cs="Times New Roman"/>
        </w:rPr>
        <w:t xml:space="preserve"> в отношение </w:t>
      </w:r>
      <w:r w:rsidRPr="00222233">
        <w:rPr>
          <w:rFonts w:ascii="Times New Roman" w:hAnsi="Times New Roman" w:cs="Times New Roman"/>
        </w:rPr>
        <w:t>Общества с ограниченной ответственностью «СтройМонтаж» (ОГРН-1091510000702) в их отсутствии, извещенных в установленном поря</w:t>
      </w:r>
      <w:r w:rsidRPr="00222233">
        <w:rPr>
          <w:rFonts w:ascii="Times New Roman" w:hAnsi="Times New Roman" w:cs="Times New Roman"/>
        </w:rPr>
        <w:t>д</w:t>
      </w:r>
      <w:r w:rsidRPr="00222233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eastAsia="Batang" w:hAnsi="Times New Roman" w:cs="Times New Roman"/>
        </w:rPr>
        <w:t xml:space="preserve">2. </w:t>
      </w:r>
      <w:r w:rsidRPr="00222233">
        <w:rPr>
          <w:rFonts w:ascii="Times New Roman" w:hAnsi="Times New Roman" w:cs="Times New Roman"/>
        </w:rPr>
        <w:t>В соответствие с п.п.2 п. 8.17 ДР А СРО РОСА отказать в применении мер дисциплинарного воздействия к Обществу с ограниченной ответственностью «СтройМонтаж» (ОГРН-1091510000702), а на основании п.п. 2 п.8.24 ДР А СРО РОСА прекратить дисциплинарное производство №89</w:t>
      </w:r>
      <w:r w:rsidRPr="00222233">
        <w:rPr>
          <w:rFonts w:ascii="Times New Roman" w:eastAsia="Batang" w:hAnsi="Times New Roman" w:cs="Times New Roman"/>
        </w:rPr>
        <w:t xml:space="preserve">(418)/248-2015 </w:t>
      </w:r>
      <w:r w:rsidRPr="00222233">
        <w:rPr>
          <w:rFonts w:ascii="Times New Roman" w:hAnsi="Times New Roman" w:cs="Times New Roman"/>
        </w:rPr>
        <w:t>в связи с отсутствием в действиях члена А</w:t>
      </w:r>
      <w:r w:rsidRPr="00222233">
        <w:rPr>
          <w:rFonts w:ascii="Times New Roman" w:hAnsi="Times New Roman" w:cs="Times New Roman"/>
        </w:rPr>
        <w:t>с</w:t>
      </w:r>
      <w:r w:rsidRPr="00222233">
        <w:rPr>
          <w:rFonts w:ascii="Times New Roman" w:hAnsi="Times New Roman" w:cs="Times New Roman"/>
        </w:rPr>
        <w:t>социации, нарушений предмета проверки.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3. В соответствии с п.п. 7 п.8.24.  ДР А СРО РОСА возобновить действие Свидетельства о допуске №0248.01-2013-1510016088-С-159 от 19.08.2015 в отношение группы видов работ №33 Общества с ограниченной ответственностью «СтройМонтаж» (ОГРН-1091510000702)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По вопросу №4 повестки дня: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</w:rPr>
        <w:t>О рассмотрение материалов Дисциплинарных производств и принятия решение о применение мер или об отказе в применении мер дисциплинарного воздействие в отношении</w:t>
      </w:r>
      <w:r w:rsidRPr="00222233">
        <w:rPr>
          <w:rFonts w:ascii="Times New Roman" w:hAnsi="Times New Roman" w:cs="Times New Roman"/>
          <w:i/>
          <w:u w:val="single"/>
        </w:rPr>
        <w:t xml:space="preserve"> </w:t>
      </w:r>
      <w:r w:rsidRPr="00222233">
        <w:rPr>
          <w:rFonts w:ascii="Times New Roman" w:eastAsia="Batang" w:hAnsi="Times New Roman" w:cs="Times New Roman"/>
        </w:rPr>
        <w:t xml:space="preserve">членов </w:t>
      </w:r>
      <w:r w:rsidRPr="00222233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</w:t>
      </w:r>
    </w:p>
    <w:p w:rsidR="00222233" w:rsidRPr="00222233" w:rsidRDefault="00222233" w:rsidP="00222233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4.1.Слушали:</w:t>
      </w:r>
      <w:r w:rsidRPr="00222233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 о том, что решением ДК А СРО РОСА от 29.04.2016 года №4(49) материал ДП№№1(421)/235-2016 в отношении ООО «СТРОЙПРОГРЕСС» (ОГРН-1081515002887) с рекомендацией о приостановления действия Свидетельства о допуске №0235.02-2012-1515917223-С-159 в отношении всех видов работ сроком до 60-ти суток, предложивший  рассмотреть материал ДП в их отсутствии и подержать рекомендацию ДК А СРО РОСА.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22233">
        <w:rPr>
          <w:rFonts w:ascii="Times New Roman" w:hAnsi="Times New Roman"/>
          <w:sz w:val="24"/>
          <w:szCs w:val="24"/>
        </w:rPr>
        <w:t xml:space="preserve"> Кудзоева Ф.Г., который предложил не применять меру дисциплинарного воздействия, так как в ГрК РФ планируется внесения ряда изменений, в связи, с чем им предложено отказать в применении мер дисциплинарного воздействия в связи с отсутствием события нарушения, прекратив ДП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222233">
        <w:rPr>
          <w:rFonts w:ascii="Times New Roman" w:eastAsia="Batang" w:hAnsi="Times New Roman" w:cs="Times New Roman"/>
        </w:rPr>
        <w:t>исциплинарного  производства №1(421)/235-2016 о</w:t>
      </w:r>
      <w:r w:rsidRPr="00222233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222233">
        <w:rPr>
          <w:rFonts w:ascii="Times New Roman" w:eastAsia="Batang" w:hAnsi="Times New Roman" w:cs="Times New Roman"/>
        </w:rPr>
        <w:t xml:space="preserve"> в отношение </w:t>
      </w:r>
      <w:r w:rsidRPr="00222233">
        <w:rPr>
          <w:rFonts w:ascii="Times New Roman" w:hAnsi="Times New Roman" w:cs="Times New Roman"/>
        </w:rPr>
        <w:t>Общества с ограниченной ответственностью «СТРОЙПРОГРЕСС» (ОГРН-1081515002887) в их отсутствии, извещенных в установленном поря</w:t>
      </w:r>
      <w:r w:rsidRPr="00222233">
        <w:rPr>
          <w:rFonts w:ascii="Times New Roman" w:hAnsi="Times New Roman" w:cs="Times New Roman"/>
        </w:rPr>
        <w:t>д</w:t>
      </w:r>
      <w:r w:rsidRPr="00222233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eastAsia="Batang" w:hAnsi="Times New Roman" w:cs="Times New Roman"/>
        </w:rPr>
        <w:t xml:space="preserve">2. </w:t>
      </w:r>
      <w:r w:rsidRPr="00222233">
        <w:rPr>
          <w:rFonts w:ascii="Times New Roman" w:hAnsi="Times New Roman" w:cs="Times New Roman"/>
        </w:rPr>
        <w:t>В соответствие с п.п.2 п. 8.17 ДР А СРО РОСА отказать в применении мер дисциплинарного воздействия к Обществу с ограниченной ответственностью «СТРОЙПРОГРЕСС» (ОГРН-1081515002887) по основанию предусмотренному п.п. 3 п.8.18 ДР А СРО РОСА, прекратив дисциплинарное производство №1(421)/235-2016.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lastRenderedPageBreak/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4.2.Слушали:</w:t>
      </w:r>
      <w:r w:rsidRPr="00222233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 о том, что решением ДК А СРО РОСА от 29.04.2016 года №4(49) материал ДП№2(422)/85-2016 в отношении ООО «Хатал» (ОГРН-1021500770433) с рекомендацией о приостановления действия Свидетельства о допуске №0085.04-2010-1504002947-С-159 в отношении всех видов работ сроком до 60-ти суток, предложивший  рассмотреть материал ДП в их отсутствии и подержать рекомендацию ДК А СРО РОСА.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22233">
        <w:rPr>
          <w:rFonts w:ascii="Times New Roman" w:hAnsi="Times New Roman"/>
          <w:sz w:val="24"/>
          <w:szCs w:val="24"/>
        </w:rPr>
        <w:t xml:space="preserve"> Кудзоева Ф.Г., который предложил не применять меру дисциплинарного воздействия, так как в ГрК РФ планируется внесения ряда изменений, в связи, с чем им предложено отказать в применении мер дисциплинарного воздействия в связи с отсутствием события нарушения, прекратив ДП.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222233">
        <w:rPr>
          <w:rFonts w:ascii="Times New Roman" w:eastAsia="Batang" w:hAnsi="Times New Roman" w:cs="Times New Roman"/>
        </w:rPr>
        <w:t>исциплинарного  производства №</w:t>
      </w:r>
      <w:r w:rsidRPr="00222233">
        <w:rPr>
          <w:rFonts w:ascii="Times New Roman" w:hAnsi="Times New Roman" w:cs="Times New Roman"/>
        </w:rPr>
        <w:t xml:space="preserve">2(422)/85-2016  </w:t>
      </w:r>
      <w:r w:rsidRPr="00222233">
        <w:rPr>
          <w:rFonts w:ascii="Times New Roman" w:eastAsia="Batang" w:hAnsi="Times New Roman" w:cs="Times New Roman"/>
        </w:rPr>
        <w:t>о</w:t>
      </w:r>
      <w:r w:rsidRPr="00222233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222233">
        <w:rPr>
          <w:rFonts w:ascii="Times New Roman" w:eastAsia="Batang" w:hAnsi="Times New Roman" w:cs="Times New Roman"/>
        </w:rPr>
        <w:t xml:space="preserve"> в отношение </w:t>
      </w:r>
      <w:r w:rsidRPr="00222233">
        <w:rPr>
          <w:rFonts w:ascii="Times New Roman" w:hAnsi="Times New Roman" w:cs="Times New Roman"/>
        </w:rPr>
        <w:t>Общества с ограниченной ответственностью «Хатал» (ОГРН-1021500770433) в их отсутствии, извещенных в установленном поря</w:t>
      </w:r>
      <w:r w:rsidRPr="00222233">
        <w:rPr>
          <w:rFonts w:ascii="Times New Roman" w:hAnsi="Times New Roman" w:cs="Times New Roman"/>
        </w:rPr>
        <w:t>д</w:t>
      </w:r>
      <w:r w:rsidRPr="00222233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eastAsia="Batang" w:hAnsi="Times New Roman" w:cs="Times New Roman"/>
        </w:rPr>
        <w:t xml:space="preserve">2. </w:t>
      </w:r>
      <w:r w:rsidRPr="00222233">
        <w:rPr>
          <w:rFonts w:ascii="Times New Roman" w:hAnsi="Times New Roman" w:cs="Times New Roman"/>
        </w:rPr>
        <w:t>В соответствие с п.п.2 п. 8.17 ДР А СРО РОСА отказать в применении мер дисциплинарного воздействия к Обществу с ограниченной ответственностью «Хатал» (ОГРН-1021500770433) по основанию предусмотренному п.п. 3 п.8.18 ДР А СРО РОСА, прекратив дисциплинарное производство №</w:t>
      </w:r>
      <w:r w:rsidRPr="00222233">
        <w:rPr>
          <w:rFonts w:ascii="Times New Roman" w:eastAsia="Batang" w:hAnsi="Times New Roman" w:cs="Times New Roman"/>
        </w:rPr>
        <w:t>2(422)/85-2016</w:t>
      </w:r>
      <w:r w:rsidRPr="00222233">
        <w:rPr>
          <w:rFonts w:ascii="Times New Roman" w:hAnsi="Times New Roman" w:cs="Times New Roman"/>
        </w:rPr>
        <w:t>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4.3.Слушали:</w:t>
      </w:r>
      <w:r w:rsidRPr="00222233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 о том, что решением ДК А СРО РОСА от 29.04.2016 года №4(49) материал ДП№</w:t>
      </w:r>
      <w:r w:rsidRPr="00222233">
        <w:rPr>
          <w:rFonts w:ascii="Times New Roman" w:eastAsia="Batang" w:hAnsi="Times New Roman"/>
          <w:sz w:val="24"/>
          <w:szCs w:val="24"/>
        </w:rPr>
        <w:t xml:space="preserve">3(423)/241-2016 </w:t>
      </w:r>
      <w:r w:rsidRPr="00222233">
        <w:rPr>
          <w:rFonts w:ascii="Times New Roman" w:hAnsi="Times New Roman"/>
          <w:sz w:val="24"/>
          <w:szCs w:val="24"/>
        </w:rPr>
        <w:t>в отношении ООО «ТАРСК» (ОГРН-1111512000082)с рекомендацией о приостановления действия Свидетельства о допуске №0241.02-2013-1512015604-С-159 в отношении всех видов работ сроком до 60-ти суток, предложивший  рассмотреть материал ДП в их отсутствии и подержать рекомендацию ДК А СРО РОСА.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22233">
        <w:rPr>
          <w:rFonts w:ascii="Times New Roman" w:hAnsi="Times New Roman"/>
          <w:sz w:val="24"/>
          <w:szCs w:val="24"/>
        </w:rPr>
        <w:t xml:space="preserve"> Кудзоева Ф.Г., который предложил не применять меру дисциплинарного воздействия, так как в ГрК РФ планируется внесения ряда изменений, в связи, с чем им предложено отказать в применении мер дисциплинарного воздействия в связи с отсутствием события нарушения, прекратив ДП.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222233">
        <w:rPr>
          <w:rFonts w:ascii="Times New Roman" w:eastAsia="Batang" w:hAnsi="Times New Roman" w:cs="Times New Roman"/>
        </w:rPr>
        <w:t>исциплинарного  производства №3(423)/241-2016 о</w:t>
      </w:r>
      <w:r w:rsidRPr="00222233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222233">
        <w:rPr>
          <w:rFonts w:ascii="Times New Roman" w:eastAsia="Batang" w:hAnsi="Times New Roman" w:cs="Times New Roman"/>
        </w:rPr>
        <w:t xml:space="preserve"> в отношение </w:t>
      </w:r>
      <w:r w:rsidRPr="00222233">
        <w:rPr>
          <w:rFonts w:ascii="Times New Roman" w:hAnsi="Times New Roman" w:cs="Times New Roman"/>
        </w:rPr>
        <w:t>Общества с ограниченной ответственностью «ТАРСК» (ОГРН-1111512000082)в их отсутствии, извещенных в установленном поря</w:t>
      </w:r>
      <w:r w:rsidRPr="00222233">
        <w:rPr>
          <w:rFonts w:ascii="Times New Roman" w:hAnsi="Times New Roman" w:cs="Times New Roman"/>
        </w:rPr>
        <w:t>д</w:t>
      </w:r>
      <w:r w:rsidRPr="00222233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eastAsia="Batang" w:hAnsi="Times New Roman" w:cs="Times New Roman"/>
        </w:rPr>
        <w:t xml:space="preserve">2. </w:t>
      </w:r>
      <w:r w:rsidRPr="00222233">
        <w:rPr>
          <w:rFonts w:ascii="Times New Roman" w:hAnsi="Times New Roman" w:cs="Times New Roman"/>
        </w:rPr>
        <w:t xml:space="preserve">В соответствие с п.п.2 п. 8.17 ДР А СРО РОСА отказать в применении мер дисциплинарного воздействия к Обществу с ограниченной ответственностью «ТАРСК» (ОГРН-1111512000082)по </w:t>
      </w:r>
      <w:r w:rsidRPr="00222233">
        <w:rPr>
          <w:rFonts w:ascii="Times New Roman" w:hAnsi="Times New Roman" w:cs="Times New Roman"/>
        </w:rPr>
        <w:lastRenderedPageBreak/>
        <w:t>основанию предусмотренному п.п. 3 п.8.18 ДР А СРО РОСА, прекратив дисциплинарное производство №</w:t>
      </w:r>
      <w:r w:rsidRPr="00222233">
        <w:rPr>
          <w:rFonts w:ascii="Times New Roman" w:eastAsia="Batang" w:hAnsi="Times New Roman" w:cs="Times New Roman"/>
        </w:rPr>
        <w:t>3(423)/241-2016</w:t>
      </w:r>
      <w:r w:rsidRPr="00222233">
        <w:rPr>
          <w:rFonts w:ascii="Times New Roman" w:hAnsi="Times New Roman" w:cs="Times New Roman"/>
        </w:rPr>
        <w:t>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По вопросу №5 повестки дня: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О рассмотрение вопроса по добровольному применению «Положения о дополнительном профессиональном образовании работников членов (кандидатов в члены) Ассоциации «Саморегулируемая организация «Республиканское объединение строителей Алании»  членами Ассоциации до внесения изменения в Градостроительный кодекс РФ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22233">
        <w:rPr>
          <w:rFonts w:ascii="Times New Roman" w:hAnsi="Times New Roman"/>
          <w:sz w:val="24"/>
          <w:szCs w:val="24"/>
        </w:rPr>
        <w:t xml:space="preserve"> Кудзоева Ф.Г., сообщившего, что в связи с предлагаемыми изменениями в Градостроительный кодекс РФ и изменением системы дополнительного профессионального образования работников членов (кандидатов в члены) саморегулируемых организаций предложил до вступления в силу изменений применять на добровольной основе «Положения о дополнительном профессиональном образовании работников членов (кандидатов в члены) Ассоциации «Саморегулируемая организация «Республиканское объединение строителей Алании» (утвержденного решением Совета А СРО РОСА от   11.06.2015 года №7(171)/9), при этом рекомендовать проходить обучение работников по программе БС-07 (БС-</w:t>
      </w:r>
      <w:r w:rsidRPr="00222233">
        <w:rPr>
          <w:rFonts w:ascii="Times New Roman" w:hAnsi="Times New Roman"/>
          <w:bCs/>
          <w:sz w:val="24"/>
          <w:szCs w:val="24"/>
        </w:rPr>
        <w:t>Организация строительства (Строительный контроль)</w:t>
      </w:r>
      <w:r w:rsidRPr="00222233">
        <w:rPr>
          <w:rFonts w:ascii="Times New Roman" w:hAnsi="Times New Roman"/>
          <w:sz w:val="24"/>
          <w:szCs w:val="24"/>
        </w:rPr>
        <w:t xml:space="preserve"> (БС-ОС(СК)), а по остальным программам обучение проходить в добровольном порядке.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1. До вступления в силу изменений в Градостроительных кодекс РФ членам (кандидатом в члены) Ассоциации применять на добровольной основе «Положения о дополнительном профессиональном образовании работников членов (кандидатов в члены) Ассоциации «Саморегулируемая организация «Республиканское объединение строителей Алании» (утвержденного решением Совета А СРО РОСА от  11.06.2015 года №7(171)/9).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2. Рекомендовать членам (кандидатам в члены) Ассоциации проходить обучение работников по программе БС-07 (БС-</w:t>
      </w:r>
      <w:r w:rsidRPr="00222233">
        <w:rPr>
          <w:rFonts w:ascii="Times New Roman" w:hAnsi="Times New Roman"/>
          <w:bCs/>
          <w:sz w:val="24"/>
          <w:szCs w:val="24"/>
        </w:rPr>
        <w:t>Организация строительства (Строительный контроль)</w:t>
      </w:r>
      <w:r w:rsidRPr="00222233">
        <w:rPr>
          <w:rFonts w:ascii="Times New Roman" w:hAnsi="Times New Roman"/>
          <w:sz w:val="24"/>
          <w:szCs w:val="24"/>
        </w:rPr>
        <w:t xml:space="preserve"> (БС-ОС(СК)), а по остальным программам обучение проходить в добровольном порядке.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По вопросу №6 повестки дня: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О рассмотрение вопроса по добровольному применению «Положения о системе аттестации Ассоциации «Саморегулируемая организация «Республиканское объединение строителей Алании» членами Ассоциации до внесения изменения в Градостроительный кодекс РФ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22233">
        <w:rPr>
          <w:rFonts w:ascii="Times New Roman" w:hAnsi="Times New Roman"/>
          <w:sz w:val="24"/>
          <w:szCs w:val="24"/>
        </w:rPr>
        <w:t xml:space="preserve"> Кудзоева Ф.Г., сообщившего, что в связи с предлагаемыми изменениями в Градостроительный кодекс РФ и изменением системы аттестации работников членов (кандидатам в члены) саморегулируемых организаций предложил до вступления в силу изменений применять на добровольной основе «Положения о системе аттестации Ассоциации «Саморегулируемая организация «Республиканское объединение строителей Алании» (утвержденного решением Совета А СРО РОСА от   11.06.2015 года №7(171)/10), при этом рекомендовать проходить аттестацию работником по тесту 046., а по остальным тестам аттестацию проходить в добровольном порядке.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lastRenderedPageBreak/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1. До вступления в силу предлагаемых изменений в Градостроительных кодекс РФ членам (кандидатом в члены) Ассоциации применять на добровольной основе «Положения о системе аттестации Ассоциации «Саморегулируемая организация «Республиканское объединение строителей Алании» (утвержденного решением Совета А СРО РОСА от   11.06.2015 года №7(171)/10).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2. Рекомендовать членам (кандидатам в члены) Ассоциации проходить аттестацию по тестам №046, а по остальным тестам аттестацию проходить в добровольном порядке.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По вопросу №7 повестки дня: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О рассмотрение вопроса по избранию заместителей Председателя Совета Ассоциации «Саморегулируемая организация «Республиканское объединение строителей Алании»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22233">
        <w:rPr>
          <w:rFonts w:ascii="Times New Roman" w:hAnsi="Times New Roman"/>
          <w:sz w:val="24"/>
          <w:szCs w:val="24"/>
        </w:rPr>
        <w:t xml:space="preserve"> Ибрагимова Ф.А., предложившего в соответствие с п.3.6. Положения о Совета А СРО РОСА установить двух заместителей Председателя Совета А СРО РОСА и избрать из состава Совета А СРО РОСА заместителями Кудзоева Ф.Г., представителя ООО «Спецтепломонтаж» (ОГРН-1101514000565) и Мрыкова К.И.,</w:t>
      </w:r>
      <w:r w:rsidRPr="00222233">
        <w:rPr>
          <w:rFonts w:ascii="Times New Roman" w:hAnsi="Times New Roman"/>
          <w:i/>
          <w:sz w:val="24"/>
          <w:szCs w:val="24"/>
        </w:rPr>
        <w:t xml:space="preserve"> </w:t>
      </w:r>
      <w:r w:rsidRPr="00222233">
        <w:rPr>
          <w:rFonts w:ascii="Times New Roman" w:hAnsi="Times New Roman"/>
          <w:sz w:val="24"/>
          <w:szCs w:val="24"/>
        </w:rPr>
        <w:t xml:space="preserve">директора ЗАО «ПМК №83» (ОГРН-1021500673952).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1. В соответствие с п.3.6. Положения о Совета  А СРО РОСА установить двух заместителей Председателя Совета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2. Избрать заместителем Председателя Совета Ассоциации  «Саморегулируемая организация «Республиканское объединение строителей Алании»  Кудзоева Фидара Георгиевича</w:t>
      </w:r>
      <w:r w:rsidRPr="00222233">
        <w:rPr>
          <w:rFonts w:ascii="Times New Roman" w:hAnsi="Times New Roman"/>
          <w:i/>
          <w:sz w:val="24"/>
          <w:szCs w:val="24"/>
        </w:rPr>
        <w:t xml:space="preserve">, </w:t>
      </w:r>
      <w:r w:rsidRPr="00222233">
        <w:rPr>
          <w:rFonts w:ascii="Times New Roman" w:hAnsi="Times New Roman"/>
          <w:sz w:val="24"/>
          <w:szCs w:val="24"/>
        </w:rPr>
        <w:t>представителя ООО «Спецтепломонтаж» (ОГРН-1101514000565).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 xml:space="preserve">3. Избрать заместителем Председателя Совета Ассоциации  «Саморегулируемая организация «Республиканское объединение строителей Алании» </w:t>
      </w:r>
      <w:r w:rsidRPr="00222233">
        <w:rPr>
          <w:rFonts w:ascii="Times New Roman" w:hAnsi="Times New Roman"/>
          <w:i/>
          <w:sz w:val="24"/>
          <w:szCs w:val="24"/>
        </w:rPr>
        <w:t xml:space="preserve"> </w:t>
      </w:r>
      <w:r w:rsidRPr="00222233">
        <w:rPr>
          <w:rFonts w:ascii="Times New Roman" w:hAnsi="Times New Roman"/>
          <w:sz w:val="24"/>
          <w:szCs w:val="24"/>
        </w:rPr>
        <w:t>Мрыкова Казбека Ибрагимовича,</w:t>
      </w:r>
      <w:r w:rsidRPr="00222233">
        <w:rPr>
          <w:rFonts w:ascii="Times New Roman" w:hAnsi="Times New Roman"/>
          <w:i/>
          <w:sz w:val="24"/>
          <w:szCs w:val="24"/>
        </w:rPr>
        <w:t xml:space="preserve"> </w:t>
      </w:r>
      <w:r w:rsidRPr="00222233">
        <w:rPr>
          <w:rFonts w:ascii="Times New Roman" w:hAnsi="Times New Roman"/>
          <w:sz w:val="24"/>
          <w:szCs w:val="24"/>
        </w:rPr>
        <w:t>директора ЗАО «ПМК №83» (ОГРН-1021500673952).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По вопросу №8 повестки дня: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О рассмотрение вопроса по добровольному применению «Положения о дополнительном профессиональном образовании работников членов (кандидатов в члены) Ассоциации «Саморегулируемая организация «Республиканское объединение строителей Алании»  членами Ассоциации до внесения изменения в Градостроительный кодекс РФ</w:t>
      </w:r>
    </w:p>
    <w:p w:rsidR="00222233" w:rsidRPr="00222233" w:rsidRDefault="00222233" w:rsidP="00222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22233">
        <w:rPr>
          <w:rFonts w:ascii="Times New Roman" w:hAnsi="Times New Roman"/>
          <w:sz w:val="24"/>
          <w:szCs w:val="24"/>
        </w:rPr>
        <w:t xml:space="preserve"> Кудзоева Ф.Г., что во исполнение решением Совета А СРО РОСА от 19.05.2016 года №8(192) от Председателя ДК А СРО РОСА поступило представление об избрании Харебова  А.Л., представителя ООО «МДРСУ» (ОГРН-1111510000205) заместителем Председателя ДК А СРО РОСА, в связи, с чем предложил подержать данную кандидатуру.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lastRenderedPageBreak/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Решили: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1. В соответствие с п.4.4. Положения о Дисциплинарной комиссии  А СРО РОСА избрать заместителем Председателя Дисциплинарной комиссии  Ассоциации  «Саморегулируемая организация «Республиканское объединение строителей Алании» Харебова  Артура Леонидовича, представителя ООО «Моздокское ДРСУ» (ОГРН-1111510000205).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По вопросу №9 повестки дня: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О рассмотрение вопроса по награждению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Слушали:</w:t>
      </w:r>
      <w:r w:rsidRPr="00222233">
        <w:rPr>
          <w:rFonts w:ascii="Times New Roman" w:hAnsi="Times New Roman" w:cs="Times New Roman"/>
        </w:rPr>
        <w:t xml:space="preserve"> Кудзоева Ф.Г., предложившего: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1. пункт 3 решения №3 Совета от 19.05.2016 года №8(192) изложить в следующей редакции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«3. За высокое профессиональное мастерство и безупречный труд выдвинуть кандидатом для награждения Почетной грамотой Ассоциации «Национального объединение строителей» Медведева Владимира Борисовича, генерального директора ООО «Стратегия» (ОГРН-1111513006461), Председателя Контрольной комиссии А СРО РОСА».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2. подпункт 1.2. пункта 1 решения №3  Совета от 28.04.2016 года №7(191) изложить в следующей редакции: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«1.2 Марзаева Бориса Георгиевича, производителя работ ООО «СТК-59» (ОГРН-1031500150318);».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1. Изложить пункт 3 решения №3 Совета А СРО РОСА от 19.05.2016 года №8(192) в следующей редакции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«3. За высокое профессиональное мастерство и безупречный труд выдвинуть кандидатом для награждения Почетной грамотой Ассоциации «Национального объединение строителей» Медведева Владимира Борисовича, генерального директора ООО «Стратегия» (ОГРН-1111513006461), Председателя Контрольной комиссии А СРО РОСА».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2. Изложить подпункт 1.2. пункта 1 решения №3  Совета А СРО РОСА от 28.04.2016 года №7(191) в следующей редакции: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«1.2 Марзаева Бориса Георгиевича, производителя работ ООО «СТК-59» (ОГРН-1031500150318);».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По вопросу №10 повестки дня:</w:t>
      </w:r>
    </w:p>
    <w:p w:rsidR="00222233" w:rsidRPr="00222233" w:rsidRDefault="00222233" w:rsidP="0022223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 xml:space="preserve">Разное 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Слушали:</w:t>
      </w:r>
      <w:r w:rsidRPr="00222233">
        <w:rPr>
          <w:rFonts w:ascii="Times New Roman" w:hAnsi="Times New Roman" w:cs="Times New Roman"/>
        </w:rPr>
        <w:t xml:space="preserve"> Кудзоева Ф.Г., который проинформировал членов Совета А СРО РОСА о предстоящих изменениях в области саморегулирования в строительной отросли в целом и в Градостроительный кодекс РФ в частности, сообщив, что Исполнительная дирекция будет готовиться к предстоящим изменениям и будет информировать членов Ассоциации и Совет.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Слушали:</w:t>
      </w:r>
      <w:r w:rsidRPr="00222233">
        <w:rPr>
          <w:rFonts w:ascii="Times New Roman" w:hAnsi="Times New Roman" w:cs="Times New Roman"/>
        </w:rPr>
        <w:t xml:space="preserve"> Ибрагимова Ф.А., предложившего принять к сведению озвученную информацию.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22233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223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2223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22233" w:rsidRPr="00222233" w:rsidRDefault="00222233" w:rsidP="0022223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2233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</w:rPr>
        <w:t>Принять к сведению озвученную информацию.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Председатель Совета А СРО РОСА</w:t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  <w:t>Ф.А. Ибрагимов</w:t>
      </w: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2233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2233">
        <w:rPr>
          <w:rFonts w:ascii="Times New Roman" w:hAnsi="Times New Roman" w:cs="Times New Roman"/>
          <w:b/>
        </w:rPr>
        <w:t>Секретарь Совета А СРО РОСА</w:t>
      </w:r>
    </w:p>
    <w:p w:rsidR="001433FE" w:rsidRPr="00222233" w:rsidRDefault="00222233" w:rsidP="002222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233">
        <w:rPr>
          <w:rFonts w:ascii="Times New Roman" w:hAnsi="Times New Roman" w:cs="Times New Roman"/>
          <w:b/>
        </w:rPr>
        <w:t>Генеральный директор А СРО РОСА</w:t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</w:r>
      <w:r w:rsidRPr="00222233">
        <w:rPr>
          <w:rFonts w:ascii="Times New Roman" w:hAnsi="Times New Roman" w:cs="Times New Roman"/>
          <w:b/>
        </w:rPr>
        <w:tab/>
        <w:t>Ф.Г. Кудзоев</w:t>
      </w:r>
    </w:p>
    <w:sectPr w:rsidR="001433FE" w:rsidRPr="00222233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B1" w:rsidRDefault="003D36B1" w:rsidP="004C3799">
      <w:pPr>
        <w:spacing w:after="0" w:line="240" w:lineRule="auto"/>
      </w:pPr>
      <w:r>
        <w:separator/>
      </w:r>
    </w:p>
  </w:endnote>
  <w:endnote w:type="continuationSeparator" w:id="1">
    <w:p w:rsidR="003D36B1" w:rsidRDefault="003D36B1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3F4912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3D36B1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3F4912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2233">
      <w:rPr>
        <w:rStyle w:val="a6"/>
        <w:noProof/>
      </w:rPr>
      <w:t>10</w:t>
    </w:r>
    <w:r>
      <w:rPr>
        <w:rStyle w:val="a6"/>
      </w:rPr>
      <w:fldChar w:fldCharType="end"/>
    </w:r>
  </w:p>
  <w:p w:rsidR="00C50FA7" w:rsidRDefault="003D36B1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B1" w:rsidRDefault="003D36B1" w:rsidP="004C3799">
      <w:pPr>
        <w:spacing w:after="0" w:line="240" w:lineRule="auto"/>
      </w:pPr>
      <w:r>
        <w:separator/>
      </w:r>
    </w:p>
  </w:footnote>
  <w:footnote w:type="continuationSeparator" w:id="1">
    <w:p w:rsidR="003D36B1" w:rsidRDefault="003D36B1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35E9B"/>
    <w:rsid w:val="00053136"/>
    <w:rsid w:val="00075832"/>
    <w:rsid w:val="001433FE"/>
    <w:rsid w:val="001452AB"/>
    <w:rsid w:val="00177525"/>
    <w:rsid w:val="00190464"/>
    <w:rsid w:val="00193E59"/>
    <w:rsid w:val="001C5753"/>
    <w:rsid w:val="001C6244"/>
    <w:rsid w:val="001E5EC3"/>
    <w:rsid w:val="00222233"/>
    <w:rsid w:val="002E3EFD"/>
    <w:rsid w:val="00313AD7"/>
    <w:rsid w:val="003A1802"/>
    <w:rsid w:val="003D36B1"/>
    <w:rsid w:val="003E2BA2"/>
    <w:rsid w:val="003F4912"/>
    <w:rsid w:val="004B372A"/>
    <w:rsid w:val="004C3799"/>
    <w:rsid w:val="00522139"/>
    <w:rsid w:val="00524638"/>
    <w:rsid w:val="005C3DD1"/>
    <w:rsid w:val="005C51CB"/>
    <w:rsid w:val="00614E10"/>
    <w:rsid w:val="006F4A89"/>
    <w:rsid w:val="007E230B"/>
    <w:rsid w:val="00824826"/>
    <w:rsid w:val="008B25D0"/>
    <w:rsid w:val="008E3C56"/>
    <w:rsid w:val="00983C5B"/>
    <w:rsid w:val="00A47C89"/>
    <w:rsid w:val="00A677CE"/>
    <w:rsid w:val="00AD5341"/>
    <w:rsid w:val="00B741E4"/>
    <w:rsid w:val="00B83C01"/>
    <w:rsid w:val="00BE5380"/>
    <w:rsid w:val="00C01A0C"/>
    <w:rsid w:val="00C34A8B"/>
    <w:rsid w:val="00C41A37"/>
    <w:rsid w:val="00C542A5"/>
    <w:rsid w:val="00CF7775"/>
    <w:rsid w:val="00D30611"/>
    <w:rsid w:val="00D9039D"/>
    <w:rsid w:val="00DF5D7F"/>
    <w:rsid w:val="00E23762"/>
    <w:rsid w:val="00E8444D"/>
    <w:rsid w:val="00ED60A6"/>
    <w:rsid w:val="00F10CE0"/>
    <w:rsid w:val="00F15B89"/>
    <w:rsid w:val="00F7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5654</Words>
  <Characters>32233</Characters>
  <Application>Microsoft Office Word</Application>
  <DocSecurity>0</DocSecurity>
  <Lines>268</Lines>
  <Paragraphs>75</Paragraphs>
  <ScaleCrop>false</ScaleCrop>
  <Company/>
  <LinksUpToDate>false</LinksUpToDate>
  <CharactersWithSpaces>37812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19</cp:revision>
  <dcterms:created xsi:type="dcterms:W3CDTF">2015-06-16T11:10:00Z</dcterms:created>
  <dcterms:modified xsi:type="dcterms:W3CDTF">2016-05-31T12:22:00Z</dcterms:modified>
</cp:coreProperties>
</file>