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О Т О К О Л № 3</w:t>
            </w:r>
            <w:r w:rsidR="00B01E33" w:rsidRPr="007B1F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-ак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B01E33" w:rsidRPr="007B1FD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1E3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1E33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>№ 33</w:t>
      </w:r>
      <w:r w:rsidR="00DF4310">
        <w:rPr>
          <w:rFonts w:ascii="Times New Roman" w:hAnsi="Times New Roman" w:cs="Times New Roman"/>
          <w:b/>
          <w:sz w:val="24"/>
          <w:szCs w:val="24"/>
        </w:rPr>
        <w:t>-ак</w:t>
      </w:r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 по поступившим,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Центров по тестированию НП СРО.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B01E33">
        <w:rPr>
          <w:rFonts w:ascii="Times New Roman" w:hAnsi="Times New Roman" w:cs="Times New Roman"/>
          <w:sz w:val="24"/>
          <w:szCs w:val="24"/>
        </w:rPr>
        <w:t>04 февраля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А.Н., Председатель Аттестационной комиссии НП СРО РОСА, заместитель генерального директора по правовым вопросам и контрольно-экспертной деятельности НП СРО РОСА;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О.А., член Аттестационной комиссии НП СРО РОСА, заместитель Председателя Совета НП СРО РОСА, генеральный директор ООО «Промжилстрой РСО-Алания»;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Р.Х., член Аттестационной комиссии НП СРО РОСА, заместитель начальника инспекции Государственного строительного надзора по Республике Северная Осетия-Алания;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4. Кукол А.С., секретарь заседаний,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B01E33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B01E33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B01E33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7B1FDE">
        <w:rPr>
          <w:rFonts w:ascii="Times New Roman" w:hAnsi="Times New Roman" w:cs="Times New Roman"/>
          <w:sz w:val="24"/>
          <w:szCs w:val="24"/>
        </w:rPr>
        <w:t>1</w:t>
      </w:r>
      <w:r w:rsidR="00B01E33" w:rsidRPr="00943D99">
        <w:rPr>
          <w:rFonts w:ascii="Times New Roman" w:hAnsi="Times New Roman" w:cs="Times New Roman"/>
          <w:sz w:val="24"/>
          <w:szCs w:val="24"/>
        </w:rPr>
        <w:t>-</w:t>
      </w:r>
      <w:r w:rsidR="00B01E33">
        <w:rPr>
          <w:rFonts w:ascii="Times New Roman" w:hAnsi="Times New Roman" w:cs="Times New Roman"/>
          <w:sz w:val="24"/>
          <w:szCs w:val="24"/>
        </w:rPr>
        <w:t>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B01E33">
        <w:rPr>
          <w:rFonts w:ascii="Times New Roman" w:hAnsi="Times New Roman" w:cs="Times New Roman"/>
          <w:sz w:val="24"/>
          <w:szCs w:val="24"/>
        </w:rPr>
        <w:t>а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A96923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01E33">
        <w:rPr>
          <w:rFonts w:ascii="Times New Roman" w:hAnsi="Times New Roman" w:cs="Times New Roman"/>
          <w:sz w:val="24"/>
          <w:szCs w:val="24"/>
        </w:rPr>
        <w:t>декабря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01E33">
        <w:rPr>
          <w:rFonts w:ascii="Times New Roman" w:hAnsi="Times New Roman" w:cs="Times New Roman"/>
          <w:sz w:val="24"/>
          <w:szCs w:val="24"/>
        </w:rPr>
        <w:t xml:space="preserve">2013 года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B01E33">
        <w:rPr>
          <w:rFonts w:ascii="Times New Roman" w:hAnsi="Times New Roman" w:cs="Times New Roman"/>
          <w:sz w:val="24"/>
          <w:szCs w:val="24"/>
        </w:rPr>
        <w:t>31 января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года Актов оценки уровня знаний.</w:t>
      </w:r>
    </w:p>
    <w:p w:rsidR="00D31A36" w:rsidRPr="00943D99" w:rsidRDefault="00D31A3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года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31 января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Актов оценки уровня знаний претендентов на аттестацию по следующим тестам и со следующими результатами уровня знаний:</w:t>
      </w:r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66"/>
        <w:gridCol w:w="2375"/>
        <w:gridCol w:w="3038"/>
        <w:gridCol w:w="1731"/>
      </w:tblGrid>
      <w:tr w:rsidR="00A96923" w:rsidRPr="00943D99" w:rsidTr="00AB5231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3038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10395" w:rsidRPr="00943D99" w:rsidTr="00AB5231">
        <w:tc>
          <w:tcPr>
            <w:tcW w:w="534" w:type="dxa"/>
            <w:vMerge w:val="restart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</w:t>
            </w:r>
          </w:p>
        </w:tc>
        <w:tc>
          <w:tcPr>
            <w:tcW w:w="2375" w:type="dxa"/>
            <w:vMerge w:val="restart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3038" w:type="dxa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10395" w:rsidRPr="00943D99" w:rsidTr="00AB5231">
        <w:tc>
          <w:tcPr>
            <w:tcW w:w="534" w:type="dxa"/>
            <w:vMerge/>
            <w:vAlign w:val="center"/>
          </w:tcPr>
          <w:p w:rsidR="00310395" w:rsidRPr="00943D99" w:rsidRDefault="00310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310395" w:rsidRDefault="00310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10395" w:rsidRDefault="00310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002, 020, 021, 022</w:t>
            </w:r>
          </w:p>
        </w:tc>
        <w:tc>
          <w:tcPr>
            <w:tcW w:w="1731" w:type="dxa"/>
            <w:vAlign w:val="center"/>
          </w:tcPr>
          <w:p w:rsidR="00310395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АндрусенкоНиколай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375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3038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3038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Хамзаевич</w:t>
            </w:r>
            <w:proofErr w:type="spellEnd"/>
          </w:p>
        </w:tc>
        <w:tc>
          <w:tcPr>
            <w:tcW w:w="2375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002, 005, 017, 018, 019, 020, 021, 022, 023, 024, 025, 030, 046.1</w:t>
            </w:r>
          </w:p>
        </w:tc>
        <w:tc>
          <w:tcPr>
            <w:tcW w:w="1731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Бокоев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Олегович</w:t>
            </w:r>
          </w:p>
        </w:tc>
        <w:tc>
          <w:tcPr>
            <w:tcW w:w="2375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038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001, 004, 018, 024</w:t>
            </w:r>
          </w:p>
        </w:tc>
        <w:tc>
          <w:tcPr>
            <w:tcW w:w="1731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P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Джиджоев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Цуцук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2375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38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</w:t>
            </w:r>
          </w:p>
        </w:tc>
        <w:tc>
          <w:tcPr>
            <w:tcW w:w="1731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Pr="00B01E33" w:rsidRDefault="006573B9" w:rsidP="007B1FDE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FD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льбрус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2375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3038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B01E33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10395" w:rsidRPr="00943D99" w:rsidTr="00AB5231">
        <w:tc>
          <w:tcPr>
            <w:tcW w:w="534" w:type="dxa"/>
            <w:vMerge w:val="restart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Дзицоев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Лери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3038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001, 021</w:t>
            </w:r>
          </w:p>
        </w:tc>
        <w:tc>
          <w:tcPr>
            <w:tcW w:w="1731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10395" w:rsidRPr="00943D99" w:rsidTr="00AB5231">
        <w:tc>
          <w:tcPr>
            <w:tcW w:w="534" w:type="dxa"/>
            <w:vMerge/>
            <w:vAlign w:val="center"/>
          </w:tcPr>
          <w:p w:rsidR="00310395" w:rsidRPr="00943D99" w:rsidRDefault="00310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310395" w:rsidRDefault="00310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10395" w:rsidRDefault="00310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001, 017, 019, 021, </w:t>
            </w:r>
            <w:r w:rsidR="00400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22, 024, 025, 029, 046.3, 048, 049, 051, 052, 053</w:t>
            </w:r>
          </w:p>
        </w:tc>
        <w:tc>
          <w:tcPr>
            <w:tcW w:w="1731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10395" w:rsidRPr="00943D99" w:rsidTr="00AB5231">
        <w:tc>
          <w:tcPr>
            <w:tcW w:w="534" w:type="dxa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Зокоев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375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005, 018, 021, 022, 030, 046.1</w:t>
            </w:r>
          </w:p>
        </w:tc>
        <w:tc>
          <w:tcPr>
            <w:tcW w:w="1731" w:type="dxa"/>
            <w:vAlign w:val="center"/>
          </w:tcPr>
          <w:p w:rsidR="00E11BAA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10395" w:rsidRPr="00943D99" w:rsidTr="00AB5231">
        <w:tc>
          <w:tcPr>
            <w:tcW w:w="534" w:type="dxa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Илаев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38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</w:t>
            </w:r>
          </w:p>
        </w:tc>
        <w:tc>
          <w:tcPr>
            <w:tcW w:w="1731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10395" w:rsidRPr="00943D99" w:rsidTr="00AB5231">
        <w:tc>
          <w:tcPr>
            <w:tcW w:w="534" w:type="dxa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Кайтуков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2375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310395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10395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10395" w:rsidRPr="00943D99" w:rsidTr="00AB5231">
        <w:tc>
          <w:tcPr>
            <w:tcW w:w="534" w:type="dxa"/>
            <w:vAlign w:val="center"/>
          </w:tcPr>
          <w:p w:rsidR="00310395" w:rsidRPr="00943D99" w:rsidRDefault="00310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10395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Касаев Борис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310395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310395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10395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rPr>
          <w:trHeight w:val="180"/>
        </w:trPr>
        <w:tc>
          <w:tcPr>
            <w:tcW w:w="534" w:type="dxa"/>
            <w:vMerge w:val="restart"/>
            <w:vAlign w:val="center"/>
          </w:tcPr>
          <w:p w:rsidR="00B01E33" w:rsidRPr="00943D99" w:rsidRDefault="00B01E3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B01E33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375" w:type="dxa"/>
            <w:vMerge w:val="restart"/>
            <w:vAlign w:val="center"/>
          </w:tcPr>
          <w:p w:rsidR="00B01E33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002, 022</w:t>
            </w:r>
          </w:p>
        </w:tc>
        <w:tc>
          <w:tcPr>
            <w:tcW w:w="1731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01E33" w:rsidRPr="00943D99" w:rsidTr="00AB5231">
        <w:trPr>
          <w:trHeight w:val="180"/>
        </w:trPr>
        <w:tc>
          <w:tcPr>
            <w:tcW w:w="534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001, 004, 005, 011, 015, 017, 018, 019, 020, 021, 023, 024, 025, 030, 03</w:t>
            </w:r>
            <w:r w:rsidR="0040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035, 041, 046.3, 065</w:t>
            </w:r>
          </w:p>
        </w:tc>
        <w:tc>
          <w:tcPr>
            <w:tcW w:w="1731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B01E33" w:rsidRPr="00943D99" w:rsidRDefault="00B01E3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B01E33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375" w:type="dxa"/>
            <w:vMerge w:val="restart"/>
            <w:vAlign w:val="center"/>
          </w:tcPr>
          <w:p w:rsidR="00B01E33" w:rsidRPr="001E7492" w:rsidRDefault="001E749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001, 025, 030</w:t>
            </w:r>
          </w:p>
        </w:tc>
        <w:tc>
          <w:tcPr>
            <w:tcW w:w="1731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01E33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01E33" w:rsidRPr="00943D99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001, 017, 018, 020, 024, 025, 030, 046.3, 048, 051, 052, 053</w:t>
            </w:r>
          </w:p>
        </w:tc>
        <w:tc>
          <w:tcPr>
            <w:tcW w:w="1731" w:type="dxa"/>
            <w:vAlign w:val="center"/>
          </w:tcPr>
          <w:p w:rsidR="00B01E33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27768" w:rsidRPr="00943D99" w:rsidTr="00AB5231">
        <w:tc>
          <w:tcPr>
            <w:tcW w:w="534" w:type="dxa"/>
            <w:vAlign w:val="center"/>
          </w:tcPr>
          <w:p w:rsidR="00727768" w:rsidRPr="00943D99" w:rsidRDefault="00727768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27768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Легоев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Казбек Борисович</w:t>
            </w:r>
          </w:p>
        </w:tc>
        <w:tc>
          <w:tcPr>
            <w:tcW w:w="2375" w:type="dxa"/>
            <w:vAlign w:val="center"/>
          </w:tcPr>
          <w:p w:rsidR="00727768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27768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001, 004, 017, 018, 019, 020, 046.1</w:t>
            </w:r>
          </w:p>
        </w:tc>
        <w:tc>
          <w:tcPr>
            <w:tcW w:w="1731" w:type="dxa"/>
            <w:vAlign w:val="center"/>
          </w:tcPr>
          <w:p w:rsidR="00727768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23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Героевна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23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6573B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001, 017, 019, 020, 046.2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Малиев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Агубеевич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002, 004, 007, 011, 024, 046.2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Плиев Сослан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Рубаев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Муратбекович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002, 005, 017, 018, 019, 020, 021, 022, 023, 024, 025, 030, 046.1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Саутиев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038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Сотаев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Геони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Шураевич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002, 005, 017, 019, 030, 046.2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AB5231" w:rsidRDefault="006573B9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Суанов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001, 046.2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Тигиева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Иласовна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001, 024, 025, 029, 046.3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Тотоев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Ирбек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002, 004, 007, 011, 024, 046.2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001, 002, 004, 011, 015,017, 018, 019, 024, 031, 032, 035, 041, 046.2, 065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Алан Васильевич</w:t>
            </w:r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002, 004, 007, 011, 017, 018, 019, 020, 024, 046.3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001, 002, 005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23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Хамицаев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Хамиц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Карлович</w:t>
            </w:r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23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6573B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002, 017, 018, 024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002, 005, 017, 019, 020, 021, 022, 023, 024, 025, 030, 046.1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Цагараев Алан Викторович</w:t>
            </w:r>
          </w:p>
        </w:tc>
        <w:tc>
          <w:tcPr>
            <w:tcW w:w="2375" w:type="dxa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3038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c>
          <w:tcPr>
            <w:tcW w:w="534" w:type="dxa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Царукаев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2375" w:type="dxa"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3038" w:type="dxa"/>
            <w:vAlign w:val="center"/>
          </w:tcPr>
          <w:p w:rsidR="006573B9" w:rsidRPr="00943D99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001, 017, 019, 020, 021, 022, 024, 025, 029, 048, 049, 051, 052, 053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573B9" w:rsidRPr="00943D99" w:rsidTr="00AB5231">
        <w:trPr>
          <w:trHeight w:val="233"/>
        </w:trPr>
        <w:tc>
          <w:tcPr>
            <w:tcW w:w="534" w:type="dxa"/>
            <w:vMerge w:val="restart"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6573B9" w:rsidRPr="00943D99" w:rsidRDefault="001E749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vMerge w:val="restart"/>
            <w:vAlign w:val="center"/>
          </w:tcPr>
          <w:p w:rsidR="006573B9" w:rsidRPr="00943D99" w:rsidRDefault="00E11BAA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6573B9" w:rsidRPr="00943D99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573B9" w:rsidRPr="00943D99" w:rsidTr="00AB5231">
        <w:trPr>
          <w:trHeight w:val="232"/>
        </w:trPr>
        <w:tc>
          <w:tcPr>
            <w:tcW w:w="534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6573B9" w:rsidRPr="006573B9" w:rsidRDefault="006573B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573B9" w:rsidRPr="00943D99" w:rsidRDefault="006573B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573B9" w:rsidRPr="00943D99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017, 020, 021, 022, 024, 025</w:t>
            </w:r>
          </w:p>
        </w:tc>
        <w:tc>
          <w:tcPr>
            <w:tcW w:w="1731" w:type="dxa"/>
            <w:vAlign w:val="center"/>
          </w:tcPr>
          <w:p w:rsidR="006573B9" w:rsidRPr="00943D99" w:rsidRDefault="00607DE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66"/>
        <w:gridCol w:w="2375"/>
        <w:gridCol w:w="2343"/>
        <w:gridCol w:w="2396"/>
      </w:tblGrid>
      <w:tr w:rsidR="00E83D8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Pr="00943D99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E83D8C" w:rsidTr="00AB5231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D8C" w:rsidRDefault="00E83D8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Default="00E83D8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002, 020, 021, 022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3D8C" w:rsidRPr="00943D99" w:rsidRDefault="00E83D8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АндрусенкоНиколай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Хамзаевич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002, 005, 017, 018, 019, 020, 021, 022, 023, 024, 025, 030, 046.1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Олегович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001, 004, 018, 024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Джиджоев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001, 004, 017, 018, 019,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сроком на 5 (пять) лет, </w:t>
            </w: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Дзицоев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001, 017, 019, 021, </w:t>
            </w:r>
            <w:r w:rsidR="004001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22, 024, 025, 029, 046.3, 048, 049, 051, 052, 053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141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005, 018, 021, 022, 030, 046.1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Касаев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001, 004, 005, 011, 015, 017, 018, 019, 020, 021, 023, 024, 025, 030, 03</w:t>
            </w:r>
            <w:r w:rsidR="00400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035, 041, 046.3, 065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001, 017, 018, 020, 024, 025, 030, 046.3, 048, 051, 052, 053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Борисович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001, 004, 017, 018, 019, 020, 046.1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Героевна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001, 017, 019, 020, 046.2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Агубеевич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002, 004, 007, 011, 024, 046.2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Муратбекович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002, 005, 017, 018, 019, 020, 021, 022, 023, 024, 025, 030, 046.1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Шураевич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002, 005, 017, 019, 030, 046.2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Pr="00AB5231" w:rsidRDefault="0009066C" w:rsidP="00AB5231">
            <w:pPr>
              <w:pStyle w:val="a8"/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Иласовна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001, 024, 025, 029, 046.3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Тотоев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002, 004, 007, 011, 024, 046.2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001, 002, 004, 011, 015,017, 018, 019, 024, 031, 032, 035, 041, 046.2, 065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Васильевич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002, 004, 007, 011, 017, 018, 019, 020, 024, 046.3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Карлович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002, 005, 017, 019, 020, 021, 022, 023, 024, 025, 030, 046.1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Цагараев Алан Викторович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Царукаев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001, 017, 019, 020, 021, 022, 024, 025, 029, 048, 049, 051, 052, 053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  <w:tr w:rsidR="0009066C" w:rsidTr="00AB5231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6C" w:rsidRDefault="0009066C" w:rsidP="00AB5231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6C" w:rsidRDefault="0009066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017, 020, 021, 022, 024, 025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066C" w:rsidRDefault="0009066C" w:rsidP="00AB5231">
            <w:pPr>
              <w:spacing w:after="0" w:line="240" w:lineRule="auto"/>
            </w:pPr>
            <w:r w:rsidRPr="008E0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04.02.2019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2. Отказать в выдаче Аттестатов по следующим тестам: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666"/>
        <w:gridCol w:w="2375"/>
        <w:gridCol w:w="2618"/>
        <w:gridCol w:w="1731"/>
      </w:tblGrid>
      <w:tr w:rsidR="00AB5231" w:rsidRPr="00943D99" w:rsidTr="009C7935"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AB5231" w:rsidRPr="00943D99" w:rsidTr="00120FEF">
        <w:trPr>
          <w:trHeight w:val="470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9C7935">
        <w:tc>
          <w:tcPr>
            <w:tcW w:w="804" w:type="dxa"/>
            <w:vAlign w:val="center"/>
          </w:tcPr>
          <w:p w:rsidR="00AB5231" w:rsidRPr="00B01E33" w:rsidRDefault="00AB5231" w:rsidP="00AB5231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AB5231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618" w:type="dxa"/>
            <w:vAlign w:val="center"/>
          </w:tcPr>
          <w:p w:rsidR="00AB5231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AB5231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F5374A">
        <w:trPr>
          <w:trHeight w:val="470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Дзицоев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Лери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001, 021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8F1F00">
        <w:trPr>
          <w:trHeight w:val="470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002, 022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186F7C">
        <w:trPr>
          <w:trHeight w:val="470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 w:rsidRPr="00B01E33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375" w:type="dxa"/>
            <w:vAlign w:val="center"/>
          </w:tcPr>
          <w:p w:rsidR="00AB5231" w:rsidRPr="001E7492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001, 025, 030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Героевна</w:t>
            </w:r>
            <w:proofErr w:type="spellEnd"/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Сотаев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Геони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Шураевич</w:t>
            </w:r>
            <w:proofErr w:type="spellEnd"/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Хамицаев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Хамиц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Карлович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002, 017, 018, 024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B5231" w:rsidRPr="00943D99" w:rsidTr="00065060">
        <w:trPr>
          <w:trHeight w:val="475"/>
        </w:trPr>
        <w:tc>
          <w:tcPr>
            <w:tcW w:w="804" w:type="dxa"/>
            <w:vAlign w:val="center"/>
          </w:tcPr>
          <w:p w:rsidR="00AB5231" w:rsidRPr="00943D99" w:rsidRDefault="00AB5231" w:rsidP="00AB5231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 w:rsidRPr="006573B9"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8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1731" w:type="dxa"/>
            <w:vAlign w:val="center"/>
          </w:tcPr>
          <w:p w:rsidR="00AB5231" w:rsidRPr="00943D99" w:rsidRDefault="00AB523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ADF64180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09066C"/>
    <w:rsid w:val="001D03B4"/>
    <w:rsid w:val="001E7492"/>
    <w:rsid w:val="00214E1F"/>
    <w:rsid w:val="002A1DAC"/>
    <w:rsid w:val="00310395"/>
    <w:rsid w:val="003A5D2F"/>
    <w:rsid w:val="003E307C"/>
    <w:rsid w:val="00400155"/>
    <w:rsid w:val="00607DE9"/>
    <w:rsid w:val="006573B9"/>
    <w:rsid w:val="006E7CF2"/>
    <w:rsid w:val="00727768"/>
    <w:rsid w:val="007B1FDE"/>
    <w:rsid w:val="008F5693"/>
    <w:rsid w:val="00902FE7"/>
    <w:rsid w:val="00943D99"/>
    <w:rsid w:val="009C4D2B"/>
    <w:rsid w:val="00A96923"/>
    <w:rsid w:val="00AA3A1A"/>
    <w:rsid w:val="00AB5231"/>
    <w:rsid w:val="00AF2CED"/>
    <w:rsid w:val="00B01E33"/>
    <w:rsid w:val="00C17DDA"/>
    <w:rsid w:val="00D1689F"/>
    <w:rsid w:val="00D31A36"/>
    <w:rsid w:val="00DF4310"/>
    <w:rsid w:val="00E036D3"/>
    <w:rsid w:val="00E11BAA"/>
    <w:rsid w:val="00E83D8C"/>
    <w:rsid w:val="00F45794"/>
    <w:rsid w:val="00FA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2014-02-03T13:27:00Z</cp:lastPrinted>
  <dcterms:created xsi:type="dcterms:W3CDTF">2013-11-26T05:32:00Z</dcterms:created>
  <dcterms:modified xsi:type="dcterms:W3CDTF">2014-02-04T04:56:00Z</dcterms:modified>
</cp:coreProperties>
</file>