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3A5D2F" w:rsidTr="003A5D2F">
        <w:tc>
          <w:tcPr>
            <w:tcW w:w="9571" w:type="dxa"/>
          </w:tcPr>
          <w:p w:rsidR="003A5D2F" w:rsidRDefault="003A5D2F" w:rsidP="003A5D2F">
            <w:pPr>
              <w:jc w:val="center"/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НЕКОММЕРЧЕСКОЕ ПАРТНЕРСТВО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«САМОРЕГУЛИРУМАЯ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(НП СРО РОСА)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A96923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О Т О К О Л № </w:t>
            </w:r>
            <w:r w:rsidR="005335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335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B616E5" w:rsidRPr="00FA46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35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616E5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01E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3A5D2F" w:rsidRPr="003A5D2F" w:rsidRDefault="00B01E33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A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9C4D2B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16E5">
        <w:rPr>
          <w:rFonts w:ascii="Times New Roman" w:hAnsi="Times New Roman" w:cs="Times New Roman"/>
          <w:b/>
          <w:sz w:val="24"/>
          <w:szCs w:val="24"/>
        </w:rPr>
        <w:t>1</w:t>
      </w:r>
      <w:r w:rsidR="0053355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616E5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533559">
        <w:rPr>
          <w:rFonts w:ascii="Times New Roman" w:hAnsi="Times New Roman" w:cs="Times New Roman"/>
          <w:b/>
          <w:sz w:val="24"/>
          <w:szCs w:val="24"/>
        </w:rPr>
        <w:t>3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1E33">
        <w:rPr>
          <w:rFonts w:ascii="Times New Roman" w:hAnsi="Times New Roman" w:cs="Times New Roman"/>
          <w:b/>
          <w:sz w:val="24"/>
          <w:szCs w:val="24"/>
        </w:rPr>
        <w:t>3</w:t>
      </w:r>
      <w:r w:rsidR="00533559">
        <w:rPr>
          <w:rFonts w:ascii="Times New Roman" w:hAnsi="Times New Roman" w:cs="Times New Roman"/>
          <w:b/>
          <w:sz w:val="24"/>
          <w:szCs w:val="24"/>
        </w:rPr>
        <w:t>5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Тавитова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B616E5">
        <w:rPr>
          <w:rFonts w:ascii="Times New Roman" w:hAnsi="Times New Roman" w:cs="Times New Roman"/>
          <w:sz w:val="24"/>
          <w:szCs w:val="24"/>
        </w:rPr>
        <w:t>1</w:t>
      </w:r>
      <w:r w:rsidR="00533559">
        <w:rPr>
          <w:rFonts w:ascii="Times New Roman" w:hAnsi="Times New Roman" w:cs="Times New Roman"/>
          <w:sz w:val="24"/>
          <w:szCs w:val="24"/>
        </w:rPr>
        <w:t>8</w:t>
      </w:r>
      <w:r w:rsidR="00B616E5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год, 1</w:t>
      </w:r>
      <w:r w:rsidR="00727768">
        <w:rPr>
          <w:rFonts w:ascii="Times New Roman" w:hAnsi="Times New Roman" w:cs="Times New Roman"/>
          <w:sz w:val="24"/>
          <w:szCs w:val="24"/>
        </w:rPr>
        <w:t>7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7B1FDE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заместитель генерального директора по правовым вопросам и контрольно-экспертной деятельности НП СРО РОСА -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A510C2" w:rsidRPr="00A96923" w:rsidRDefault="00A510C2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генерального директора по правовым вопросам и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Председателя Совета НП СРО РОСА, генеральный 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 ООО «Промжилстрой РСО-Алания».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Томаев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Р.Х.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начальника инспекции Государственного строительного надзора по Ре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спублике Северная Осетия-Алания.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Кукол А.С.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секретарь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, член Аттестационной комиссии НП СРО РОСА, ведущий специалист по информационному обеспечению, повышению квалификации и аттестации НП СРО РОСА.</w:t>
      </w:r>
    </w:p>
    <w:p w:rsidR="00A510C2" w:rsidRDefault="00A510C2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510C2" w:rsidRDefault="00A510C2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lastRenderedPageBreak/>
        <w:t>Решили: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- 4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повестку дня Аттестационной комиссии НП СРО РОСА из </w:t>
      </w:r>
      <w:r w:rsidR="00533559">
        <w:rPr>
          <w:rFonts w:ascii="Times New Roman" w:hAnsi="Times New Roman" w:cs="Times New Roman"/>
          <w:sz w:val="24"/>
          <w:szCs w:val="24"/>
        </w:rPr>
        <w:t>2</w:t>
      </w:r>
      <w:r w:rsidRPr="00943D99">
        <w:rPr>
          <w:rFonts w:ascii="Times New Roman" w:hAnsi="Times New Roman" w:cs="Times New Roman"/>
          <w:sz w:val="24"/>
          <w:szCs w:val="24"/>
        </w:rPr>
        <w:t>-</w:t>
      </w:r>
      <w:r w:rsidR="00533559">
        <w:rPr>
          <w:rFonts w:ascii="Times New Roman" w:hAnsi="Times New Roman" w:cs="Times New Roman"/>
          <w:sz w:val="24"/>
          <w:szCs w:val="24"/>
        </w:rPr>
        <w:t>х</w:t>
      </w:r>
      <w:r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533559">
        <w:rPr>
          <w:rFonts w:ascii="Times New Roman" w:hAnsi="Times New Roman" w:cs="Times New Roman"/>
          <w:sz w:val="24"/>
          <w:szCs w:val="24"/>
        </w:rPr>
        <w:t>двух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533559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533559">
        <w:rPr>
          <w:rFonts w:ascii="Times New Roman" w:hAnsi="Times New Roman" w:cs="Times New Roman"/>
          <w:sz w:val="24"/>
          <w:szCs w:val="24"/>
        </w:rPr>
        <w:t>2-х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533559">
        <w:rPr>
          <w:rFonts w:ascii="Times New Roman" w:hAnsi="Times New Roman" w:cs="Times New Roman"/>
          <w:sz w:val="24"/>
          <w:szCs w:val="24"/>
        </w:rPr>
        <w:t>двух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533559">
        <w:rPr>
          <w:rFonts w:ascii="Times New Roman" w:hAnsi="Times New Roman" w:cs="Times New Roman"/>
          <w:sz w:val="24"/>
          <w:szCs w:val="24"/>
        </w:rPr>
        <w:t>ов.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A96923" w:rsidRPr="00533559" w:rsidRDefault="00A96923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</w:t>
      </w:r>
      <w:r w:rsidRPr="00533559">
        <w:rPr>
          <w:rFonts w:ascii="Times New Roman" w:hAnsi="Times New Roman" w:cs="Times New Roman"/>
          <w:sz w:val="24"/>
          <w:szCs w:val="24"/>
        </w:rPr>
        <w:t>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 w:rsidR="00533559">
        <w:rPr>
          <w:rFonts w:ascii="Times New Roman" w:hAnsi="Times New Roman" w:cs="Times New Roman"/>
          <w:sz w:val="24"/>
          <w:szCs w:val="24"/>
        </w:rPr>
        <w:t>03 марта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</w:t>
      </w:r>
      <w:r w:rsidR="00B01E33" w:rsidRPr="00533559">
        <w:rPr>
          <w:rFonts w:ascii="Times New Roman" w:hAnsi="Times New Roman" w:cs="Times New Roman"/>
          <w:sz w:val="24"/>
          <w:szCs w:val="24"/>
        </w:rPr>
        <w:t>201</w:t>
      </w:r>
      <w:r w:rsidR="00B616E5" w:rsidRPr="00533559">
        <w:rPr>
          <w:rFonts w:ascii="Times New Roman" w:hAnsi="Times New Roman" w:cs="Times New Roman"/>
          <w:sz w:val="24"/>
          <w:szCs w:val="24"/>
        </w:rPr>
        <w:t>4</w:t>
      </w:r>
      <w:r w:rsidR="00B01E33" w:rsidRPr="0053355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3559">
        <w:rPr>
          <w:rFonts w:ascii="Times New Roman" w:hAnsi="Times New Roman" w:cs="Times New Roman"/>
          <w:sz w:val="24"/>
          <w:szCs w:val="24"/>
        </w:rPr>
        <w:t xml:space="preserve">по </w:t>
      </w:r>
      <w:r w:rsidR="00533559">
        <w:rPr>
          <w:rFonts w:ascii="Times New Roman" w:hAnsi="Times New Roman" w:cs="Times New Roman"/>
          <w:sz w:val="24"/>
          <w:szCs w:val="24"/>
        </w:rPr>
        <w:t>07 марта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 w:rsidRPr="00533559">
        <w:rPr>
          <w:rFonts w:ascii="Times New Roman" w:hAnsi="Times New Roman" w:cs="Times New Roman"/>
          <w:sz w:val="24"/>
          <w:szCs w:val="24"/>
        </w:rPr>
        <w:t>4</w:t>
      </w:r>
      <w:r w:rsidRPr="005335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Актов оценки уровня знаний.</w:t>
      </w:r>
    </w:p>
    <w:p w:rsidR="00533559" w:rsidRPr="00533559" w:rsidRDefault="00533559" w:rsidP="005335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559">
        <w:rPr>
          <w:rFonts w:ascii="Times New Roman" w:hAnsi="Times New Roman" w:cs="Times New Roman"/>
          <w:sz w:val="24"/>
          <w:szCs w:val="24"/>
        </w:rPr>
        <w:t>О рассмотрении вопроса об аннулировании Аттестатов, в соответствии с п.5.4.2 Положения о системе аттестации руководителей и специалистов строительного комплекса Некоммерческого партнерства «Саморегулируемая организация «Республиканское объединение строителей Алании».</w:t>
      </w:r>
    </w:p>
    <w:p w:rsidR="00D31A36" w:rsidRPr="00533559" w:rsidRDefault="00D31A36" w:rsidP="00533559">
      <w:pPr>
        <w:pStyle w:val="a8"/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943D99" w:rsidRPr="00D31A36" w:rsidRDefault="007B1FDE" w:rsidP="00AB523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 w:rsidR="00B616E5">
        <w:rPr>
          <w:rFonts w:ascii="Times New Roman" w:hAnsi="Times New Roman" w:cs="Times New Roman"/>
          <w:sz w:val="24"/>
          <w:szCs w:val="24"/>
        </w:rPr>
        <w:t>0</w:t>
      </w:r>
      <w:r w:rsidR="00533559">
        <w:rPr>
          <w:rFonts w:ascii="Times New Roman" w:hAnsi="Times New Roman" w:cs="Times New Roman"/>
          <w:sz w:val="24"/>
          <w:szCs w:val="24"/>
        </w:rPr>
        <w:t>3 марта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 </w:t>
      </w:r>
      <w:r w:rsidR="00B616E5">
        <w:rPr>
          <w:rFonts w:ascii="Times New Roman" w:hAnsi="Times New Roman" w:cs="Times New Roman"/>
          <w:sz w:val="24"/>
          <w:szCs w:val="24"/>
        </w:rPr>
        <w:t xml:space="preserve">2014 года 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по </w:t>
      </w:r>
      <w:r w:rsidR="00533559">
        <w:rPr>
          <w:rFonts w:ascii="Times New Roman" w:hAnsi="Times New Roman" w:cs="Times New Roman"/>
          <w:sz w:val="24"/>
          <w:szCs w:val="24"/>
        </w:rPr>
        <w:t>07 марта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616E5">
        <w:rPr>
          <w:rFonts w:ascii="Times New Roman" w:hAnsi="Times New Roman" w:cs="Times New Roman"/>
          <w:sz w:val="24"/>
          <w:szCs w:val="24"/>
        </w:rPr>
        <w:t>4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Актов оценки уровня знаний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тестированию НП СРО РОСА </w:t>
      </w:r>
      <w:r w:rsidR="00533559"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p w:rsidR="007B1FDE" w:rsidRDefault="007B1FD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897"/>
        <w:gridCol w:w="1731"/>
      </w:tblGrid>
      <w:tr w:rsidR="00A96923" w:rsidRPr="00943D99" w:rsidTr="00C0787B">
        <w:tc>
          <w:tcPr>
            <w:tcW w:w="534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 w:rsidR="00AB52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897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BC6477" w:rsidRPr="00943D99" w:rsidTr="00C0787B">
        <w:tc>
          <w:tcPr>
            <w:tcW w:w="534" w:type="dxa"/>
            <w:vAlign w:val="center"/>
          </w:tcPr>
          <w:p w:rsidR="00BC6477" w:rsidRPr="00B01E33" w:rsidRDefault="00BC6477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Бекузаров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Касполат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Максимович</w:t>
            </w:r>
          </w:p>
        </w:tc>
        <w:tc>
          <w:tcPr>
            <w:tcW w:w="2375" w:type="dxa"/>
            <w:vAlign w:val="center"/>
          </w:tcPr>
          <w:p w:rsidR="00BC6477" w:rsidRDefault="00BC6477" w:rsidP="00B616E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897" w:type="dxa"/>
            <w:vAlign w:val="center"/>
          </w:tcPr>
          <w:p w:rsidR="00BC6477" w:rsidRPr="00763395" w:rsidRDefault="0053355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C0787B">
        <w:tc>
          <w:tcPr>
            <w:tcW w:w="534" w:type="dxa"/>
            <w:vAlign w:val="center"/>
          </w:tcPr>
          <w:p w:rsidR="00BC6477" w:rsidRPr="00B01E33" w:rsidRDefault="00BC6477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C6477" w:rsidRDefault="0053355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 Мурат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375" w:type="dxa"/>
            <w:vAlign w:val="center"/>
          </w:tcPr>
          <w:p w:rsidR="00BC6477" w:rsidRDefault="00533559" w:rsidP="005F1F5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897" w:type="dxa"/>
            <w:vAlign w:val="center"/>
          </w:tcPr>
          <w:p w:rsidR="00BC6477" w:rsidRPr="00763395" w:rsidRDefault="0053355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011, 017, 018, 031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33559" w:rsidRPr="00943D99" w:rsidTr="00C0787B">
        <w:tc>
          <w:tcPr>
            <w:tcW w:w="534" w:type="dxa"/>
            <w:vAlign w:val="center"/>
          </w:tcPr>
          <w:p w:rsidR="00533559" w:rsidRPr="00943D99" w:rsidRDefault="0053355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3559" w:rsidRPr="00943D99" w:rsidRDefault="0053355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2375" w:type="dxa"/>
            <w:vAlign w:val="center"/>
          </w:tcPr>
          <w:p w:rsidR="00533559" w:rsidRPr="00943D99" w:rsidRDefault="0053355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533559" w:rsidRPr="00763395" w:rsidRDefault="0053355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533559" w:rsidRPr="00943D99" w:rsidRDefault="00533559" w:rsidP="0053355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C0787B"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C6477" w:rsidRPr="00943D99" w:rsidRDefault="0053355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BC6477" w:rsidRPr="00943D99" w:rsidRDefault="00533559" w:rsidP="005F1F5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2897" w:type="dxa"/>
            <w:vAlign w:val="center"/>
          </w:tcPr>
          <w:p w:rsidR="00BC6477" w:rsidRPr="00763395" w:rsidRDefault="00C0787B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024, </w:t>
            </w:r>
            <w:r w:rsidR="00533559">
              <w:rPr>
                <w:rFonts w:ascii="Times New Roman" w:hAnsi="Times New Roman" w:cs="Times New Roman"/>
                <w:sz w:val="20"/>
                <w:szCs w:val="20"/>
              </w:rPr>
              <w:t>025, 046.3</w:t>
            </w:r>
          </w:p>
        </w:tc>
        <w:tc>
          <w:tcPr>
            <w:tcW w:w="1731" w:type="dxa"/>
            <w:vAlign w:val="center"/>
          </w:tcPr>
          <w:p w:rsidR="00BC6477" w:rsidRPr="00943D99" w:rsidRDefault="0053355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C0787B">
        <w:trPr>
          <w:trHeight w:val="194"/>
        </w:trPr>
        <w:tc>
          <w:tcPr>
            <w:tcW w:w="534" w:type="dxa"/>
            <w:vMerge w:val="restart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C6477" w:rsidRPr="00943D99" w:rsidRDefault="00C0787B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 Юрий Леонидович</w:t>
            </w:r>
          </w:p>
        </w:tc>
        <w:tc>
          <w:tcPr>
            <w:tcW w:w="2375" w:type="dxa"/>
            <w:vMerge w:val="restart"/>
            <w:vAlign w:val="center"/>
          </w:tcPr>
          <w:p w:rsidR="00BC6477" w:rsidRPr="00943D99" w:rsidRDefault="00C0787B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BC6477" w:rsidRPr="00763395" w:rsidRDefault="00C0787B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001, 029</w:t>
            </w:r>
          </w:p>
        </w:tc>
        <w:tc>
          <w:tcPr>
            <w:tcW w:w="1731" w:type="dxa"/>
            <w:vAlign w:val="center"/>
          </w:tcPr>
          <w:p w:rsidR="00BC6477" w:rsidRPr="00943D99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C6477" w:rsidRPr="00943D99" w:rsidTr="00C0787B">
        <w:trPr>
          <w:trHeight w:val="194"/>
        </w:trPr>
        <w:tc>
          <w:tcPr>
            <w:tcW w:w="534" w:type="dxa"/>
            <w:vMerge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BC6477" w:rsidRPr="00763395" w:rsidRDefault="00C0787B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046.1, 048, 049, 051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C0787B"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C6477" w:rsidRPr="00943D99" w:rsidRDefault="00C0787B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Григорьевич</w:t>
            </w:r>
          </w:p>
        </w:tc>
        <w:tc>
          <w:tcPr>
            <w:tcW w:w="2375" w:type="dxa"/>
            <w:vAlign w:val="center"/>
          </w:tcPr>
          <w:p w:rsidR="00BC6477" w:rsidRPr="00943D99" w:rsidRDefault="00C0787B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C0787B" w:rsidRPr="00763395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002, 003, 004, 007, 011, 015, 016, 020, 021, 022, 046.1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C0787B">
        <w:trPr>
          <w:trHeight w:val="556"/>
        </w:trPr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C6477" w:rsidRPr="00943D99" w:rsidRDefault="00C0787B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Плиев Аслан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Эльбрусович</w:t>
            </w:r>
            <w:proofErr w:type="spellEnd"/>
          </w:p>
        </w:tc>
        <w:tc>
          <w:tcPr>
            <w:tcW w:w="2375" w:type="dxa"/>
            <w:vAlign w:val="center"/>
          </w:tcPr>
          <w:p w:rsidR="00BC6477" w:rsidRPr="00943D99" w:rsidRDefault="00C0787B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BC6477" w:rsidRPr="00763395" w:rsidRDefault="00C0787B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002, 003, 004, 007, 011, 015, 016, 020, 021, 022, 046.3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C0787B">
        <w:trPr>
          <w:trHeight w:val="470"/>
        </w:trPr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C6477" w:rsidRPr="00943D99" w:rsidRDefault="00C0787B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Рожковецкий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2375" w:type="dxa"/>
            <w:vAlign w:val="center"/>
          </w:tcPr>
          <w:p w:rsidR="00BC6477" w:rsidRPr="001E7492" w:rsidRDefault="00C0787B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BC6477" w:rsidRPr="00763395" w:rsidRDefault="00C0787B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001, 029, 046.1, 048, 049, 051</w:t>
            </w:r>
          </w:p>
        </w:tc>
        <w:tc>
          <w:tcPr>
            <w:tcW w:w="1731" w:type="dxa"/>
            <w:vAlign w:val="center"/>
          </w:tcPr>
          <w:p w:rsidR="00BC6477" w:rsidRPr="00943D99" w:rsidRDefault="00C0787B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C6477" w:rsidRPr="00943D99" w:rsidTr="00C0787B"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C6477" w:rsidRPr="00943D99" w:rsidRDefault="00C0787B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Матвеевич</w:t>
            </w:r>
          </w:p>
        </w:tc>
        <w:tc>
          <w:tcPr>
            <w:tcW w:w="2375" w:type="dxa"/>
            <w:vAlign w:val="center"/>
          </w:tcPr>
          <w:p w:rsidR="00BC6477" w:rsidRPr="00943D99" w:rsidRDefault="00C0787B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BC6477" w:rsidRPr="00763395" w:rsidRDefault="00C0787B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BC6477" w:rsidRPr="00943D99" w:rsidRDefault="00C0787B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70822" w:rsidRPr="00943D99" w:rsidTr="00C0787B">
        <w:trPr>
          <w:trHeight w:val="475"/>
        </w:trPr>
        <w:tc>
          <w:tcPr>
            <w:tcW w:w="534" w:type="dxa"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2375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2897" w:type="dxa"/>
            <w:vAlign w:val="center"/>
          </w:tcPr>
          <w:p w:rsidR="00A70822" w:rsidRPr="00763395" w:rsidRDefault="00C0787B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007, 031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84B23" w:rsidRPr="00943D99" w:rsidTr="00084B23">
        <w:trPr>
          <w:trHeight w:val="201"/>
        </w:trPr>
        <w:tc>
          <w:tcPr>
            <w:tcW w:w="534" w:type="dxa"/>
            <w:vMerge w:val="restart"/>
            <w:vAlign w:val="center"/>
          </w:tcPr>
          <w:p w:rsidR="00084B23" w:rsidRPr="00943D99" w:rsidRDefault="00084B23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84B23" w:rsidRDefault="00084B23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Викторович</w:t>
            </w:r>
          </w:p>
        </w:tc>
        <w:tc>
          <w:tcPr>
            <w:tcW w:w="2375" w:type="dxa"/>
            <w:vMerge w:val="restart"/>
            <w:vAlign w:val="center"/>
          </w:tcPr>
          <w:p w:rsidR="00084B23" w:rsidRDefault="00084B2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«Гарантия»</w:t>
            </w:r>
          </w:p>
        </w:tc>
        <w:tc>
          <w:tcPr>
            <w:tcW w:w="2897" w:type="dxa"/>
            <w:vAlign w:val="center"/>
          </w:tcPr>
          <w:p w:rsidR="00084B23" w:rsidRPr="00084B23" w:rsidRDefault="00084B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084B23" w:rsidRPr="00943D99" w:rsidRDefault="00084B23" w:rsidP="00002CD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084B23" w:rsidRPr="00943D99" w:rsidTr="00C0787B">
        <w:trPr>
          <w:trHeight w:val="200"/>
        </w:trPr>
        <w:tc>
          <w:tcPr>
            <w:tcW w:w="534" w:type="dxa"/>
            <w:vMerge/>
            <w:vAlign w:val="center"/>
          </w:tcPr>
          <w:p w:rsidR="00084B23" w:rsidRPr="00943D99" w:rsidRDefault="00084B23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84B23" w:rsidRDefault="00084B23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084B23" w:rsidRDefault="00084B2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084B23" w:rsidRPr="00084B23" w:rsidRDefault="00084B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1731" w:type="dxa"/>
            <w:vAlign w:val="center"/>
          </w:tcPr>
          <w:p w:rsidR="00084B23" w:rsidRPr="00943D99" w:rsidRDefault="00084B23" w:rsidP="00002CD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84B23" w:rsidRPr="00943D99" w:rsidTr="00C0787B">
        <w:tc>
          <w:tcPr>
            <w:tcW w:w="534" w:type="dxa"/>
            <w:vAlign w:val="center"/>
          </w:tcPr>
          <w:p w:rsidR="00084B23" w:rsidRPr="00943D99" w:rsidRDefault="00084B23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4B23" w:rsidRDefault="00084B23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Шейхов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2375" w:type="dxa"/>
            <w:vAlign w:val="center"/>
          </w:tcPr>
          <w:p w:rsidR="00084B23" w:rsidRDefault="00084B2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897" w:type="dxa"/>
            <w:vAlign w:val="center"/>
          </w:tcPr>
          <w:p w:rsidR="00084B23" w:rsidRPr="00763395" w:rsidRDefault="00084B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011, 015, 017, 031</w:t>
            </w:r>
          </w:p>
        </w:tc>
        <w:tc>
          <w:tcPr>
            <w:tcW w:w="1731" w:type="dxa"/>
            <w:vAlign w:val="center"/>
          </w:tcPr>
          <w:p w:rsidR="00084B23" w:rsidRPr="00943D99" w:rsidRDefault="00084B23" w:rsidP="0053355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84B23" w:rsidRPr="00943D99" w:rsidTr="00C0787B">
        <w:trPr>
          <w:trHeight w:val="282"/>
        </w:trPr>
        <w:tc>
          <w:tcPr>
            <w:tcW w:w="534" w:type="dxa"/>
            <w:vMerge w:val="restart"/>
            <w:vAlign w:val="center"/>
          </w:tcPr>
          <w:p w:rsidR="00084B23" w:rsidRPr="00943D99" w:rsidRDefault="00084B23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84B23" w:rsidRPr="00943D99" w:rsidRDefault="00084B23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Юрин Евгений Анатольевич</w:t>
            </w:r>
          </w:p>
        </w:tc>
        <w:tc>
          <w:tcPr>
            <w:tcW w:w="2375" w:type="dxa"/>
            <w:vMerge w:val="restart"/>
            <w:vAlign w:val="center"/>
          </w:tcPr>
          <w:p w:rsidR="00084B23" w:rsidRPr="00943D99" w:rsidRDefault="00084B2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084B23" w:rsidRPr="00763395" w:rsidRDefault="00084B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731" w:type="dxa"/>
            <w:vAlign w:val="center"/>
          </w:tcPr>
          <w:p w:rsidR="00084B23" w:rsidRPr="00943D99" w:rsidRDefault="00084B2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084B23" w:rsidRPr="00943D99" w:rsidTr="00C0787B">
        <w:trPr>
          <w:trHeight w:val="475"/>
        </w:trPr>
        <w:tc>
          <w:tcPr>
            <w:tcW w:w="534" w:type="dxa"/>
            <w:vMerge/>
            <w:vAlign w:val="center"/>
          </w:tcPr>
          <w:p w:rsidR="00084B23" w:rsidRPr="00943D99" w:rsidRDefault="00084B23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84B23" w:rsidRDefault="00084B23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084B23" w:rsidRDefault="00084B2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084B23" w:rsidRDefault="00084B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032, 035, 037, 039, 040, 042</w:t>
            </w:r>
          </w:p>
        </w:tc>
        <w:tc>
          <w:tcPr>
            <w:tcW w:w="1731" w:type="dxa"/>
            <w:vAlign w:val="center"/>
          </w:tcPr>
          <w:p w:rsidR="00084B23" w:rsidRPr="00943D99" w:rsidRDefault="00084B23" w:rsidP="0053355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0787B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 w:rsidR="007633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444"/>
        <w:gridCol w:w="1985"/>
      </w:tblGrid>
      <w:tr w:rsidR="00C0787B" w:rsidRPr="00943D99" w:rsidTr="00C0787B"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444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C0787B" w:rsidRPr="00943D99" w:rsidTr="00C0787B">
        <w:tc>
          <w:tcPr>
            <w:tcW w:w="534" w:type="dxa"/>
            <w:vAlign w:val="center"/>
          </w:tcPr>
          <w:p w:rsidR="00C0787B" w:rsidRPr="00B01E33" w:rsidRDefault="00C0787B" w:rsidP="00C0787B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787B" w:rsidRDefault="00C0787B" w:rsidP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Бекузаров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Касполат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Максимович</w:t>
            </w:r>
          </w:p>
        </w:tc>
        <w:tc>
          <w:tcPr>
            <w:tcW w:w="2375" w:type="dxa"/>
            <w:vAlign w:val="center"/>
          </w:tcPr>
          <w:p w:rsidR="00C0787B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444" w:type="dxa"/>
            <w:vAlign w:val="center"/>
          </w:tcPr>
          <w:p w:rsidR="00C0787B" w:rsidRPr="00763395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18.03.2019</w:t>
            </w:r>
          </w:p>
        </w:tc>
      </w:tr>
      <w:tr w:rsidR="00C0787B" w:rsidRPr="00943D99" w:rsidTr="00C0787B">
        <w:tc>
          <w:tcPr>
            <w:tcW w:w="534" w:type="dxa"/>
            <w:vAlign w:val="center"/>
          </w:tcPr>
          <w:p w:rsidR="00C0787B" w:rsidRPr="00B01E33" w:rsidRDefault="00C0787B" w:rsidP="00C0787B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787B" w:rsidRDefault="00C0787B" w:rsidP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 Мурат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375" w:type="dxa"/>
            <w:vAlign w:val="center"/>
          </w:tcPr>
          <w:p w:rsidR="00C0787B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444" w:type="dxa"/>
            <w:vAlign w:val="center"/>
          </w:tcPr>
          <w:p w:rsidR="00C0787B" w:rsidRPr="00763395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011, 017, 018, 031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18.03.2019</w:t>
            </w:r>
          </w:p>
        </w:tc>
      </w:tr>
      <w:tr w:rsidR="00C0787B" w:rsidRPr="00943D99" w:rsidTr="00C0787B"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237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C0787B" w:rsidRPr="00763395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18.03.2019</w:t>
            </w:r>
          </w:p>
        </w:tc>
      </w:tr>
      <w:tr w:rsidR="00C0787B" w:rsidRPr="00943D99" w:rsidTr="00C0787B"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2444" w:type="dxa"/>
            <w:vAlign w:val="center"/>
          </w:tcPr>
          <w:p w:rsidR="00C0787B" w:rsidRPr="00763395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024, 025, 046.3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18.03.2019</w:t>
            </w:r>
          </w:p>
        </w:tc>
      </w:tr>
      <w:tr w:rsidR="00C0787B" w:rsidRPr="00943D99" w:rsidTr="00C0787B">
        <w:trPr>
          <w:trHeight w:val="470"/>
        </w:trPr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 Юрий Леонидович</w:t>
            </w:r>
          </w:p>
        </w:tc>
        <w:tc>
          <w:tcPr>
            <w:tcW w:w="237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C0787B" w:rsidRPr="00763395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046.1, 048, 049, 051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18.03.2019</w:t>
            </w:r>
          </w:p>
        </w:tc>
      </w:tr>
      <w:tr w:rsidR="00C0787B" w:rsidRPr="00943D99" w:rsidTr="00C0787B"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Григорьевич</w:t>
            </w:r>
          </w:p>
        </w:tc>
        <w:tc>
          <w:tcPr>
            <w:tcW w:w="237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C0787B" w:rsidRPr="00763395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002, 003, 004, 007, 011, 015, 016, 020, 021, 022, 046.1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18.03.2019</w:t>
            </w:r>
          </w:p>
        </w:tc>
      </w:tr>
      <w:tr w:rsidR="00C0787B" w:rsidRPr="00943D99" w:rsidTr="00C0787B">
        <w:trPr>
          <w:trHeight w:val="556"/>
        </w:trPr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Плиев Аслан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Эльбрусович</w:t>
            </w:r>
            <w:proofErr w:type="spellEnd"/>
          </w:p>
        </w:tc>
        <w:tc>
          <w:tcPr>
            <w:tcW w:w="237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C0787B" w:rsidRPr="00763395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002, 003, 004, 007, 011, 015, 016, 020, 021, 022, 046.3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18.03.2019</w:t>
            </w:r>
          </w:p>
        </w:tc>
      </w:tr>
      <w:tr w:rsidR="00C0787B" w:rsidRPr="00943D99" w:rsidTr="00C0787B">
        <w:trPr>
          <w:trHeight w:val="475"/>
        </w:trPr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787B" w:rsidRDefault="00C0787B" w:rsidP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2375" w:type="dxa"/>
            <w:vAlign w:val="center"/>
          </w:tcPr>
          <w:p w:rsidR="00C0787B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2444" w:type="dxa"/>
            <w:vAlign w:val="center"/>
          </w:tcPr>
          <w:p w:rsidR="00C0787B" w:rsidRPr="00763395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007, 031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18.03.2019</w:t>
            </w:r>
          </w:p>
        </w:tc>
      </w:tr>
      <w:tr w:rsidR="00C0787B" w:rsidRPr="00943D99" w:rsidTr="00C0787B">
        <w:trPr>
          <w:trHeight w:val="475"/>
        </w:trPr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787B" w:rsidRDefault="00C0787B" w:rsidP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Викторович</w:t>
            </w:r>
          </w:p>
        </w:tc>
        <w:tc>
          <w:tcPr>
            <w:tcW w:w="2375" w:type="dxa"/>
            <w:vAlign w:val="center"/>
          </w:tcPr>
          <w:p w:rsidR="00C0787B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«Гарантия»</w:t>
            </w:r>
          </w:p>
        </w:tc>
        <w:tc>
          <w:tcPr>
            <w:tcW w:w="2444" w:type="dxa"/>
            <w:vAlign w:val="center"/>
          </w:tcPr>
          <w:p w:rsidR="00C0787B" w:rsidRPr="00763395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18.03.2019</w:t>
            </w:r>
          </w:p>
        </w:tc>
      </w:tr>
      <w:tr w:rsidR="00C0787B" w:rsidRPr="00943D99" w:rsidTr="00C0787B"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787B" w:rsidRDefault="00C0787B" w:rsidP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Шейхов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2375" w:type="dxa"/>
            <w:vAlign w:val="center"/>
          </w:tcPr>
          <w:p w:rsidR="00C0787B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444" w:type="dxa"/>
            <w:vAlign w:val="center"/>
          </w:tcPr>
          <w:p w:rsidR="00C0787B" w:rsidRPr="00763395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011, 015, 017, 031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18.03.2019</w:t>
            </w:r>
          </w:p>
        </w:tc>
      </w:tr>
      <w:tr w:rsidR="00C0787B" w:rsidRPr="00943D99" w:rsidTr="00C0787B">
        <w:trPr>
          <w:trHeight w:val="526"/>
        </w:trPr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Юрин Евгений Анатольевич</w:t>
            </w:r>
          </w:p>
        </w:tc>
        <w:tc>
          <w:tcPr>
            <w:tcW w:w="237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C0787B" w:rsidRPr="00763395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032, 035, 037, 039, 040, 042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18.03.2019</w:t>
            </w:r>
          </w:p>
        </w:tc>
      </w:tr>
    </w:tbl>
    <w:p w:rsidR="00A96923" w:rsidRPr="00943D99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C0787B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="00C0787B"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897"/>
        <w:gridCol w:w="1731"/>
      </w:tblGrid>
      <w:tr w:rsidR="00C0787B" w:rsidTr="00C07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C0787B" w:rsidTr="00C0787B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B" w:rsidRDefault="00C0787B" w:rsidP="00C0787B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 Юрий Леонидович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0787B" w:rsidTr="00C0787B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B" w:rsidRDefault="00C0787B" w:rsidP="00C0787B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Рожковецкий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001, 029, 046.1, 048, 049, 051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0787B" w:rsidTr="00C07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B" w:rsidRDefault="00C0787B" w:rsidP="00C0787B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Матвеевич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Pr="00084B23" w:rsidRDefault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084B23" w:rsidTr="00C07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23" w:rsidRDefault="00084B23" w:rsidP="00C0787B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23" w:rsidRDefault="00084B23" w:rsidP="00002CD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Викторович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23" w:rsidRDefault="00084B23" w:rsidP="00002CD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«Гарантия»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23" w:rsidRPr="00084B23" w:rsidRDefault="00084B23" w:rsidP="00002CD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23" w:rsidRPr="00084B23" w:rsidRDefault="00084B23" w:rsidP="00002CD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084B23" w:rsidTr="00C0787B">
        <w:trPr>
          <w:trHeight w:val="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23" w:rsidRDefault="00084B23" w:rsidP="00C0787B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23" w:rsidRDefault="00084B2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Юрин Евгений Анатольевич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23" w:rsidRDefault="00084B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23" w:rsidRDefault="00084B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23" w:rsidRDefault="00084B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A96923" w:rsidRPr="00943D99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727768">
        <w:rPr>
          <w:rFonts w:ascii="Times New Roman" w:hAnsi="Times New Roman" w:cs="Times New Roman"/>
          <w:sz w:val="24"/>
          <w:szCs w:val="24"/>
        </w:rPr>
        <w:t>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17DDA" w:rsidRDefault="00C17DDA" w:rsidP="002E3D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D6C" w:rsidRPr="002E3D6C" w:rsidRDefault="002E3D6C" w:rsidP="002E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D6C">
        <w:rPr>
          <w:rFonts w:ascii="Times New Roman" w:eastAsia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3D6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повестки дня:</w:t>
      </w:r>
    </w:p>
    <w:p w:rsidR="002E3D6C" w:rsidRPr="002E3D6C" w:rsidRDefault="002E3D6C" w:rsidP="002E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D6C">
        <w:rPr>
          <w:rFonts w:ascii="Times New Roman" w:eastAsia="Times New Roman" w:hAnsi="Times New Roman" w:cs="Times New Roman"/>
          <w:sz w:val="24"/>
          <w:szCs w:val="24"/>
        </w:rPr>
        <w:t>О рассмотрении вопроса об аннулировании Аттестатов, в соответствии с п.5.4.2 Положения о системе аттестации руководителей и специалистов строительного комплекса Некоммерческого партнерства «Саморегулируемая организация «Республиканское объединение строителей Алании»</w:t>
      </w:r>
    </w:p>
    <w:p w:rsidR="002E3D6C" w:rsidRPr="002E3D6C" w:rsidRDefault="002E3D6C" w:rsidP="002E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D6C" w:rsidRPr="002E3D6C" w:rsidRDefault="002E3D6C" w:rsidP="002E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Слушали:</w:t>
      </w:r>
      <w:r w:rsidRPr="002E3D6C">
        <w:rPr>
          <w:rFonts w:ascii="Times New Roman" w:eastAsia="Times New Roman" w:hAnsi="Times New Roman" w:cs="Times New Roman"/>
          <w:sz w:val="24"/>
          <w:szCs w:val="24"/>
        </w:rPr>
        <w:t xml:space="preserve"> Кукол А.С., которая сообщила присутствующим, что в соответствии с п.п. а</w:t>
      </w:r>
      <w:r w:rsidR="00A510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3D6C">
        <w:rPr>
          <w:rFonts w:ascii="Times New Roman" w:eastAsia="Times New Roman" w:hAnsi="Times New Roman" w:cs="Times New Roman"/>
          <w:sz w:val="24"/>
          <w:szCs w:val="24"/>
        </w:rPr>
        <w:t xml:space="preserve"> п.5.4.2 Положения о системе аттестации руководителей и специалистов строительного комплекса Некоммерческого партнерства «Саморегулируемая организация «Республиканское объединение строителей Алании» Аттестаты:</w:t>
      </w:r>
    </w:p>
    <w:p w:rsidR="002E3D6C" w:rsidRPr="002E3D6C" w:rsidRDefault="002E3D6C" w:rsidP="002E3D6C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6C">
        <w:rPr>
          <w:rFonts w:ascii="Times New Roman" w:hAnsi="Times New Roman" w:cs="Times New Roman"/>
          <w:sz w:val="24"/>
          <w:szCs w:val="24"/>
        </w:rPr>
        <w:t>С-159.000885</w:t>
      </w:r>
    </w:p>
    <w:p w:rsidR="002E3D6C" w:rsidRPr="002E3D6C" w:rsidRDefault="002E3D6C" w:rsidP="002E3D6C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6C">
        <w:rPr>
          <w:rFonts w:ascii="Times New Roman" w:hAnsi="Times New Roman" w:cs="Times New Roman"/>
          <w:sz w:val="24"/>
          <w:szCs w:val="24"/>
        </w:rPr>
        <w:t>С-159.000886</w:t>
      </w:r>
    </w:p>
    <w:p w:rsidR="002E3D6C" w:rsidRPr="002E3D6C" w:rsidRDefault="002E3D6C" w:rsidP="002E3D6C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6C">
        <w:rPr>
          <w:rFonts w:ascii="Times New Roman" w:hAnsi="Times New Roman" w:cs="Times New Roman"/>
          <w:sz w:val="24"/>
          <w:szCs w:val="24"/>
        </w:rPr>
        <w:t xml:space="preserve">С-159.000887 </w:t>
      </w:r>
      <w:r w:rsidRPr="002E3D6C">
        <w:rPr>
          <w:rFonts w:ascii="Times New Roman" w:eastAsia="Times New Roman" w:hAnsi="Times New Roman" w:cs="Times New Roman"/>
          <w:sz w:val="24"/>
          <w:szCs w:val="24"/>
        </w:rPr>
        <w:t xml:space="preserve">подлежат аннулированию, и предложила аннулировать </w:t>
      </w:r>
      <w:proofErr w:type="gramStart"/>
      <w:r w:rsidRPr="002E3D6C">
        <w:rPr>
          <w:rFonts w:ascii="Times New Roman" w:eastAsia="Times New Roman" w:hAnsi="Times New Roman" w:cs="Times New Roman"/>
          <w:sz w:val="24"/>
          <w:szCs w:val="24"/>
        </w:rPr>
        <w:t>выше указанные</w:t>
      </w:r>
      <w:proofErr w:type="gramEnd"/>
      <w:r w:rsidRPr="002E3D6C">
        <w:rPr>
          <w:rFonts w:ascii="Times New Roman" w:eastAsia="Times New Roman" w:hAnsi="Times New Roman" w:cs="Times New Roman"/>
          <w:sz w:val="24"/>
          <w:szCs w:val="24"/>
        </w:rPr>
        <w:t xml:space="preserve"> Аттестаты.</w:t>
      </w:r>
    </w:p>
    <w:p w:rsidR="002E3D6C" w:rsidRPr="002E3D6C" w:rsidRDefault="002E3D6C" w:rsidP="002E3D6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6C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2E3D6C" w:rsidRPr="002E3D6C" w:rsidRDefault="002E3D6C" w:rsidP="002E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3D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Решили:</w:t>
      </w:r>
    </w:p>
    <w:p w:rsidR="002E3D6C" w:rsidRPr="002E3D6C" w:rsidRDefault="002E3D6C" w:rsidP="002E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6C">
        <w:rPr>
          <w:rFonts w:ascii="Times New Roman" w:eastAsia="Times New Roman" w:hAnsi="Times New Roman" w:cs="Times New Roman"/>
          <w:sz w:val="24"/>
          <w:szCs w:val="24"/>
        </w:rPr>
        <w:t>1. В соответствии с п.п. а) п. 5.4.2 Положения о системе аттестации руководителей и специалистов строительного комплекса Некоммерческого партнерства «Саморегулируемая организация «Республиканское объединение строителей Алании» Аттестаты:</w:t>
      </w:r>
    </w:p>
    <w:p w:rsidR="002E3D6C" w:rsidRPr="002E3D6C" w:rsidRDefault="002E3D6C" w:rsidP="002E3D6C">
      <w:pPr>
        <w:spacing w:after="0" w:line="240" w:lineRule="auto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6C">
        <w:rPr>
          <w:rFonts w:ascii="Times New Roman" w:eastAsia="Times New Roman" w:hAnsi="Times New Roman" w:cs="Times New Roman"/>
          <w:sz w:val="24"/>
          <w:szCs w:val="24"/>
        </w:rPr>
        <w:t>1.1.  С-159.000</w:t>
      </w:r>
      <w:r>
        <w:rPr>
          <w:rFonts w:ascii="Times New Roman" w:eastAsia="Times New Roman" w:hAnsi="Times New Roman" w:cs="Times New Roman"/>
          <w:sz w:val="24"/>
          <w:szCs w:val="24"/>
        </w:rPr>
        <w:t>885</w:t>
      </w:r>
      <w:r w:rsidRPr="002E3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3D6C" w:rsidRPr="002E3D6C" w:rsidRDefault="002E3D6C" w:rsidP="002E3D6C">
      <w:pPr>
        <w:spacing w:after="0" w:line="240" w:lineRule="auto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 С-159.000886</w:t>
      </w:r>
    </w:p>
    <w:p w:rsidR="002E3D6C" w:rsidRPr="002E3D6C" w:rsidRDefault="002E3D6C" w:rsidP="002E3D6C">
      <w:pPr>
        <w:spacing w:after="0" w:line="240" w:lineRule="auto"/>
        <w:ind w:left="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 С-159.000887</w:t>
      </w:r>
      <w:r w:rsidRPr="002E3D6C">
        <w:rPr>
          <w:rFonts w:ascii="Times New Roman" w:eastAsia="Times New Roman" w:hAnsi="Times New Roman" w:cs="Times New Roman"/>
          <w:sz w:val="24"/>
          <w:szCs w:val="24"/>
        </w:rPr>
        <w:t xml:space="preserve"> признать аннулированными.</w:t>
      </w:r>
    </w:p>
    <w:p w:rsidR="002E3D6C" w:rsidRPr="002E3D6C" w:rsidRDefault="002E3D6C" w:rsidP="002E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6C">
        <w:rPr>
          <w:rFonts w:ascii="Times New Roman" w:eastAsia="Times New Roman" w:hAnsi="Times New Roman" w:cs="Times New Roman"/>
          <w:sz w:val="24"/>
          <w:szCs w:val="24"/>
        </w:rPr>
        <w:t>2. Информацию об аннулированных Аттестатах направить в Аппарат Национального объединения строителей.</w:t>
      </w:r>
    </w:p>
    <w:p w:rsidR="002E3D6C" w:rsidRPr="002E3D6C" w:rsidRDefault="002E3D6C" w:rsidP="002E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Голосовали:</w:t>
      </w:r>
      <w:r w:rsidRPr="002E3D6C">
        <w:rPr>
          <w:rFonts w:ascii="Times New Roman" w:eastAsia="Times New Roman" w:hAnsi="Times New Roman" w:cs="Times New Roman"/>
          <w:sz w:val="24"/>
          <w:szCs w:val="24"/>
        </w:rPr>
        <w:t xml:space="preserve"> «за» - 4 голоса, «против» - нет, «воздержался» - нет.</w:t>
      </w:r>
    </w:p>
    <w:p w:rsidR="002E3D6C" w:rsidRPr="002E3D6C" w:rsidRDefault="002E3D6C" w:rsidP="002E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6C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2E3D6C" w:rsidRPr="002E3D6C" w:rsidRDefault="002E3D6C" w:rsidP="002E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231" w:rsidRPr="002E3D6C" w:rsidRDefault="00AB5231" w:rsidP="002E3D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DA" w:rsidRPr="00943D99" w:rsidRDefault="00C17DD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27768">
        <w:rPr>
          <w:rFonts w:ascii="Times New Roman" w:hAnsi="Times New Roman" w:cs="Times New Roman"/>
          <w:b/>
          <w:sz w:val="24"/>
          <w:szCs w:val="24"/>
        </w:rPr>
        <w:t>А.Н.Тавитов</w:t>
      </w:r>
      <w:proofErr w:type="spellEnd"/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31" w:rsidRPr="00C17DDA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10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B4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31D5E"/>
    <w:multiLevelType w:val="hybridMultilevel"/>
    <w:tmpl w:val="C6DEE5E6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17590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83A4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145D2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14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5D2F"/>
    <w:rsid w:val="00084B23"/>
    <w:rsid w:val="0009066C"/>
    <w:rsid w:val="00096066"/>
    <w:rsid w:val="001A71BE"/>
    <w:rsid w:val="001B0A3B"/>
    <w:rsid w:val="001D03B4"/>
    <w:rsid w:val="001E7492"/>
    <w:rsid w:val="00204436"/>
    <w:rsid w:val="00214E1F"/>
    <w:rsid w:val="00296D1E"/>
    <w:rsid w:val="002A1DAC"/>
    <w:rsid w:val="002E3D6C"/>
    <w:rsid w:val="00310395"/>
    <w:rsid w:val="00383878"/>
    <w:rsid w:val="003A5D2F"/>
    <w:rsid w:val="003E307C"/>
    <w:rsid w:val="00400155"/>
    <w:rsid w:val="00490DA6"/>
    <w:rsid w:val="00493452"/>
    <w:rsid w:val="00533559"/>
    <w:rsid w:val="005F1F52"/>
    <w:rsid w:val="00607DE9"/>
    <w:rsid w:val="006573B9"/>
    <w:rsid w:val="006E7CF2"/>
    <w:rsid w:val="00727768"/>
    <w:rsid w:val="00763395"/>
    <w:rsid w:val="007B1FDE"/>
    <w:rsid w:val="008F5693"/>
    <w:rsid w:val="00902FE7"/>
    <w:rsid w:val="00943D99"/>
    <w:rsid w:val="009C4D2B"/>
    <w:rsid w:val="00A510C2"/>
    <w:rsid w:val="00A70822"/>
    <w:rsid w:val="00A96923"/>
    <w:rsid w:val="00AA3A1A"/>
    <w:rsid w:val="00AB5231"/>
    <w:rsid w:val="00AD592A"/>
    <w:rsid w:val="00AF2CED"/>
    <w:rsid w:val="00B01E33"/>
    <w:rsid w:val="00B51064"/>
    <w:rsid w:val="00B616E5"/>
    <w:rsid w:val="00BC6477"/>
    <w:rsid w:val="00C0787B"/>
    <w:rsid w:val="00C17DDA"/>
    <w:rsid w:val="00D1689F"/>
    <w:rsid w:val="00D31A36"/>
    <w:rsid w:val="00D76AB6"/>
    <w:rsid w:val="00DF4310"/>
    <w:rsid w:val="00E036D3"/>
    <w:rsid w:val="00E11BAA"/>
    <w:rsid w:val="00E83D8C"/>
    <w:rsid w:val="00F45794"/>
    <w:rsid w:val="00FA20C9"/>
    <w:rsid w:val="00FA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2014-03-19T06:49:00Z</cp:lastPrinted>
  <dcterms:created xsi:type="dcterms:W3CDTF">2013-11-26T05:32:00Z</dcterms:created>
  <dcterms:modified xsi:type="dcterms:W3CDTF">2014-03-19T06:49:00Z</dcterms:modified>
</cp:coreProperties>
</file>