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2F37">
        <w:rPr>
          <w:rFonts w:ascii="Times New Roman" w:hAnsi="Times New Roman" w:cs="Times New Roman"/>
          <w:b/>
          <w:sz w:val="24"/>
          <w:szCs w:val="24"/>
        </w:rPr>
        <w:t>0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51AE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E451AE">
        <w:rPr>
          <w:rFonts w:ascii="Times New Roman" w:hAnsi="Times New Roman" w:cs="Times New Roman"/>
          <w:b/>
          <w:sz w:val="24"/>
          <w:szCs w:val="24"/>
        </w:rPr>
        <w:t>2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b/>
          <w:sz w:val="24"/>
          <w:szCs w:val="24"/>
        </w:rPr>
        <w:t>52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E72F37">
        <w:rPr>
          <w:rFonts w:ascii="Times New Roman" w:hAnsi="Times New Roman" w:cs="Times New Roman"/>
          <w:sz w:val="24"/>
          <w:szCs w:val="24"/>
        </w:rPr>
        <w:t>0</w:t>
      </w:r>
      <w:r w:rsidR="001E6CF8" w:rsidRPr="001E6CF8">
        <w:rPr>
          <w:rFonts w:ascii="Times New Roman" w:hAnsi="Times New Roman" w:cs="Times New Roman"/>
          <w:sz w:val="24"/>
          <w:szCs w:val="24"/>
        </w:rPr>
        <w:t>3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E451AE">
        <w:rPr>
          <w:rFonts w:ascii="Times New Roman" w:hAnsi="Times New Roman" w:cs="Times New Roman"/>
          <w:sz w:val="24"/>
          <w:szCs w:val="24"/>
        </w:rPr>
        <w:t>марта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E451A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sz w:val="24"/>
          <w:szCs w:val="24"/>
        </w:rPr>
        <w:t>четырех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«Саморегулируемая организация «Республиканское объединение строителей Алании» из </w:t>
      </w:r>
      <w:r w:rsidR="00E451A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337D9E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sz w:val="24"/>
          <w:szCs w:val="24"/>
        </w:rPr>
        <w:t>четырех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E72F37">
        <w:rPr>
          <w:rFonts w:ascii="Times New Roman" w:hAnsi="Times New Roman" w:cs="Times New Roman"/>
          <w:sz w:val="24"/>
          <w:szCs w:val="24"/>
        </w:rPr>
        <w:t xml:space="preserve">2 </w:t>
      </w:r>
      <w:r w:rsidR="00E451AE">
        <w:rPr>
          <w:rFonts w:ascii="Times New Roman" w:hAnsi="Times New Roman" w:cs="Times New Roman"/>
          <w:sz w:val="24"/>
          <w:szCs w:val="24"/>
        </w:rPr>
        <w:t>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E72F37">
        <w:rPr>
          <w:rFonts w:ascii="Times New Roman" w:hAnsi="Times New Roman" w:cs="Times New Roman"/>
          <w:sz w:val="24"/>
          <w:szCs w:val="24"/>
        </w:rPr>
        <w:t xml:space="preserve">6 </w:t>
      </w:r>
      <w:r w:rsidR="00E451AE">
        <w:rPr>
          <w:rFonts w:ascii="Times New Roman" w:hAnsi="Times New Roman" w:cs="Times New Roman"/>
          <w:sz w:val="24"/>
          <w:szCs w:val="24"/>
        </w:rPr>
        <w:t>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09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13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8D713C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16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20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E451AE" w:rsidRPr="00196246" w:rsidRDefault="00E451AE" w:rsidP="00E451AE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21 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27 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Default="00B97B6D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1E6CF8" w:rsidP="001E6C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02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06 февраля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1E6CF8" w:rsidRPr="001C0430" w:rsidRDefault="001E6CF8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A61156" w:rsidTr="00E72F37">
        <w:tc>
          <w:tcPr>
            <w:tcW w:w="629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1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E451AE" w:rsidRPr="00A61156" w:rsidTr="00A61156">
        <w:trPr>
          <w:trHeight w:val="373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АГКАЦЕВ ВИТАЛИЙ ТИМОФЕЕВИЧ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001, 025, 029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A61156">
        <w:trPr>
          <w:trHeight w:val="182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БАБАЛЯН АРТУР ВЯЧЕСЛАВОВИЧ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E451AE" w:rsidRPr="00A61156" w:rsidTr="00E72F37">
        <w:trPr>
          <w:trHeight w:val="73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БАДОЕВ АРТУР РОСТИКОВИЧ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001, 017, 024, 025, 029, 046.3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480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ВЛАСОВ СЕРГЕЙ ВЛАДИМИРОВИЧ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"Монолит"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470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ДЗАПАРОВА ФАТИМА НИКОЛАЕВНА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447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451AE">
        <w:trPr>
          <w:trHeight w:val="447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023, 028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199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МАМИЕВ РОБЕРТ ОСМАНОВИЧ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"Монолит"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199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ТОТИЕВ АЗАМАТ КОНСТАНТИНОВИЧ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"Строительная компания 64"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199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ХАБАЛАТИ СОСО АМИРАНОВИЧ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</w:t>
            </w:r>
          </w:p>
        </w:tc>
        <w:tc>
          <w:tcPr>
            <w:tcW w:w="1716" w:type="dxa"/>
            <w:vAlign w:val="center"/>
          </w:tcPr>
          <w:p w:rsidR="00E451AE" w:rsidRPr="00A61156" w:rsidRDefault="00E451A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E451AE" w:rsidRPr="00A61156" w:rsidTr="00E72F37">
        <w:trPr>
          <w:trHeight w:val="199"/>
        </w:trPr>
        <w:tc>
          <w:tcPr>
            <w:tcW w:w="629" w:type="dxa"/>
            <w:vAlign w:val="center"/>
          </w:tcPr>
          <w:p w:rsidR="00E451AE" w:rsidRPr="00A61156" w:rsidRDefault="00E451A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276" w:type="dxa"/>
            <w:vAlign w:val="center"/>
          </w:tcPr>
          <w:p w:rsidR="00E451AE" w:rsidRPr="00A61156" w:rsidRDefault="00E451AE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961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E451AE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A61156" w:rsidRPr="00A61156" w:rsidTr="00A61156">
        <w:trPr>
          <w:trHeight w:val="190"/>
        </w:trPr>
        <w:tc>
          <w:tcPr>
            <w:tcW w:w="629" w:type="dxa"/>
            <w:vMerge w:val="restart"/>
            <w:vAlign w:val="center"/>
          </w:tcPr>
          <w:p w:rsidR="00A61156" w:rsidRPr="00A61156" w:rsidRDefault="00A6115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3276" w:type="dxa"/>
            <w:vMerge w:val="restart"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961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716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A61156" w:rsidRPr="00A61156" w:rsidTr="00E72F37">
        <w:trPr>
          <w:trHeight w:val="190"/>
        </w:trPr>
        <w:tc>
          <w:tcPr>
            <w:tcW w:w="629" w:type="dxa"/>
            <w:vMerge/>
            <w:vAlign w:val="center"/>
          </w:tcPr>
          <w:p w:rsidR="00A61156" w:rsidRPr="00A61156" w:rsidRDefault="00A6115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011, 017, 018, 019, 020, 021, 022, 024, 025, 029, 046.2</w:t>
            </w:r>
          </w:p>
        </w:tc>
        <w:tc>
          <w:tcPr>
            <w:tcW w:w="1716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A61156" w:rsidRPr="00A61156" w:rsidTr="00E72F37">
        <w:trPr>
          <w:trHeight w:val="199"/>
        </w:trPr>
        <w:tc>
          <w:tcPr>
            <w:tcW w:w="629" w:type="dxa"/>
            <w:vAlign w:val="center"/>
          </w:tcPr>
          <w:p w:rsidR="00A61156" w:rsidRPr="00A61156" w:rsidRDefault="00A6115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ШАВЛОХОВ ВАДИМ АСЛАНБЕКОВИЧ</w:t>
            </w:r>
          </w:p>
        </w:tc>
        <w:tc>
          <w:tcPr>
            <w:tcW w:w="3276" w:type="dxa"/>
            <w:vAlign w:val="center"/>
          </w:tcPr>
          <w:p w:rsidR="00A61156" w:rsidRPr="00A61156" w:rsidRDefault="00A61156" w:rsidP="00A611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A61156" w:rsidRPr="00A61156" w:rsidRDefault="00A6115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>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278"/>
        <w:gridCol w:w="2976"/>
        <w:gridCol w:w="2410"/>
        <w:gridCol w:w="2126"/>
      </w:tblGrid>
      <w:tr w:rsidR="00460DB0" w:rsidRPr="00A61156" w:rsidTr="00B15112">
        <w:tc>
          <w:tcPr>
            <w:tcW w:w="524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8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297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410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действия</w:t>
            </w:r>
          </w:p>
        </w:tc>
      </w:tr>
      <w:tr w:rsidR="00B15112" w:rsidRPr="00A61156" w:rsidTr="00B15112"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АГКАЦЕВ ВИТАЛИЙ ТИМОФЕЕВИЧ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001, 025, 029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3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БАДОЕВ АРТУР РОСТИКОВИЧ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001, 017, 024, 025, 029, 046.3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81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ВЛАСОВ СЕРГЕЙ ВЛАДИМИРОВИЧ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"Монолит"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ДЗАПАРОВА ФАТИМА НИКОЛАЕВНА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023, 028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МАМИЕВ РОБЕРТ ОСМАНОВИЧ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"Монолит"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ТОТИЕВ АЗАМАТ КОНСТАНТИНОВИЧ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"Строительная компания 64"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ХАБАЛАТИ СОСО АМИРАНОВИЧ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011, 017, 018, 019, 020, 021, 022, 024, 025, 029, 046.2</w:t>
            </w:r>
          </w:p>
        </w:tc>
        <w:tc>
          <w:tcPr>
            <w:tcW w:w="2126" w:type="dxa"/>
          </w:tcPr>
          <w:p w:rsidR="00B15112" w:rsidRPr="00A61156" w:rsidRDefault="00B15112" w:rsidP="00A6115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B15112" w:rsidRPr="00A61156" w:rsidTr="00B15112">
        <w:trPr>
          <w:trHeight w:val="217"/>
        </w:trPr>
        <w:tc>
          <w:tcPr>
            <w:tcW w:w="524" w:type="dxa"/>
            <w:vAlign w:val="center"/>
          </w:tcPr>
          <w:p w:rsidR="00B15112" w:rsidRPr="00A61156" w:rsidRDefault="00B15112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ШАВЛОХОВ ВАДИМ АСЛАНБЕКОВИЧ</w:t>
            </w:r>
          </w:p>
        </w:tc>
        <w:tc>
          <w:tcPr>
            <w:tcW w:w="2976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B15112" w:rsidRPr="00A61156" w:rsidRDefault="00B15112" w:rsidP="00B1511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сроком на 5 (пять) лет, т.е. до 03.0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B15112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B15112" w:rsidRPr="00337D9E" w:rsidRDefault="00B15112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БАБАЛЯН АРТУР ВЯЧЕСЛАВОВИЧ</w:t>
            </w:r>
          </w:p>
        </w:tc>
        <w:tc>
          <w:tcPr>
            <w:tcW w:w="342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31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B15112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B15112" w:rsidRPr="00337D9E" w:rsidRDefault="00B15112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42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156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B15112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B15112" w:rsidRPr="00337D9E" w:rsidRDefault="00B15112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3428" w:type="dxa"/>
            <w:vAlign w:val="center"/>
          </w:tcPr>
          <w:p w:rsidR="00B15112" w:rsidRPr="00A61156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156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731" w:type="dxa"/>
            <w:vAlign w:val="center"/>
          </w:tcPr>
          <w:p w:rsidR="00B15112" w:rsidRPr="00A61156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D3558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B15112">
        <w:rPr>
          <w:rFonts w:ascii="Times New Roman" w:hAnsi="Times New Roman" w:cs="Times New Roman"/>
          <w:sz w:val="24"/>
          <w:szCs w:val="24"/>
        </w:rPr>
        <w:t>09</w:t>
      </w:r>
      <w:r w:rsidR="007733A9">
        <w:rPr>
          <w:rFonts w:ascii="Times New Roman" w:hAnsi="Times New Roman" w:cs="Times New Roman"/>
          <w:sz w:val="24"/>
          <w:szCs w:val="24"/>
        </w:rPr>
        <w:t xml:space="preserve"> </w:t>
      </w:r>
      <w:r w:rsidR="00B15112">
        <w:rPr>
          <w:rFonts w:ascii="Times New Roman" w:hAnsi="Times New Roman" w:cs="Times New Roman"/>
          <w:sz w:val="24"/>
          <w:szCs w:val="24"/>
        </w:rPr>
        <w:t>февраля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5112">
        <w:rPr>
          <w:rFonts w:ascii="Times New Roman" w:hAnsi="Times New Roman" w:cs="Times New Roman"/>
          <w:sz w:val="24"/>
          <w:szCs w:val="24"/>
        </w:rPr>
        <w:t>1</w:t>
      </w:r>
      <w:r w:rsidR="007733A9">
        <w:rPr>
          <w:rFonts w:ascii="Times New Roman" w:hAnsi="Times New Roman" w:cs="Times New Roman"/>
          <w:sz w:val="24"/>
          <w:szCs w:val="24"/>
        </w:rPr>
        <w:t xml:space="preserve">3 </w:t>
      </w:r>
      <w:r w:rsidR="00B15112">
        <w:rPr>
          <w:rFonts w:ascii="Times New Roman" w:hAnsi="Times New Roman" w:cs="Times New Roman"/>
          <w:sz w:val="24"/>
          <w:szCs w:val="24"/>
        </w:rPr>
        <w:t>февраля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B15112" w:rsidTr="007733A9">
        <w:tc>
          <w:tcPr>
            <w:tcW w:w="615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291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B15112" w:rsidRPr="00B15112" w:rsidTr="007733A9">
        <w:trPr>
          <w:trHeight w:val="470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БИГАНОВ ИНАЛ МИХАЙЛОВИЧ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001, 002, 004, 008, 011, 017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7733A9">
        <w:trPr>
          <w:trHeight w:val="64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B15112" w:rsidRPr="00B15112" w:rsidTr="00B15112">
        <w:trPr>
          <w:trHeight w:val="447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7733A9">
        <w:trPr>
          <w:trHeight w:val="73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023, 025, 028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7733A9">
        <w:trPr>
          <w:trHeight w:val="73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B15112">
        <w:trPr>
          <w:trHeight w:val="447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МАНУКЯН АРТУР СЕРГЕЕВИЧ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7733A9">
        <w:trPr>
          <w:trHeight w:val="73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ТОЛПАРОВ ГЕННАДИЙ АЛЕКСАНДРОВИЧ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001, 002, 004, 008, 011, 017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B15112" w:rsidTr="007733A9">
        <w:trPr>
          <w:trHeight w:val="73"/>
        </w:trPr>
        <w:tc>
          <w:tcPr>
            <w:tcW w:w="615" w:type="dxa"/>
            <w:vAlign w:val="center"/>
          </w:tcPr>
          <w:p w:rsidR="00B15112" w:rsidRPr="00B15112" w:rsidRDefault="00B15112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276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29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B15112" w:rsidRPr="00B15112" w:rsidRDefault="00B15112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158"/>
        <w:gridCol w:w="2223"/>
      </w:tblGrid>
      <w:tr w:rsidR="001C0430" w:rsidRPr="00337D9E" w:rsidTr="00BB007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15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23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B15112" w:rsidRPr="00337D9E" w:rsidTr="00BB0073">
        <w:trPr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БИГАНОВ ИНАЛ МИХАЙЛОВИЧ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001, 002, 004, 008, 011, 017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15112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15112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023, 025, 028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15112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15112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МАНУКЯН АРТУР СЕРГЕЕВИЧ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15112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15112" w:rsidRPr="00337D9E" w:rsidRDefault="00B15112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ТОЛПАРОВ ГЕННАДИЙ АЛЕКСАНДРОВИЧ</w:t>
            </w:r>
          </w:p>
        </w:tc>
        <w:tc>
          <w:tcPr>
            <w:tcW w:w="3131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5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001, 002, 004, 008, 011, 017</w:t>
            </w:r>
          </w:p>
        </w:tc>
        <w:tc>
          <w:tcPr>
            <w:tcW w:w="2223" w:type="dxa"/>
          </w:tcPr>
          <w:p w:rsidR="00B15112" w:rsidRPr="00337D9E" w:rsidRDefault="00B15112" w:rsidP="00B15112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459"/>
        <w:gridCol w:w="2798"/>
        <w:gridCol w:w="1777"/>
        <w:gridCol w:w="1731"/>
      </w:tblGrid>
      <w:tr w:rsidR="006848C9" w:rsidRPr="00337D9E" w:rsidTr="009E2B04">
        <w:trPr>
          <w:jc w:val="center"/>
        </w:trPr>
        <w:tc>
          <w:tcPr>
            <w:tcW w:w="73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798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777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B15112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B15112" w:rsidRPr="00337D9E" w:rsidRDefault="00B15112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279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777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31" w:type="dxa"/>
            <w:vAlign w:val="center"/>
          </w:tcPr>
          <w:p w:rsidR="00B15112" w:rsidRPr="00337D9E" w:rsidRDefault="00B15112" w:rsidP="00BB007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B15112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B15112" w:rsidRPr="00337D9E" w:rsidRDefault="00B15112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2798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1777" w:type="dxa"/>
            <w:vAlign w:val="center"/>
          </w:tcPr>
          <w:p w:rsidR="00B15112" w:rsidRPr="00B15112" w:rsidRDefault="00B15112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B15112" w:rsidRPr="00337D9E" w:rsidRDefault="00B15112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D713C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B15112">
        <w:rPr>
          <w:rFonts w:ascii="Times New Roman" w:hAnsi="Times New Roman" w:cs="Times New Roman"/>
          <w:sz w:val="24"/>
          <w:szCs w:val="24"/>
        </w:rPr>
        <w:t>1</w:t>
      </w:r>
      <w:r w:rsidR="00E122A9">
        <w:rPr>
          <w:rFonts w:ascii="Times New Roman" w:hAnsi="Times New Roman" w:cs="Times New Roman"/>
          <w:sz w:val="24"/>
          <w:szCs w:val="24"/>
        </w:rPr>
        <w:t>6</w:t>
      </w:r>
      <w:r w:rsidR="00886BF6">
        <w:rPr>
          <w:rFonts w:ascii="Times New Roman" w:hAnsi="Times New Roman" w:cs="Times New Roman"/>
          <w:sz w:val="24"/>
          <w:szCs w:val="24"/>
        </w:rPr>
        <w:t xml:space="preserve"> </w:t>
      </w:r>
      <w:r w:rsidR="00B15112">
        <w:rPr>
          <w:rFonts w:ascii="Times New Roman" w:hAnsi="Times New Roman" w:cs="Times New Roman"/>
          <w:sz w:val="24"/>
          <w:szCs w:val="24"/>
        </w:rPr>
        <w:t>февраля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5112">
        <w:rPr>
          <w:rFonts w:ascii="Times New Roman" w:hAnsi="Times New Roman" w:cs="Times New Roman"/>
          <w:sz w:val="24"/>
          <w:szCs w:val="24"/>
        </w:rPr>
        <w:t>2</w:t>
      </w:r>
      <w:r w:rsidR="00E122A9">
        <w:rPr>
          <w:rFonts w:ascii="Times New Roman" w:hAnsi="Times New Roman" w:cs="Times New Roman"/>
          <w:sz w:val="24"/>
          <w:szCs w:val="24"/>
        </w:rPr>
        <w:t xml:space="preserve">0 </w:t>
      </w:r>
      <w:r w:rsidR="00B15112">
        <w:rPr>
          <w:rFonts w:ascii="Times New Roman" w:hAnsi="Times New Roman" w:cs="Times New Roman"/>
          <w:sz w:val="24"/>
          <w:szCs w:val="24"/>
        </w:rPr>
        <w:t>февраля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742DED" w:rsidTr="00E122A9">
        <w:tc>
          <w:tcPr>
            <w:tcW w:w="629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B15112" w:rsidRPr="00742DED" w:rsidTr="00E122A9">
        <w:trPr>
          <w:trHeight w:val="470"/>
        </w:trPr>
        <w:tc>
          <w:tcPr>
            <w:tcW w:w="629" w:type="dxa"/>
            <w:vAlign w:val="center"/>
          </w:tcPr>
          <w:p w:rsidR="00B15112" w:rsidRPr="00742DED" w:rsidRDefault="00B15112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3276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963" w:type="dxa"/>
            <w:vAlign w:val="center"/>
          </w:tcPr>
          <w:p w:rsidR="00B15112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B15112" w:rsidRPr="00742DED" w:rsidRDefault="00B15112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742DED" w:rsidTr="00E122A9">
        <w:trPr>
          <w:trHeight w:val="64"/>
        </w:trPr>
        <w:tc>
          <w:tcPr>
            <w:tcW w:w="629" w:type="dxa"/>
            <w:vAlign w:val="center"/>
          </w:tcPr>
          <w:p w:rsidR="00B15112" w:rsidRPr="00742DED" w:rsidRDefault="00B15112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ГАЛАБАЕВ БОРИС ИСЛАМОВИЧ</w:t>
            </w:r>
          </w:p>
        </w:tc>
        <w:tc>
          <w:tcPr>
            <w:tcW w:w="3276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B15112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B15112" w:rsidRPr="00742DED" w:rsidRDefault="00B15112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742DED" w:rsidTr="00E122A9">
        <w:trPr>
          <w:trHeight w:val="73"/>
        </w:trPr>
        <w:tc>
          <w:tcPr>
            <w:tcW w:w="629" w:type="dxa"/>
            <w:vAlign w:val="center"/>
          </w:tcPr>
          <w:p w:rsidR="00B15112" w:rsidRPr="00742DED" w:rsidRDefault="00B15112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ГОЛИЕВ ТАЙМУРАЗ БОРИСОВИЧ</w:t>
            </w:r>
          </w:p>
        </w:tc>
        <w:tc>
          <w:tcPr>
            <w:tcW w:w="3276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B15112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002, 011, 018, 019, 020, 021, 022, 029, 046.1</w:t>
            </w:r>
          </w:p>
        </w:tc>
        <w:tc>
          <w:tcPr>
            <w:tcW w:w="1716" w:type="dxa"/>
            <w:vAlign w:val="center"/>
          </w:tcPr>
          <w:p w:rsidR="00B15112" w:rsidRPr="00742DED" w:rsidRDefault="00B15112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B15112" w:rsidRPr="00742DED" w:rsidTr="00E122A9">
        <w:trPr>
          <w:trHeight w:val="480"/>
        </w:trPr>
        <w:tc>
          <w:tcPr>
            <w:tcW w:w="629" w:type="dxa"/>
            <w:vAlign w:val="center"/>
          </w:tcPr>
          <w:p w:rsidR="00B15112" w:rsidRPr="00742DED" w:rsidRDefault="00B15112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276" w:type="dxa"/>
            <w:vAlign w:val="center"/>
          </w:tcPr>
          <w:p w:rsidR="00B15112" w:rsidRPr="00742DED" w:rsidRDefault="00B15112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B15112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001, 004, 023, 046.1</w:t>
            </w:r>
          </w:p>
        </w:tc>
        <w:tc>
          <w:tcPr>
            <w:tcW w:w="1716" w:type="dxa"/>
            <w:vAlign w:val="center"/>
          </w:tcPr>
          <w:p w:rsidR="00B15112" w:rsidRPr="00742DED" w:rsidRDefault="00B15112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742DED" w:rsidTr="00E122A9">
        <w:trPr>
          <w:trHeight w:val="470"/>
        </w:trPr>
        <w:tc>
          <w:tcPr>
            <w:tcW w:w="629" w:type="dxa"/>
            <w:vAlign w:val="center"/>
          </w:tcPr>
          <w:p w:rsidR="00742DED" w:rsidRPr="00742DED" w:rsidRDefault="00742DED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ЗАГАЛОВ ТОТРАЗ ДАНИЛОВИЧ</w:t>
            </w:r>
          </w:p>
        </w:tc>
        <w:tc>
          <w:tcPr>
            <w:tcW w:w="3276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742DED" w:rsidTr="00E122A9">
        <w:trPr>
          <w:trHeight w:val="470"/>
        </w:trPr>
        <w:tc>
          <w:tcPr>
            <w:tcW w:w="629" w:type="dxa"/>
            <w:vAlign w:val="center"/>
          </w:tcPr>
          <w:p w:rsidR="00742DED" w:rsidRPr="00742DED" w:rsidRDefault="00742DED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276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004, 020, 025, 029, 046.2</w:t>
            </w:r>
          </w:p>
        </w:tc>
        <w:tc>
          <w:tcPr>
            <w:tcW w:w="1716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742DED" w:rsidTr="00E122A9">
        <w:trPr>
          <w:trHeight w:val="199"/>
        </w:trPr>
        <w:tc>
          <w:tcPr>
            <w:tcW w:w="629" w:type="dxa"/>
            <w:vAlign w:val="center"/>
          </w:tcPr>
          <w:p w:rsidR="00742DED" w:rsidRPr="00742DED" w:rsidRDefault="00742DED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САВЛАЕВ АСЛАН ВЛАДИМИРОВИЧ</w:t>
            </w:r>
          </w:p>
        </w:tc>
        <w:tc>
          <w:tcPr>
            <w:tcW w:w="3276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Савлаев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963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001, 017, 018, 024, 029</w:t>
            </w:r>
          </w:p>
        </w:tc>
        <w:tc>
          <w:tcPr>
            <w:tcW w:w="1716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742DED" w:rsidTr="00E122A9">
        <w:trPr>
          <w:trHeight w:val="199"/>
        </w:trPr>
        <w:tc>
          <w:tcPr>
            <w:tcW w:w="629" w:type="dxa"/>
            <w:vAlign w:val="center"/>
          </w:tcPr>
          <w:p w:rsidR="00742DED" w:rsidRPr="00742DED" w:rsidRDefault="00742DED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3276" w:type="dxa"/>
            <w:vAlign w:val="center"/>
          </w:tcPr>
          <w:p w:rsidR="00742DED" w:rsidRPr="00742DED" w:rsidRDefault="00742DED" w:rsidP="00742D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963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716" w:type="dxa"/>
            <w:vAlign w:val="center"/>
          </w:tcPr>
          <w:p w:rsidR="00742DED" w:rsidRPr="00742DED" w:rsidRDefault="00742DED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1974"/>
        <w:gridCol w:w="2266"/>
      </w:tblGrid>
      <w:tr w:rsidR="00886BF6" w:rsidRPr="00337D9E" w:rsidTr="0070126E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42DED" w:rsidRPr="00337D9E" w:rsidTr="0070126E"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742DED" w:rsidRPr="00337D9E" w:rsidRDefault="00742DED" w:rsidP="00742DE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317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ГАЛАБАЕВ БОРИС ИСЛАМОВИЧ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281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ГОЛИЕВ ТАЙМУРАЗ БОРИСОВИЧ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002, 011, 018, 019, 020, 021, 022, 029, 046.1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217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001, 004, 023, 046.1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217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ЗАГАЛОВ ТОТРАЗ ДАНИЛОВИЧ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217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КОЦОЕВ АЛАН АСТЕМИРОВИЧ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004, 020, 025, 029, 046.2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2DED" w:rsidRPr="00337D9E" w:rsidTr="0070126E">
        <w:trPr>
          <w:trHeight w:val="217"/>
        </w:trPr>
        <w:tc>
          <w:tcPr>
            <w:tcW w:w="524" w:type="dxa"/>
            <w:vAlign w:val="center"/>
          </w:tcPr>
          <w:p w:rsidR="00742DED" w:rsidRPr="00337D9E" w:rsidRDefault="00742DED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САВЛАЕВ АСЛАН ВЛАДИМИРОВИЧ</w:t>
            </w:r>
          </w:p>
        </w:tc>
        <w:tc>
          <w:tcPr>
            <w:tcW w:w="3131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Савлаев</w:t>
            </w:r>
            <w:proofErr w:type="spellEnd"/>
            <w:r w:rsidRPr="00742DE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974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001, 017, 018, 024, 029</w:t>
            </w:r>
          </w:p>
        </w:tc>
        <w:tc>
          <w:tcPr>
            <w:tcW w:w="2266" w:type="dxa"/>
          </w:tcPr>
          <w:p w:rsidR="00742DED" w:rsidRPr="00337D9E" w:rsidRDefault="00742DED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42DED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42DED" w:rsidRPr="00337D9E" w:rsidRDefault="00742DED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ХИНЧАГОВ ВАСИЛИЙ ВАЛЕРИАНОВИЧ</w:t>
            </w:r>
          </w:p>
        </w:tc>
        <w:tc>
          <w:tcPr>
            <w:tcW w:w="3428" w:type="dxa"/>
            <w:vAlign w:val="center"/>
          </w:tcPr>
          <w:p w:rsidR="00742DED" w:rsidRPr="00742DE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sz w:val="18"/>
                <w:szCs w:val="18"/>
              </w:rPr>
              <w:t>ООО «СТК-59»</w:t>
            </w:r>
          </w:p>
        </w:tc>
        <w:tc>
          <w:tcPr>
            <w:tcW w:w="1156" w:type="dxa"/>
            <w:vAlign w:val="center"/>
          </w:tcPr>
          <w:p w:rsidR="00742DED" w:rsidRPr="00742DE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731" w:type="dxa"/>
            <w:vAlign w:val="center"/>
          </w:tcPr>
          <w:p w:rsidR="00742DED" w:rsidRPr="00337D9E" w:rsidRDefault="00742DED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21 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27 февраля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2DED" w:rsidRPr="001C0430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2DED" w:rsidRPr="00665C1D" w:rsidTr="00665C1D">
        <w:tc>
          <w:tcPr>
            <w:tcW w:w="534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742DED" w:rsidRPr="00665C1D" w:rsidTr="00665C1D">
        <w:trPr>
          <w:trHeight w:val="470"/>
        </w:trPr>
        <w:tc>
          <w:tcPr>
            <w:tcW w:w="534" w:type="dxa"/>
            <w:vAlign w:val="center"/>
          </w:tcPr>
          <w:p w:rsidR="00742DED" w:rsidRPr="00665C1D" w:rsidRDefault="00742DE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БАТАГОВА БЕЛЛА ФЕДОРОВНА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742DE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665C1D" w:rsidTr="00665C1D">
        <w:trPr>
          <w:trHeight w:val="64"/>
        </w:trPr>
        <w:tc>
          <w:tcPr>
            <w:tcW w:w="534" w:type="dxa"/>
            <w:vAlign w:val="center"/>
          </w:tcPr>
          <w:p w:rsidR="00742DED" w:rsidRPr="00665C1D" w:rsidRDefault="00742DE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БИДЕЕВА ИРИНА ХАНДЖЕРИЕВНА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42DE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2DED" w:rsidRPr="00665C1D" w:rsidTr="00665C1D">
        <w:trPr>
          <w:trHeight w:val="73"/>
        </w:trPr>
        <w:tc>
          <w:tcPr>
            <w:tcW w:w="534" w:type="dxa"/>
            <w:vAlign w:val="center"/>
          </w:tcPr>
          <w:p w:rsidR="00742DED" w:rsidRPr="00665C1D" w:rsidRDefault="00742DE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42DE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001, 017, 018, 020, 023, 025, 028, 029, 046.1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73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ГОЛИЕВ ТАЙМУРАЗ БОРИСОВИЧ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001, 004, 007, 017, 024, </w:t>
            </w:r>
            <w:r w:rsidR="00D137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73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 xml:space="preserve">ДАНИЛЕНКО ДМИТРИЙ </w:t>
            </w:r>
            <w:r w:rsidRPr="00665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МУП «Моздокский водоканал» </w:t>
            </w:r>
            <w:r w:rsidRPr="00665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Моздокского городского поселения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046.3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480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017, 020, 024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470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ЕДЗИЕВА ВИКТОРИЯ МУРЗАБЕКОВНА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015, 046.3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470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ЗАНКИСОВ ВЛАДИМИР ИВАНОВИЧ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ИНОЗЕМЦЕВ НИКОЛАЙ ИВАНОВИЧ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001, 029, 048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МАЛКАРОВ АЛАН ВАЛЕРЬЕВИЧ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001, 005, 015, 020, 022, 024, 046.1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НАЙКО ВЛАДИМИР ИВАНОВИЧ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004, 017, 018, 019, 046.1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НАНЯН СИМОН АРТАВАЗДОВИЧ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001, 017, 048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ПЛИЕВ АЛЕКСЕЙ ГЕОРГИЕВИЧ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001, 002, 004, 007, 011, 017, 018, 019, 020, 021, 022, 024, 027, 029, 046.1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ПОДБЕРЕЗНЫЙ ВЛАДИМИР НИКОЛАЕВИЧ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СИВОХИНА ВАЛЕНТИНА ЮРЬЕВНА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СУВОРОВА ЗОЯ ВЛАДИМИРОВНА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63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001, 029, 046.1, 048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1963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665C1D" w:rsidRPr="00665C1D" w:rsidTr="00665C1D">
        <w:trPr>
          <w:trHeight w:val="199"/>
        </w:trPr>
        <w:tc>
          <w:tcPr>
            <w:tcW w:w="534" w:type="dxa"/>
            <w:vAlign w:val="center"/>
          </w:tcPr>
          <w:p w:rsidR="00665C1D" w:rsidRPr="00665C1D" w:rsidRDefault="00665C1D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ХАФИЗОВА ТАТЬЯНА ЛЕОНИДОВНА</w:t>
            </w:r>
          </w:p>
        </w:tc>
        <w:tc>
          <w:tcPr>
            <w:tcW w:w="3276" w:type="dxa"/>
            <w:vAlign w:val="center"/>
          </w:tcPr>
          <w:p w:rsidR="00665C1D" w:rsidRPr="00665C1D" w:rsidRDefault="00665C1D" w:rsidP="00665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665C1D" w:rsidRPr="00665C1D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665C1D" w:rsidRPr="00665C1D" w:rsidRDefault="00665C1D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19"/>
        <w:gridCol w:w="3131"/>
        <w:gridCol w:w="1974"/>
        <w:gridCol w:w="2266"/>
      </w:tblGrid>
      <w:tr w:rsidR="00742DED" w:rsidRPr="00337D9E" w:rsidTr="00D13763">
        <w:tc>
          <w:tcPr>
            <w:tcW w:w="53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6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D13763" w:rsidRPr="00337D9E" w:rsidTr="00D13763"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БАТАГОВА БЕЛЛА ФЕДОРОВНА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3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БИДЕЕВА ИРИНА ХАНДЖЕРИЕВНА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81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ГОВТВА СЕРГЕЙ ВЛАДИМИРОВИЧ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001, 017, 018, 020, 023, 025, 028, 029, 046.1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ГОЛИЕВ ТАЙМУРАЗ БОРИСОВИЧ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001, 004, 007, 017, 024, 27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ДАНИЛЕНКО ДМИТРИЙ ВАЛЕНТИНОВИЧ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ДЗУЦЕВ ТАЙМУРАЗ БЕКСОЛТАНОВИЧ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017, 020, 024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ЕДЗИЕВА ВИКТОРИЯ МУРЗАБЕКОВНА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015, 046.3</w:t>
            </w:r>
          </w:p>
        </w:tc>
        <w:tc>
          <w:tcPr>
            <w:tcW w:w="2266" w:type="dxa"/>
          </w:tcPr>
          <w:p w:rsidR="00D13763" w:rsidRPr="00337D9E" w:rsidRDefault="00D13763" w:rsidP="00665C1D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ЗАНКИСОВ ВЛАДИМИР ИВАНОВИЧ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ИНОЗЕМЦЕВ НИКОЛАЙ ИВАНОВИЧ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001, 029, 048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МАЛКАРОВ АЛАН ВАЛЕРЬЕВИЧ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001, 005, 015, 020, 022, 024, 046.1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НАЙКО ВЛАДИМИР ИВАНОВИЧ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004, 017, 018, 019, 046.1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НАНЯН СИМОН АРТАВАЗДОВИЧ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001, 017, 048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ПЛИЕВ АЛЕКСЕЙ ГЕОРГИЕВИЧ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001, 002, 004, 007, 011, 017, 018, 019, 020, 021,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022, 024, 027, 029, 046.1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ПОДБЕРЕЗНЫЙ ВЛАДИМИР НИКОЛАЕВИЧ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СИВОХИНА ВАЛЕНТИНА ЮРЬЕВНА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СУВОРОВА ЗОЯ ВЛАДИМИРОВНА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001, 029, 046.1, 048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D13763" w:rsidRPr="00337D9E" w:rsidTr="00D13763">
        <w:trPr>
          <w:trHeight w:val="217"/>
        </w:trPr>
        <w:tc>
          <w:tcPr>
            <w:tcW w:w="534" w:type="dxa"/>
            <w:vAlign w:val="center"/>
          </w:tcPr>
          <w:p w:rsidR="00D13763" w:rsidRPr="00337D9E" w:rsidRDefault="00D13763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ХАФИЗОВА ТАТЬЯНА ЛЕОНИДОВНА</w:t>
            </w:r>
          </w:p>
        </w:tc>
        <w:tc>
          <w:tcPr>
            <w:tcW w:w="3131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РосТрансСигнал</w:t>
            </w:r>
            <w:proofErr w:type="spellEnd"/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266" w:type="dxa"/>
          </w:tcPr>
          <w:p w:rsidR="00D13763" w:rsidRPr="00337D9E" w:rsidRDefault="00D13763" w:rsidP="00E039A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03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742DED" w:rsidRPr="00337D9E" w:rsidTr="00665C1D">
        <w:trPr>
          <w:jc w:val="center"/>
        </w:trPr>
        <w:tc>
          <w:tcPr>
            <w:tcW w:w="578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D13763" w:rsidRPr="00337D9E" w:rsidTr="00665C1D">
        <w:trPr>
          <w:trHeight w:val="153"/>
          <w:jc w:val="center"/>
        </w:trPr>
        <w:tc>
          <w:tcPr>
            <w:tcW w:w="578" w:type="dxa"/>
            <w:vAlign w:val="center"/>
          </w:tcPr>
          <w:p w:rsidR="00D13763" w:rsidRPr="00337D9E" w:rsidRDefault="00D13763" w:rsidP="00D13763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428" w:type="dxa"/>
            <w:vAlign w:val="center"/>
          </w:tcPr>
          <w:p w:rsidR="00D13763" w:rsidRPr="00665C1D" w:rsidRDefault="00D13763" w:rsidP="00E03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1156" w:type="dxa"/>
            <w:vAlign w:val="center"/>
          </w:tcPr>
          <w:p w:rsidR="00D13763" w:rsidRPr="00665C1D" w:rsidRDefault="00D13763" w:rsidP="00E039A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31" w:type="dxa"/>
            <w:vAlign w:val="center"/>
          </w:tcPr>
          <w:p w:rsidR="00D13763" w:rsidRPr="00337D9E" w:rsidRDefault="00D137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63" w:rsidRDefault="00D1376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63" w:rsidRDefault="00D1376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A787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90624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1234F"/>
    <w:rsid w:val="00021A35"/>
    <w:rsid w:val="00045368"/>
    <w:rsid w:val="00057EAC"/>
    <w:rsid w:val="000627BA"/>
    <w:rsid w:val="00082589"/>
    <w:rsid w:val="0009066C"/>
    <w:rsid w:val="00096066"/>
    <w:rsid w:val="000B00BC"/>
    <w:rsid w:val="000D3370"/>
    <w:rsid w:val="000D3915"/>
    <w:rsid w:val="000E338D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D03B4"/>
    <w:rsid w:val="001E6CF8"/>
    <w:rsid w:val="001E7492"/>
    <w:rsid w:val="00204436"/>
    <w:rsid w:val="00214E1F"/>
    <w:rsid w:val="00220605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2806"/>
    <w:rsid w:val="0037476C"/>
    <w:rsid w:val="003863F7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65C1D"/>
    <w:rsid w:val="006848C9"/>
    <w:rsid w:val="006A1D90"/>
    <w:rsid w:val="006B7C79"/>
    <w:rsid w:val="006D0D66"/>
    <w:rsid w:val="006D3F84"/>
    <w:rsid w:val="006E7CF2"/>
    <w:rsid w:val="0070126E"/>
    <w:rsid w:val="007054F9"/>
    <w:rsid w:val="00726DB1"/>
    <w:rsid w:val="00727768"/>
    <w:rsid w:val="00734D20"/>
    <w:rsid w:val="00742DED"/>
    <w:rsid w:val="0074507F"/>
    <w:rsid w:val="00763395"/>
    <w:rsid w:val="007733A9"/>
    <w:rsid w:val="00790C9B"/>
    <w:rsid w:val="007B0281"/>
    <w:rsid w:val="007B1FDE"/>
    <w:rsid w:val="007E03CE"/>
    <w:rsid w:val="007F05F8"/>
    <w:rsid w:val="007F3874"/>
    <w:rsid w:val="0080110C"/>
    <w:rsid w:val="00826241"/>
    <w:rsid w:val="008579EF"/>
    <w:rsid w:val="00876642"/>
    <w:rsid w:val="00882FC2"/>
    <w:rsid w:val="0088567E"/>
    <w:rsid w:val="00886BF6"/>
    <w:rsid w:val="008D2D74"/>
    <w:rsid w:val="008D713C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61156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15112"/>
    <w:rsid w:val="00B2447C"/>
    <w:rsid w:val="00B47287"/>
    <w:rsid w:val="00B616E5"/>
    <w:rsid w:val="00B965F5"/>
    <w:rsid w:val="00B97B6D"/>
    <w:rsid w:val="00BA6F34"/>
    <w:rsid w:val="00BB0073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C66219"/>
    <w:rsid w:val="00D02E78"/>
    <w:rsid w:val="00D13763"/>
    <w:rsid w:val="00D1689F"/>
    <w:rsid w:val="00D31A36"/>
    <w:rsid w:val="00D35589"/>
    <w:rsid w:val="00D76AB6"/>
    <w:rsid w:val="00D9016C"/>
    <w:rsid w:val="00D90DD1"/>
    <w:rsid w:val="00DA0146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451AE"/>
    <w:rsid w:val="00E53AF0"/>
    <w:rsid w:val="00E66EEE"/>
    <w:rsid w:val="00E72F37"/>
    <w:rsid w:val="00E74437"/>
    <w:rsid w:val="00E83D8C"/>
    <w:rsid w:val="00EA31BA"/>
    <w:rsid w:val="00ED296E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7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58</cp:revision>
  <cp:lastPrinted>2015-03-03T08:07:00Z</cp:lastPrinted>
  <dcterms:created xsi:type="dcterms:W3CDTF">2013-11-26T05:32:00Z</dcterms:created>
  <dcterms:modified xsi:type="dcterms:W3CDTF">2015-03-03T12:52:00Z</dcterms:modified>
</cp:coreProperties>
</file>