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C66219" w:rsidTr="001C644E">
        <w:tc>
          <w:tcPr>
            <w:tcW w:w="9571" w:type="dxa"/>
          </w:tcPr>
          <w:p w:rsidR="00C66219" w:rsidRDefault="00C66219" w:rsidP="001C644E">
            <w:pPr>
              <w:jc w:val="right"/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8A0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E6C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A0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8A0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марта 2015 года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C66219" w:rsidRPr="003A5D2F" w:rsidRDefault="00C66219" w:rsidP="00C6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C66219" w:rsidRPr="008A0321" w:rsidRDefault="00C66219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6CF8" w:rsidRPr="00790C9B">
        <w:rPr>
          <w:rFonts w:ascii="Times New Roman" w:hAnsi="Times New Roman" w:cs="Times New Roman"/>
          <w:b/>
          <w:sz w:val="24"/>
          <w:szCs w:val="24"/>
        </w:rPr>
        <w:t>3</w:t>
      </w:r>
      <w:r w:rsidR="008A032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451AE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b/>
          <w:sz w:val="24"/>
          <w:szCs w:val="24"/>
        </w:rPr>
        <w:t>5</w:t>
      </w:r>
      <w:r w:rsidR="00B0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8A032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b/>
          <w:sz w:val="24"/>
          <w:szCs w:val="24"/>
        </w:rPr>
        <w:t>5</w:t>
      </w:r>
      <w:r w:rsidR="008A032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1E6CF8" w:rsidRPr="001E6CF8">
        <w:rPr>
          <w:rFonts w:ascii="Times New Roman" w:hAnsi="Times New Roman" w:cs="Times New Roman"/>
          <w:sz w:val="24"/>
          <w:szCs w:val="24"/>
        </w:rPr>
        <w:t>3</w:t>
      </w:r>
      <w:r w:rsidR="008A0321" w:rsidRPr="008A0321">
        <w:rPr>
          <w:rFonts w:ascii="Times New Roman" w:hAnsi="Times New Roman" w:cs="Times New Roman"/>
          <w:sz w:val="24"/>
          <w:szCs w:val="24"/>
        </w:rPr>
        <w:t>1</w:t>
      </w:r>
      <w:r w:rsidR="00387C80">
        <w:rPr>
          <w:rFonts w:ascii="Times New Roman" w:hAnsi="Times New Roman" w:cs="Times New Roman"/>
          <w:sz w:val="24"/>
          <w:szCs w:val="24"/>
        </w:rPr>
        <w:t xml:space="preserve"> </w:t>
      </w:r>
      <w:r w:rsidR="00E451AE">
        <w:rPr>
          <w:rFonts w:ascii="Times New Roman" w:hAnsi="Times New Roman" w:cs="Times New Roman"/>
          <w:sz w:val="24"/>
          <w:szCs w:val="24"/>
        </w:rPr>
        <w:t>марта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E451AE">
        <w:rPr>
          <w:rFonts w:ascii="Times New Roman" w:hAnsi="Times New Roman" w:cs="Times New Roman"/>
          <w:sz w:val="24"/>
          <w:szCs w:val="24"/>
        </w:rPr>
        <w:t>4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sz w:val="24"/>
          <w:szCs w:val="24"/>
        </w:rPr>
        <w:t>четырех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E451AE">
        <w:rPr>
          <w:rFonts w:ascii="Times New Roman" w:hAnsi="Times New Roman" w:cs="Times New Roman"/>
          <w:sz w:val="24"/>
          <w:szCs w:val="24"/>
        </w:rPr>
        <w:t>4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337D9E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sz w:val="24"/>
          <w:szCs w:val="24"/>
        </w:rPr>
        <w:t>четырех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8A0321" w:rsidRPr="008A0321">
        <w:rPr>
          <w:rFonts w:ascii="Times New Roman" w:hAnsi="Times New Roman" w:cs="Times New Roman"/>
          <w:sz w:val="24"/>
          <w:szCs w:val="24"/>
        </w:rPr>
        <w:t>1</w:t>
      </w:r>
      <w:r w:rsidR="00E72F37">
        <w:rPr>
          <w:rFonts w:ascii="Times New Roman" w:hAnsi="Times New Roman" w:cs="Times New Roman"/>
          <w:sz w:val="24"/>
          <w:szCs w:val="24"/>
        </w:rPr>
        <w:t xml:space="preserve">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8A0321">
        <w:rPr>
          <w:rFonts w:ascii="Times New Roman" w:hAnsi="Times New Roman" w:cs="Times New Roman"/>
          <w:sz w:val="24"/>
          <w:szCs w:val="24"/>
        </w:rPr>
        <w:t>8 марта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E6CF8" w:rsidRDefault="00B97B6D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 xml:space="preserve">09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 xml:space="preserve">13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CF8" w:rsidRPr="00196246" w:rsidRDefault="008D713C" w:rsidP="001E6CF8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 xml:space="preserve">16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 xml:space="preserve">20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1E6CF8">
        <w:rPr>
          <w:rFonts w:ascii="Times New Roman" w:hAnsi="Times New Roman" w:cs="Times New Roman"/>
          <w:sz w:val="24"/>
          <w:szCs w:val="24"/>
        </w:rPr>
        <w:t>.</w:t>
      </w:r>
    </w:p>
    <w:p w:rsidR="00E451AE" w:rsidRPr="00196246" w:rsidRDefault="00E451AE" w:rsidP="00E451AE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A032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Default="00B97B6D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460DB0" w:rsidRDefault="001E6CF8" w:rsidP="001E6C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8A0321">
        <w:rPr>
          <w:rFonts w:ascii="Times New Roman" w:hAnsi="Times New Roman" w:cs="Times New Roman"/>
          <w:sz w:val="24"/>
          <w:szCs w:val="24"/>
        </w:rPr>
        <w:t>1 марта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8A0321">
        <w:rPr>
          <w:rFonts w:ascii="Times New Roman" w:hAnsi="Times New Roman" w:cs="Times New Roman"/>
          <w:sz w:val="24"/>
          <w:szCs w:val="24"/>
        </w:rPr>
        <w:t>8 марта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1E6CF8" w:rsidRPr="001C0430" w:rsidRDefault="001E6CF8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2"/>
        <w:gridCol w:w="3276"/>
        <w:gridCol w:w="1961"/>
        <w:gridCol w:w="1716"/>
      </w:tblGrid>
      <w:tr w:rsidR="00460DB0" w:rsidRPr="00A61156" w:rsidTr="00E72F37">
        <w:tc>
          <w:tcPr>
            <w:tcW w:w="629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2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1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8A0321" w:rsidRPr="00A61156" w:rsidTr="00A61156">
        <w:trPr>
          <w:trHeight w:val="373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БАШАРУЛИ ВЛАДИМИР АЛЕКСАНДРОВИЧ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A61156">
        <w:trPr>
          <w:trHeight w:val="182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ВАНИЕВА ДЖАМИЛЯ ГЕОРГИЕВНА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8A032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73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ГАВРИЛЕВСКИЙ РОМАН ОЛЕГОВИЧ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8A0321" w:rsidRPr="00A61156" w:rsidTr="00E72F37">
        <w:trPr>
          <w:trHeight w:val="480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ГАГИЕВ ИГОРЬ НИКОЛАЕВИЧ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470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ГОВТВА СЕРГЕЙ ВЛАДИМИРОВИЧ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447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ГРИГОРЬЕВ СТАНИСЛАВ АНАТОЛЬЕВИЧ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004.2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451AE">
        <w:trPr>
          <w:trHeight w:val="447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ДЗЕБИСОВ МАЙРАМ МИХАЙЛОВИЧ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 xml:space="preserve">ДЗУЦЕВ ТАЙМУРАЗ </w:t>
            </w:r>
            <w:r w:rsidRPr="008A0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БЕКСОЛТАНОВИЧ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ЕДЗИЕВА ВИКТОРИЯ МУРЗАБЕКОВНА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001, 005, 020, 022, 024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8A0321">
        <w:trPr>
          <w:trHeight w:val="190"/>
        </w:trPr>
        <w:tc>
          <w:tcPr>
            <w:tcW w:w="629" w:type="dxa"/>
            <w:vMerge w:val="restart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ЕСОЯН ЭДУАРД ГУРГЕНОВИЧ</w:t>
            </w:r>
          </w:p>
        </w:tc>
        <w:tc>
          <w:tcPr>
            <w:tcW w:w="3276" w:type="dxa"/>
            <w:vMerge w:val="restart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8A0321" w:rsidRPr="00A61156" w:rsidTr="00E72F37">
        <w:trPr>
          <w:trHeight w:val="190"/>
        </w:trPr>
        <w:tc>
          <w:tcPr>
            <w:tcW w:w="629" w:type="dxa"/>
            <w:vMerge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029, 048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1C644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017, 023, 028, 046.3</w:t>
            </w:r>
          </w:p>
        </w:tc>
        <w:tc>
          <w:tcPr>
            <w:tcW w:w="1716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1C644E">
        <w:trPr>
          <w:trHeight w:val="424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КОЧИЕВ ОЛЕГ СТАНИСЛАВОВИЧ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1961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716" w:type="dxa"/>
            <w:vAlign w:val="center"/>
          </w:tcPr>
          <w:p w:rsidR="008A0321" w:rsidRPr="00A61156" w:rsidRDefault="008A0321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МАТВЕЕВ ДМИТРИЙ АЛЕКСАНДРОВИЧ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002, 004, 017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МКРТЫЧЯН АЛЬБЕРТ ВАЛЕРИЕВИЧ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001, 004, 017, 018, 019, 020, 029, 046.3, 048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НАНЯН СИМОН АРТАВАЗДОВИЧ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004, 018, 019, 020, 029, 046.3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ПОДБЕРЕЗНЫЙ ВЛАДИМИР НИКОЛАЕВИЧ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001, 005, 015, 022, 024, 046.3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САЛИЕВ ШАХАРДИН ШАРПУДИНОВИЧ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ГМУС"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ХАЕВ РУСЛАН РОМАНОВИЧ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Транскамстрой-Сервис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001, 004, 005, 011, 020, 022, 023, 025, 046.3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ХИНЧАГОВ ВАСИЛИЙ ВАЛЕРИАНОВИЧ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8A0321" w:rsidRPr="00A61156" w:rsidTr="00E72F37">
        <w:trPr>
          <w:trHeight w:val="199"/>
        </w:trPr>
        <w:tc>
          <w:tcPr>
            <w:tcW w:w="629" w:type="dxa"/>
            <w:vAlign w:val="center"/>
          </w:tcPr>
          <w:p w:rsidR="008A0321" w:rsidRPr="00A61156" w:rsidRDefault="008A0321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ЦХОВРЕБОВ АРТУР ДМИТРИЕВИЧ</w:t>
            </w:r>
          </w:p>
        </w:tc>
        <w:tc>
          <w:tcPr>
            <w:tcW w:w="3276" w:type="dxa"/>
            <w:vAlign w:val="center"/>
          </w:tcPr>
          <w:p w:rsidR="008A0321" w:rsidRPr="008A0321" w:rsidRDefault="008A0321" w:rsidP="008A0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1961" w:type="dxa"/>
            <w:vAlign w:val="center"/>
          </w:tcPr>
          <w:p w:rsidR="008A0321" w:rsidRPr="00A61156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716" w:type="dxa"/>
            <w:vAlign w:val="center"/>
          </w:tcPr>
          <w:p w:rsidR="008A0321" w:rsidRDefault="001C644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278"/>
        <w:gridCol w:w="2976"/>
        <w:gridCol w:w="2410"/>
        <w:gridCol w:w="2126"/>
      </w:tblGrid>
      <w:tr w:rsidR="00460DB0" w:rsidRPr="00A61156" w:rsidTr="00B15112">
        <w:tc>
          <w:tcPr>
            <w:tcW w:w="524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8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297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410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212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действия</w:t>
            </w:r>
          </w:p>
        </w:tc>
      </w:tr>
      <w:tr w:rsidR="001C644E" w:rsidRPr="00A61156" w:rsidTr="00B15112"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БАШАРУЛИ ВЛАДИМИР АЛЕКСАНДРОВИЧ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3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ВАНИЕВА ДЖАМИЛЯ ГЕОРГИЕВНА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81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ГАГИЕВ ИГОРЬ НИКОЛАЕВИЧ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ГОВТВА СЕРГЕЙ ВЛАДИМИРОВИЧ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ГРИГОРЬЕВ СТАНИСЛАВ АНАТОЛЬЕВИЧ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004.2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ДЗЕБИСОВ МАЙРАМ МИХАЙЛОВИЧ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ЕДЗИЕВА ВИКТОРИЯ МУРЗАБЕКОВНА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001, 005, 020, 022, 024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ЕСОЯН ЭДУАРД ГУРГЕНОВИЧ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029, 048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017, 023, 028, 046.3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КОЧИЕВ ОЛЕГ СТАНИСЛАВОВИЧ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МАТВЕЕВ ДМИТРИЙ АЛЕКСАНДРОВИЧ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002, 004, 017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МКРТЫЧЯН АЛЬБЕРТ ВАЛЕРИЕВИЧ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001, 004, 017, 018, 019, 020, 029, 046.3, 048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НАНЯН СИМОН АРТАВАЗДОВИЧ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004, 018, 019, 020, 029, 046.3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ПОДБЕРЕЗНЫЙ ВЛАДИМИР НИКОЛАЕВИЧ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001, 005, 015, 022, 024, 046.3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САЛИЕВ ШАХАРДИН ШАРПУДИНОВИЧ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ГМУС"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ХАЕВ РУСЛАН РОМАНОВИЧ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Транскамстрой-Сервис</w:t>
            </w:r>
            <w:proofErr w:type="spellEnd"/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001, 004, 005, 011, 020, 022, 023, 025, 046.3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ХИНЧАГОВ ВАСИЛИЙ ВАЛЕРИАНОВИЧ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1C644E" w:rsidRPr="00A61156" w:rsidTr="00B15112">
        <w:trPr>
          <w:trHeight w:val="217"/>
        </w:trPr>
        <w:tc>
          <w:tcPr>
            <w:tcW w:w="524" w:type="dxa"/>
            <w:vAlign w:val="center"/>
          </w:tcPr>
          <w:p w:rsidR="001C644E" w:rsidRPr="00A61156" w:rsidRDefault="001C644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ЦХОВРЕБОВ АРТУР ДМИТРИЕВИЧ</w:t>
            </w:r>
          </w:p>
        </w:tc>
        <w:tc>
          <w:tcPr>
            <w:tcW w:w="2976" w:type="dxa"/>
            <w:vAlign w:val="center"/>
          </w:tcPr>
          <w:p w:rsidR="001C644E" w:rsidRPr="008A0321" w:rsidRDefault="001C644E" w:rsidP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1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410" w:type="dxa"/>
            <w:vAlign w:val="center"/>
          </w:tcPr>
          <w:p w:rsidR="001C644E" w:rsidRPr="00A61156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6" w:type="dxa"/>
          </w:tcPr>
          <w:p w:rsidR="001C644E" w:rsidRPr="00A61156" w:rsidRDefault="001C644E" w:rsidP="001C644E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4B356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4B3564"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337D9E" w:rsidTr="007E03CE">
        <w:trPr>
          <w:jc w:val="center"/>
        </w:trPr>
        <w:tc>
          <w:tcPr>
            <w:tcW w:w="5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1C644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1C644E" w:rsidRPr="00337D9E" w:rsidRDefault="001C644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1C644E" w:rsidRDefault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ГАВРИЛЕВСКИЙ РОМАН ОЛЕГОВИЧ</w:t>
            </w:r>
          </w:p>
        </w:tc>
        <w:tc>
          <w:tcPr>
            <w:tcW w:w="3428" w:type="dxa"/>
            <w:vAlign w:val="center"/>
          </w:tcPr>
          <w:p w:rsidR="001C644E" w:rsidRDefault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56" w:type="dxa"/>
            <w:vAlign w:val="center"/>
          </w:tcPr>
          <w:p w:rsidR="001C644E" w:rsidRDefault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731" w:type="dxa"/>
            <w:vAlign w:val="center"/>
          </w:tcPr>
          <w:p w:rsidR="001C644E" w:rsidRDefault="001C644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1C644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1C644E" w:rsidRPr="00337D9E" w:rsidRDefault="001C644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1C644E" w:rsidRDefault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ЕСОЯН ЭДУАРД ГУРГЕНОВИЧ</w:t>
            </w:r>
          </w:p>
        </w:tc>
        <w:tc>
          <w:tcPr>
            <w:tcW w:w="3428" w:type="dxa"/>
            <w:vAlign w:val="center"/>
          </w:tcPr>
          <w:p w:rsidR="001C644E" w:rsidRDefault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1156" w:type="dxa"/>
            <w:vAlign w:val="center"/>
          </w:tcPr>
          <w:p w:rsidR="001C644E" w:rsidRDefault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1C644E" w:rsidRDefault="001C644E" w:rsidP="001C644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1C644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1C644E" w:rsidRPr="00337D9E" w:rsidRDefault="001C644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1C644E" w:rsidRDefault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428" w:type="dxa"/>
            <w:vAlign w:val="center"/>
          </w:tcPr>
          <w:p w:rsidR="001C644E" w:rsidRDefault="001C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156" w:type="dxa"/>
            <w:vAlign w:val="center"/>
          </w:tcPr>
          <w:p w:rsidR="001C644E" w:rsidRDefault="001C644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1C644E" w:rsidRDefault="001C644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D35589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B15112">
        <w:rPr>
          <w:rFonts w:ascii="Times New Roman" w:hAnsi="Times New Roman" w:cs="Times New Roman"/>
          <w:sz w:val="24"/>
          <w:szCs w:val="24"/>
        </w:rPr>
        <w:t>09</w:t>
      </w:r>
      <w:r w:rsidR="007733A9">
        <w:rPr>
          <w:rFonts w:ascii="Times New Roman" w:hAnsi="Times New Roman" w:cs="Times New Roman"/>
          <w:sz w:val="24"/>
          <w:szCs w:val="24"/>
        </w:rPr>
        <w:t xml:space="preserve"> </w:t>
      </w:r>
      <w:r w:rsidR="001C644E">
        <w:rPr>
          <w:rFonts w:ascii="Times New Roman" w:hAnsi="Times New Roman" w:cs="Times New Roman"/>
          <w:sz w:val="24"/>
          <w:szCs w:val="24"/>
        </w:rPr>
        <w:t>марта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15112">
        <w:rPr>
          <w:rFonts w:ascii="Times New Roman" w:hAnsi="Times New Roman" w:cs="Times New Roman"/>
          <w:sz w:val="24"/>
          <w:szCs w:val="24"/>
        </w:rPr>
        <w:t>1</w:t>
      </w:r>
      <w:r w:rsidR="007733A9">
        <w:rPr>
          <w:rFonts w:ascii="Times New Roman" w:hAnsi="Times New Roman" w:cs="Times New Roman"/>
          <w:sz w:val="24"/>
          <w:szCs w:val="24"/>
        </w:rPr>
        <w:t xml:space="preserve">3 </w:t>
      </w:r>
      <w:r w:rsidR="001C644E">
        <w:rPr>
          <w:rFonts w:ascii="Times New Roman" w:hAnsi="Times New Roman" w:cs="Times New Roman"/>
          <w:sz w:val="24"/>
          <w:szCs w:val="24"/>
        </w:rPr>
        <w:t>марта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6246"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43D99">
        <w:rPr>
          <w:rFonts w:ascii="Times New Roman" w:hAnsi="Times New Roman" w:cs="Times New Roman"/>
          <w:sz w:val="24"/>
          <w:szCs w:val="24"/>
        </w:rPr>
        <w:t xml:space="preserve"> сообщила присутствующим, о поступивших из Центра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53"/>
        <w:gridCol w:w="3276"/>
        <w:gridCol w:w="2291"/>
        <w:gridCol w:w="1709"/>
      </w:tblGrid>
      <w:tr w:rsidR="001C0430" w:rsidRPr="00B15112" w:rsidTr="007733A9">
        <w:tc>
          <w:tcPr>
            <w:tcW w:w="615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3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291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09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1C644E" w:rsidRPr="00B15112" w:rsidTr="007733A9">
        <w:trPr>
          <w:trHeight w:val="470"/>
        </w:trPr>
        <w:tc>
          <w:tcPr>
            <w:tcW w:w="615" w:type="dxa"/>
            <w:vAlign w:val="center"/>
          </w:tcPr>
          <w:p w:rsidR="001C644E" w:rsidRPr="00B15112" w:rsidRDefault="001C644E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ВАЗАГОВ ВАДИМ ВАЛЕРЬЕВИЧ</w:t>
            </w:r>
          </w:p>
        </w:tc>
        <w:tc>
          <w:tcPr>
            <w:tcW w:w="3276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291" w:type="dxa"/>
            <w:vAlign w:val="center"/>
          </w:tcPr>
          <w:p w:rsidR="001C644E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001, 017, 018, 024, 025, 029</w:t>
            </w:r>
          </w:p>
        </w:tc>
        <w:tc>
          <w:tcPr>
            <w:tcW w:w="1709" w:type="dxa"/>
            <w:vAlign w:val="center"/>
          </w:tcPr>
          <w:p w:rsidR="001C644E" w:rsidRPr="00B15112" w:rsidRDefault="001C644E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64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ГАВРИЛЕВСКИЙ РОМАН ОЛЕГОВИЧ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1C644E" w:rsidRPr="00B15112" w:rsidTr="00B15112">
        <w:trPr>
          <w:trHeight w:val="447"/>
        </w:trPr>
        <w:tc>
          <w:tcPr>
            <w:tcW w:w="615" w:type="dxa"/>
            <w:vAlign w:val="center"/>
          </w:tcPr>
          <w:p w:rsidR="001C644E" w:rsidRPr="00B15112" w:rsidRDefault="001C644E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ГОВТВА СЕРГЕЙ ВЛАДИМИРОВИЧ</w:t>
            </w:r>
          </w:p>
        </w:tc>
        <w:tc>
          <w:tcPr>
            <w:tcW w:w="3276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1C644E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9" w:type="dxa"/>
            <w:vAlign w:val="center"/>
          </w:tcPr>
          <w:p w:rsidR="001C644E" w:rsidRPr="00B15112" w:rsidRDefault="001C644E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1C644E" w:rsidRPr="00B15112" w:rsidTr="007733A9">
        <w:trPr>
          <w:trHeight w:val="73"/>
        </w:trPr>
        <w:tc>
          <w:tcPr>
            <w:tcW w:w="615" w:type="dxa"/>
            <w:vAlign w:val="center"/>
          </w:tcPr>
          <w:p w:rsidR="001C644E" w:rsidRPr="00B15112" w:rsidRDefault="001C644E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ГРИГОРЬЕВ СТАНИСЛАВ АНАТОЛЬЕВИЧ</w:t>
            </w:r>
          </w:p>
        </w:tc>
        <w:tc>
          <w:tcPr>
            <w:tcW w:w="3276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91" w:type="dxa"/>
            <w:vAlign w:val="center"/>
          </w:tcPr>
          <w:p w:rsidR="001C644E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004.1</w:t>
            </w:r>
          </w:p>
        </w:tc>
        <w:tc>
          <w:tcPr>
            <w:tcW w:w="1709" w:type="dxa"/>
            <w:vAlign w:val="center"/>
          </w:tcPr>
          <w:p w:rsidR="001C644E" w:rsidRPr="00B15112" w:rsidRDefault="001C644E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1C644E" w:rsidRPr="00B15112" w:rsidTr="007733A9">
        <w:trPr>
          <w:trHeight w:val="73"/>
        </w:trPr>
        <w:tc>
          <w:tcPr>
            <w:tcW w:w="615" w:type="dxa"/>
            <w:vAlign w:val="center"/>
          </w:tcPr>
          <w:p w:rsidR="001C644E" w:rsidRPr="00B15112" w:rsidRDefault="001C644E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ГУРЦИЕВ ЭЛЬБРУС ИВАНОВИЧ</w:t>
            </w:r>
          </w:p>
        </w:tc>
        <w:tc>
          <w:tcPr>
            <w:tcW w:w="3276" w:type="dxa"/>
            <w:vAlign w:val="center"/>
          </w:tcPr>
          <w:p w:rsidR="001C644E" w:rsidRPr="00555630" w:rsidRDefault="001C644E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291" w:type="dxa"/>
            <w:vAlign w:val="center"/>
          </w:tcPr>
          <w:p w:rsidR="001C644E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</w:t>
            </w:r>
          </w:p>
        </w:tc>
        <w:tc>
          <w:tcPr>
            <w:tcW w:w="1709" w:type="dxa"/>
            <w:vAlign w:val="center"/>
          </w:tcPr>
          <w:p w:rsidR="001C644E" w:rsidRPr="00B15112" w:rsidRDefault="001C644E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B15112">
        <w:trPr>
          <w:trHeight w:val="447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ДЗЕБИСОВ ВИТАЛИЙ БОРИСОВИЧ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ДЗЕБИСОВ МАЙРАМ МИХАЙЛОВИЧ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022, 029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ЗАРУДНЕВ АЛЕКСАНДР ПЕТРОВИЧ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ИСАЕВ ГАДЖИМУРАД РАМАЗАНОВИЧ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004, 018, 020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555630">
        <w:trPr>
          <w:trHeight w:val="190"/>
        </w:trPr>
        <w:tc>
          <w:tcPr>
            <w:tcW w:w="615" w:type="dxa"/>
            <w:vMerge w:val="restart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КУЛОВ КАЗБЕК КАСПОЛАТОВИЧ</w:t>
            </w:r>
          </w:p>
        </w:tc>
        <w:tc>
          <w:tcPr>
            <w:tcW w:w="3276" w:type="dxa"/>
            <w:vMerge w:val="restart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09" w:type="dxa"/>
            <w:vAlign w:val="center"/>
          </w:tcPr>
          <w:p w:rsidR="00555630" w:rsidRDefault="00555630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55630" w:rsidRPr="00B15112" w:rsidTr="007733A9">
        <w:trPr>
          <w:trHeight w:val="190"/>
        </w:trPr>
        <w:tc>
          <w:tcPr>
            <w:tcW w:w="615" w:type="dxa"/>
            <w:vMerge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017, 046.1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ЛАВРЕНЕНКОВ АЗАТ ПАВЛОВИЧ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"Нар"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018, 019, 021, 022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РЕВАЗОВ ЭЛЬБЕРТ РОБЕРТОВИЧ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2291" w:type="dxa"/>
            <w:vAlign w:val="center"/>
          </w:tcPr>
          <w:p w:rsidR="00555630" w:rsidRPr="00B15112" w:rsidRDefault="0055563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001, 002, 011, 017, 018, 019, 020, 021, 022, 024, 025, 029, 046.1</w:t>
            </w:r>
          </w:p>
        </w:tc>
        <w:tc>
          <w:tcPr>
            <w:tcW w:w="1709" w:type="dxa"/>
            <w:vAlign w:val="center"/>
          </w:tcPr>
          <w:p w:rsidR="00555630" w:rsidRPr="00B15112" w:rsidRDefault="0055563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55630" w:rsidRPr="00B15112" w:rsidTr="007733A9">
        <w:trPr>
          <w:trHeight w:val="73"/>
        </w:trPr>
        <w:tc>
          <w:tcPr>
            <w:tcW w:w="615" w:type="dxa"/>
            <w:vAlign w:val="center"/>
          </w:tcPr>
          <w:p w:rsidR="00555630" w:rsidRPr="00B15112" w:rsidRDefault="0055563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ТЕКОЕВ ВАСИЛИЙ АСАКОЕВИЧ</w:t>
            </w:r>
          </w:p>
        </w:tc>
        <w:tc>
          <w:tcPr>
            <w:tcW w:w="3276" w:type="dxa"/>
            <w:vAlign w:val="center"/>
          </w:tcPr>
          <w:p w:rsidR="00555630" w:rsidRPr="00555630" w:rsidRDefault="00555630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291" w:type="dxa"/>
            <w:vAlign w:val="center"/>
          </w:tcPr>
          <w:p w:rsidR="00555630" w:rsidRPr="00B15112" w:rsidRDefault="00596551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001, 017, 018, 024, 025, 029</w:t>
            </w:r>
          </w:p>
        </w:tc>
        <w:tc>
          <w:tcPr>
            <w:tcW w:w="1709" w:type="dxa"/>
            <w:vAlign w:val="center"/>
          </w:tcPr>
          <w:p w:rsidR="00555630" w:rsidRDefault="00596551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B15112" w:rsidTr="007733A9">
        <w:trPr>
          <w:trHeight w:val="73"/>
        </w:trPr>
        <w:tc>
          <w:tcPr>
            <w:tcW w:w="615" w:type="dxa"/>
            <w:vAlign w:val="center"/>
          </w:tcPr>
          <w:p w:rsidR="00596551" w:rsidRPr="00B15112" w:rsidRDefault="00596551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ТОГУЗАЕВ АЛЕКСЕЙ ПЕТРОВИЧ</w:t>
            </w:r>
          </w:p>
        </w:tc>
        <w:tc>
          <w:tcPr>
            <w:tcW w:w="3276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291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001, 017, 018, 024, 025, 029</w:t>
            </w:r>
          </w:p>
        </w:tc>
        <w:tc>
          <w:tcPr>
            <w:tcW w:w="1709" w:type="dxa"/>
            <w:vAlign w:val="center"/>
          </w:tcPr>
          <w:p w:rsidR="00596551" w:rsidRDefault="00596551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B15112" w:rsidTr="007733A9">
        <w:trPr>
          <w:trHeight w:val="73"/>
        </w:trPr>
        <w:tc>
          <w:tcPr>
            <w:tcW w:w="615" w:type="dxa"/>
            <w:vAlign w:val="center"/>
          </w:tcPr>
          <w:p w:rsidR="00596551" w:rsidRPr="00B15112" w:rsidRDefault="00596551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ХУГАЕВ БАТРАЗ ИСЛАМОВИЧ</w:t>
            </w:r>
          </w:p>
        </w:tc>
        <w:tc>
          <w:tcPr>
            <w:tcW w:w="3276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2291" w:type="dxa"/>
            <w:vAlign w:val="center"/>
          </w:tcPr>
          <w:p w:rsidR="00596551" w:rsidRPr="00B15112" w:rsidRDefault="00596551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1709" w:type="dxa"/>
            <w:vAlign w:val="center"/>
          </w:tcPr>
          <w:p w:rsidR="00596551" w:rsidRDefault="00596551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B15112" w:rsidTr="00596551">
        <w:trPr>
          <w:trHeight w:val="190"/>
        </w:trPr>
        <w:tc>
          <w:tcPr>
            <w:tcW w:w="615" w:type="dxa"/>
            <w:vMerge w:val="restart"/>
            <w:vAlign w:val="center"/>
          </w:tcPr>
          <w:p w:rsidR="00596551" w:rsidRPr="00B15112" w:rsidRDefault="00596551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ЦАБОЛОВ СЕРГЕЙ СОЛТАНОВИЧ</w:t>
            </w:r>
          </w:p>
        </w:tc>
        <w:tc>
          <w:tcPr>
            <w:tcW w:w="3276" w:type="dxa"/>
            <w:vMerge w:val="restart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2291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09" w:type="dxa"/>
            <w:vAlign w:val="center"/>
          </w:tcPr>
          <w:p w:rsidR="00596551" w:rsidRDefault="00596551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96551" w:rsidRPr="00B15112" w:rsidTr="007733A9">
        <w:trPr>
          <w:trHeight w:val="190"/>
        </w:trPr>
        <w:tc>
          <w:tcPr>
            <w:tcW w:w="615" w:type="dxa"/>
            <w:vMerge/>
            <w:vAlign w:val="center"/>
          </w:tcPr>
          <w:p w:rsidR="00596551" w:rsidRPr="00B15112" w:rsidRDefault="00596551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017, 046.1</w:t>
            </w:r>
          </w:p>
        </w:tc>
        <w:tc>
          <w:tcPr>
            <w:tcW w:w="1709" w:type="dxa"/>
            <w:vAlign w:val="center"/>
          </w:tcPr>
          <w:p w:rsidR="00596551" w:rsidRPr="00B15112" w:rsidRDefault="00596551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B15112" w:rsidTr="007733A9">
        <w:trPr>
          <w:trHeight w:val="73"/>
        </w:trPr>
        <w:tc>
          <w:tcPr>
            <w:tcW w:w="615" w:type="dxa"/>
            <w:vAlign w:val="center"/>
          </w:tcPr>
          <w:p w:rsidR="00596551" w:rsidRPr="00B15112" w:rsidRDefault="00596551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ЦОГОЕВА МАДИНАТ ИВАНОВНА</w:t>
            </w:r>
          </w:p>
        </w:tc>
        <w:tc>
          <w:tcPr>
            <w:tcW w:w="3276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2291" w:type="dxa"/>
            <w:vAlign w:val="center"/>
          </w:tcPr>
          <w:p w:rsidR="00596551" w:rsidRPr="00B15112" w:rsidRDefault="00596551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1709" w:type="dxa"/>
            <w:vAlign w:val="center"/>
          </w:tcPr>
          <w:p w:rsidR="00596551" w:rsidRDefault="00596551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B15112" w:rsidTr="007733A9">
        <w:trPr>
          <w:trHeight w:val="73"/>
        </w:trPr>
        <w:tc>
          <w:tcPr>
            <w:tcW w:w="615" w:type="dxa"/>
            <w:vAlign w:val="center"/>
          </w:tcPr>
          <w:p w:rsidR="00596551" w:rsidRPr="00B15112" w:rsidRDefault="00596551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ЧЕРДЖИЕВ БОРИС ХАЗБАТЫРОВИЧ</w:t>
            </w:r>
          </w:p>
        </w:tc>
        <w:tc>
          <w:tcPr>
            <w:tcW w:w="3276" w:type="dxa"/>
            <w:vAlign w:val="center"/>
          </w:tcPr>
          <w:p w:rsidR="00596551" w:rsidRPr="00555630" w:rsidRDefault="00596551" w:rsidP="00555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291" w:type="dxa"/>
            <w:vAlign w:val="center"/>
          </w:tcPr>
          <w:p w:rsidR="00596551" w:rsidRPr="00B15112" w:rsidRDefault="00596551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</w:t>
            </w:r>
          </w:p>
        </w:tc>
        <w:tc>
          <w:tcPr>
            <w:tcW w:w="1709" w:type="dxa"/>
            <w:vAlign w:val="center"/>
          </w:tcPr>
          <w:p w:rsidR="00596551" w:rsidRDefault="00596551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8"/>
        <w:gridCol w:w="3131"/>
        <w:gridCol w:w="2158"/>
        <w:gridCol w:w="2223"/>
      </w:tblGrid>
      <w:tr w:rsidR="001C0430" w:rsidRPr="00337D9E" w:rsidTr="00BB0073">
        <w:trPr>
          <w:jc w:val="center"/>
        </w:trPr>
        <w:tc>
          <w:tcPr>
            <w:tcW w:w="526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30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15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23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596551" w:rsidRPr="00337D9E" w:rsidTr="00BB0073">
        <w:trPr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ВАЗАГОВ ВАДИМ ВАЛЕРЬЕВИЧ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001, 017, 018, 024, 025, 029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ГАВРИЛЕВСКИЙ РОМАН ОЛЕГОВИЧ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ГОВТВА СЕРГЕЙ ВЛАДИМИРОВИЧ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ГРИГОРЬЕВ СТАНИСЛАВ АНАТОЛЬЕВИЧ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Евроклимат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004.1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ГУРЦИЕВ ЭЛЬБРУС ИВАНОВИЧ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ДЗЕБИСОВ ВИТАЛИЙ БОРИСОВИЧ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ДЗЕБИСОВ МАЙРАМ МИХАЙЛОВИЧ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022, 029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ЗАРУДНЕВ АЛЕКСАНДР ПЕТРОВИЧ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ИСАЕВ ГАДЖИМУРАД РАМАЗАНОВИЧ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004, 018, 020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КУЛОВ КАЗБЕК КАСПОЛАТОВИЧ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2158" w:type="dxa"/>
            <w:vAlign w:val="center"/>
          </w:tcPr>
          <w:p w:rsidR="00596551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017, 046.1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ЛАВРЕНЕНКОВ АЗАТ ПАВЛОВИЧ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"Нар"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018, 019, 021, 022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РЕВАЗОВ ЭЛЬБЕРТ РОБЕРТОВИЧ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001, 002, 011, 017, 018, 019, 020, 021, 022, 024, 025, 029, 046.1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ТЕКОЕВ ВАСИЛИЙ АСАКОЕВИЧ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001, 017, 018, 024, 025, 029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ТОГУЗАЕВ АЛЕКСЕЙ ПЕТРОВИЧ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001, 017, 018, 024, 025, 029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ХУГАЕВ БАТРАЗ ИСЛАМОВИЧ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ЦАБОЛОВ СЕРГЕЙ СОЛТАНОВИЧ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017, 046.1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ЦОГОЕВА МАДИНАТ ИВАНОВНА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596551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596551" w:rsidRPr="00337D9E" w:rsidRDefault="00596551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ЧЕРДЖИЕВ БОРИС ХАЗБАТЫРОВИЧ</w:t>
            </w:r>
          </w:p>
        </w:tc>
        <w:tc>
          <w:tcPr>
            <w:tcW w:w="3131" w:type="dxa"/>
            <w:vAlign w:val="center"/>
          </w:tcPr>
          <w:p w:rsidR="00596551" w:rsidRPr="00555630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30">
              <w:rPr>
                <w:rFonts w:ascii="Times New Roman" w:hAnsi="Times New Roman" w:cs="Times New Roman"/>
                <w:sz w:val="18"/>
                <w:szCs w:val="18"/>
              </w:rPr>
              <w:t>ООО «Спецтепломонтаж»</w:t>
            </w:r>
          </w:p>
        </w:tc>
        <w:tc>
          <w:tcPr>
            <w:tcW w:w="2158" w:type="dxa"/>
            <w:vAlign w:val="center"/>
          </w:tcPr>
          <w:p w:rsidR="00596551" w:rsidRPr="00B15112" w:rsidRDefault="00596551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</w:t>
            </w:r>
          </w:p>
        </w:tc>
        <w:tc>
          <w:tcPr>
            <w:tcW w:w="2223" w:type="dxa"/>
          </w:tcPr>
          <w:p w:rsidR="00596551" w:rsidRPr="00337D9E" w:rsidRDefault="00596551" w:rsidP="0059655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848C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3459"/>
        <w:gridCol w:w="2798"/>
        <w:gridCol w:w="1777"/>
        <w:gridCol w:w="1731"/>
      </w:tblGrid>
      <w:tr w:rsidR="006848C9" w:rsidRPr="00337D9E" w:rsidTr="009E2B04">
        <w:trPr>
          <w:jc w:val="center"/>
        </w:trPr>
        <w:tc>
          <w:tcPr>
            <w:tcW w:w="730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59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798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777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596551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596551" w:rsidRPr="00337D9E" w:rsidRDefault="00596551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596551" w:rsidRDefault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КУЛОВ КАЗБЕК КАСПОЛАТОВИЧ</w:t>
            </w:r>
          </w:p>
        </w:tc>
        <w:tc>
          <w:tcPr>
            <w:tcW w:w="2798" w:type="dxa"/>
            <w:vAlign w:val="center"/>
          </w:tcPr>
          <w:p w:rsidR="00596551" w:rsidRDefault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1777" w:type="dxa"/>
            <w:vAlign w:val="center"/>
          </w:tcPr>
          <w:p w:rsidR="00596551" w:rsidRDefault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596551" w:rsidRDefault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96551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596551" w:rsidRPr="00337D9E" w:rsidRDefault="00596551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596551" w:rsidRDefault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ЦАБОЛОВ СЕРГЕЙ СОЛТАНОВИЧ</w:t>
            </w:r>
          </w:p>
        </w:tc>
        <w:tc>
          <w:tcPr>
            <w:tcW w:w="2798" w:type="dxa"/>
            <w:vAlign w:val="center"/>
          </w:tcPr>
          <w:p w:rsidR="00596551" w:rsidRDefault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1777" w:type="dxa"/>
            <w:vAlign w:val="center"/>
          </w:tcPr>
          <w:p w:rsidR="00596551" w:rsidRDefault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596551" w:rsidRDefault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8D713C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B15112">
        <w:rPr>
          <w:rFonts w:ascii="Times New Roman" w:hAnsi="Times New Roman" w:cs="Times New Roman"/>
          <w:sz w:val="24"/>
          <w:szCs w:val="24"/>
        </w:rPr>
        <w:t>1</w:t>
      </w:r>
      <w:r w:rsidR="00E122A9">
        <w:rPr>
          <w:rFonts w:ascii="Times New Roman" w:hAnsi="Times New Roman" w:cs="Times New Roman"/>
          <w:sz w:val="24"/>
          <w:szCs w:val="24"/>
        </w:rPr>
        <w:t>6</w:t>
      </w:r>
      <w:r w:rsidR="00886BF6">
        <w:rPr>
          <w:rFonts w:ascii="Times New Roman" w:hAnsi="Times New Roman" w:cs="Times New Roman"/>
          <w:sz w:val="24"/>
          <w:szCs w:val="24"/>
        </w:rPr>
        <w:t xml:space="preserve"> </w:t>
      </w:r>
      <w:r w:rsidR="00596551">
        <w:rPr>
          <w:rFonts w:ascii="Times New Roman" w:hAnsi="Times New Roman" w:cs="Times New Roman"/>
          <w:sz w:val="24"/>
          <w:szCs w:val="24"/>
        </w:rPr>
        <w:t>марта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15112">
        <w:rPr>
          <w:rFonts w:ascii="Times New Roman" w:hAnsi="Times New Roman" w:cs="Times New Roman"/>
          <w:sz w:val="24"/>
          <w:szCs w:val="24"/>
        </w:rPr>
        <w:t>2</w:t>
      </w:r>
      <w:r w:rsidR="00E122A9">
        <w:rPr>
          <w:rFonts w:ascii="Times New Roman" w:hAnsi="Times New Roman" w:cs="Times New Roman"/>
          <w:sz w:val="24"/>
          <w:szCs w:val="24"/>
        </w:rPr>
        <w:t xml:space="preserve">0 </w:t>
      </w:r>
      <w:r w:rsidR="00596551">
        <w:rPr>
          <w:rFonts w:ascii="Times New Roman" w:hAnsi="Times New Roman" w:cs="Times New Roman"/>
          <w:sz w:val="24"/>
          <w:szCs w:val="24"/>
        </w:rPr>
        <w:t>марта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0"/>
        <w:gridCol w:w="3276"/>
        <w:gridCol w:w="1963"/>
        <w:gridCol w:w="1716"/>
      </w:tblGrid>
      <w:tr w:rsidR="00886BF6" w:rsidRPr="00742DED" w:rsidTr="00E122A9">
        <w:tc>
          <w:tcPr>
            <w:tcW w:w="629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596551" w:rsidRPr="00742DED" w:rsidTr="00E122A9">
        <w:trPr>
          <w:trHeight w:val="470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АВСАРАГОВ ЕГОР ПАВЛОВИЧ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"Диабаз"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001, 024, 029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64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БЕСАЕВ АСЛАН АЛАНОВИЧ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"Виктория"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596551">
        <w:trPr>
          <w:trHeight w:val="190"/>
        </w:trPr>
        <w:tc>
          <w:tcPr>
            <w:tcW w:w="629" w:type="dxa"/>
            <w:vMerge w:val="restart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ГУРИЕВ ГЕОРГИЙ ВАЛЕРИЕВИЧ</w:t>
            </w:r>
          </w:p>
        </w:tc>
        <w:tc>
          <w:tcPr>
            <w:tcW w:w="3276" w:type="dxa"/>
            <w:vMerge w:val="restart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СтройИнновация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96551" w:rsidRPr="00742DED" w:rsidTr="00E122A9">
        <w:trPr>
          <w:trHeight w:val="190"/>
        </w:trPr>
        <w:tc>
          <w:tcPr>
            <w:tcW w:w="629" w:type="dxa"/>
            <w:vMerge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024, 046.1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596551">
        <w:trPr>
          <w:trHeight w:val="218"/>
        </w:trPr>
        <w:tc>
          <w:tcPr>
            <w:tcW w:w="629" w:type="dxa"/>
            <w:vMerge w:val="restart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3276" w:type="dxa"/>
            <w:vMerge w:val="restart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96551" w:rsidRPr="00742DED" w:rsidTr="00E122A9">
        <w:trPr>
          <w:trHeight w:val="217"/>
        </w:trPr>
        <w:tc>
          <w:tcPr>
            <w:tcW w:w="629" w:type="dxa"/>
            <w:vMerge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470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96551" w:rsidRPr="00742DED" w:rsidTr="00596551">
        <w:trPr>
          <w:trHeight w:val="211"/>
        </w:trPr>
        <w:tc>
          <w:tcPr>
            <w:tcW w:w="629" w:type="dxa"/>
            <w:vMerge w:val="restart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276" w:type="dxa"/>
            <w:vMerge w:val="restart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96551" w:rsidRPr="00742DED" w:rsidTr="00E122A9">
        <w:trPr>
          <w:trHeight w:val="210"/>
        </w:trPr>
        <w:tc>
          <w:tcPr>
            <w:tcW w:w="629" w:type="dxa"/>
            <w:vMerge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199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КОЧЕМАСКИНА ТАТЬЯНА НИКОЛАЕВНА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199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МАТВЕЕВ ДМИТРИЙ АЛЕКСАНДРОВИЧ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001, 008, 011</w:t>
            </w:r>
          </w:p>
        </w:tc>
        <w:tc>
          <w:tcPr>
            <w:tcW w:w="1716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199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МИРЗАЕВ ИЛЬДАР ТАГИРОВИЧ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«СТРОЙСЕРВИС»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001, 004, 017, 018, 020, 021, 022</w:t>
            </w:r>
          </w:p>
        </w:tc>
        <w:tc>
          <w:tcPr>
            <w:tcW w:w="1716" w:type="dxa"/>
            <w:vAlign w:val="center"/>
          </w:tcPr>
          <w:p w:rsidR="00596551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199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ТУККАЕВ ЮРИЙ ФИДАРОВИЧ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16" w:type="dxa"/>
            <w:vAlign w:val="center"/>
          </w:tcPr>
          <w:p w:rsidR="00596551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96551" w:rsidRPr="00742DED" w:rsidTr="00E122A9">
        <w:trPr>
          <w:trHeight w:val="199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596551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199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ЦАГАРАЕВ АЛАН ВИКТОРОВИЧ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"Диабаз"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001, 002, 020, 021, 022, 024, 029, 046.2</w:t>
            </w:r>
          </w:p>
        </w:tc>
        <w:tc>
          <w:tcPr>
            <w:tcW w:w="1716" w:type="dxa"/>
            <w:vAlign w:val="center"/>
          </w:tcPr>
          <w:p w:rsidR="00596551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96551" w:rsidRPr="00742DED" w:rsidTr="00E122A9">
        <w:trPr>
          <w:trHeight w:val="199"/>
        </w:trPr>
        <w:tc>
          <w:tcPr>
            <w:tcW w:w="629" w:type="dxa"/>
            <w:vAlign w:val="center"/>
          </w:tcPr>
          <w:p w:rsidR="00596551" w:rsidRPr="00742DED" w:rsidRDefault="00596551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ШУМИЛОВ ИГОРЬ МИХАЙЛОВИЧ</w:t>
            </w:r>
          </w:p>
        </w:tc>
        <w:tc>
          <w:tcPr>
            <w:tcW w:w="3276" w:type="dxa"/>
            <w:vAlign w:val="center"/>
          </w:tcPr>
          <w:p w:rsidR="00596551" w:rsidRPr="00596551" w:rsidRDefault="00596551" w:rsidP="00596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63" w:type="dxa"/>
            <w:vAlign w:val="center"/>
          </w:tcPr>
          <w:p w:rsidR="00596551" w:rsidRPr="00742DED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1716" w:type="dxa"/>
            <w:vAlign w:val="center"/>
          </w:tcPr>
          <w:p w:rsidR="00596551" w:rsidRDefault="00596551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419"/>
        <w:gridCol w:w="3131"/>
        <w:gridCol w:w="1974"/>
        <w:gridCol w:w="2266"/>
      </w:tblGrid>
      <w:tr w:rsidR="00886BF6" w:rsidRPr="00337D9E" w:rsidTr="0070126E">
        <w:tc>
          <w:tcPr>
            <w:tcW w:w="52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01469F" w:rsidRPr="00337D9E" w:rsidTr="0070126E"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АВСАРАГОВ ЕГОР ПАВЛОВИЧ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"Диабаз"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001, 024, 029</w:t>
            </w:r>
          </w:p>
        </w:tc>
        <w:tc>
          <w:tcPr>
            <w:tcW w:w="2266" w:type="dxa"/>
          </w:tcPr>
          <w:p w:rsidR="0001469F" w:rsidRPr="00337D9E" w:rsidRDefault="0001469F" w:rsidP="0001469F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3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БЕСАЕВ АСЛАН АЛАНОВИЧ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"Виктория"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81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ГУРИЕВ ГЕОРГИЙ ВАЛЕРИЕВИЧ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СтройИнновация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024, 046.1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КОЧЕМАСКИНА ТАТЬЯНА НИКОЛАЕВНА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МАТВЕЕВ ДМИТРИЙ АЛЕКСАНДРОВИЧ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001, 008, 011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МИРЗАЕВ ИЛЬДАР ТАГИРОВИЧ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«СТРОЙСЕРВИС»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001, 004, 017, 018, 020, 021, 022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ЦАГАРАЕВ АЛАН ВИКТОРОВИЧ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"Диабаз"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001, 002, 020, 021, 022, 024, 029, 046.2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01469F" w:rsidRPr="00337D9E" w:rsidTr="0070126E">
        <w:trPr>
          <w:trHeight w:val="217"/>
        </w:trPr>
        <w:tc>
          <w:tcPr>
            <w:tcW w:w="524" w:type="dxa"/>
            <w:vAlign w:val="center"/>
          </w:tcPr>
          <w:p w:rsidR="0001469F" w:rsidRPr="00337D9E" w:rsidRDefault="0001469F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ШУМИЛОВ ИГОРЬ МИХАЙЛОВИЧ</w:t>
            </w:r>
          </w:p>
        </w:tc>
        <w:tc>
          <w:tcPr>
            <w:tcW w:w="3131" w:type="dxa"/>
            <w:vAlign w:val="center"/>
          </w:tcPr>
          <w:p w:rsidR="0001469F" w:rsidRPr="00596551" w:rsidRDefault="0001469F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551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74" w:type="dxa"/>
            <w:vAlign w:val="center"/>
          </w:tcPr>
          <w:p w:rsidR="0001469F" w:rsidRPr="00742DED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2266" w:type="dxa"/>
          </w:tcPr>
          <w:p w:rsidR="0001469F" w:rsidRPr="00337D9E" w:rsidRDefault="0001469F" w:rsidP="00F17CB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886BF6" w:rsidRPr="00337D9E" w:rsidTr="00886BF6">
        <w:trPr>
          <w:jc w:val="center"/>
        </w:trPr>
        <w:tc>
          <w:tcPr>
            <w:tcW w:w="57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01469F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01469F" w:rsidRPr="00337D9E" w:rsidRDefault="0001469F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ГУРИЕВ ГЕОРГИЙ ВАЛЕРИЕВИЧ</w:t>
            </w:r>
          </w:p>
        </w:tc>
        <w:tc>
          <w:tcPr>
            <w:tcW w:w="342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СтройИнновация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731" w:type="dxa"/>
            <w:vAlign w:val="center"/>
          </w:tcPr>
          <w:p w:rsidR="0001469F" w:rsidRDefault="0001469F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1469F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01469F" w:rsidRPr="00337D9E" w:rsidRDefault="0001469F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342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156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31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1469F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01469F" w:rsidRPr="00337D9E" w:rsidRDefault="0001469F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42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156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31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1469F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01469F" w:rsidRPr="00337D9E" w:rsidRDefault="0001469F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42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156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31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1469F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01469F" w:rsidRPr="00337D9E" w:rsidRDefault="0001469F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ТУККАЕВ ЮРИЙ ФИДАРОВИЧ</w:t>
            </w:r>
          </w:p>
        </w:tc>
        <w:tc>
          <w:tcPr>
            <w:tcW w:w="3428" w:type="dxa"/>
            <w:vAlign w:val="center"/>
          </w:tcPr>
          <w:p w:rsidR="0001469F" w:rsidRDefault="0001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156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31" w:type="dxa"/>
            <w:vAlign w:val="center"/>
          </w:tcPr>
          <w:p w:rsidR="0001469F" w:rsidRDefault="000146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469F">
        <w:rPr>
          <w:rFonts w:ascii="Times New Roman" w:hAnsi="Times New Roman" w:cs="Times New Roman"/>
          <w:sz w:val="24"/>
          <w:szCs w:val="24"/>
        </w:rPr>
        <w:t>3 марта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01469F">
        <w:rPr>
          <w:rFonts w:ascii="Times New Roman" w:hAnsi="Times New Roman" w:cs="Times New Roman"/>
          <w:sz w:val="24"/>
          <w:szCs w:val="24"/>
        </w:rPr>
        <w:t>марта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742DED" w:rsidRPr="001C0430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60"/>
        <w:gridCol w:w="3276"/>
        <w:gridCol w:w="1963"/>
        <w:gridCol w:w="1716"/>
      </w:tblGrid>
      <w:tr w:rsidR="00742DED" w:rsidRPr="00665C1D" w:rsidTr="00665C1D">
        <w:tc>
          <w:tcPr>
            <w:tcW w:w="534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F17CBE" w:rsidRPr="00665C1D" w:rsidTr="00665C1D">
        <w:trPr>
          <w:trHeight w:val="470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АЙЛАРОВ БАТРАДЗ ИЛЬИЧ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64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АРКАЕВ ТАМЕРЛАН ОЛЕГОВИЧ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001, 002, 003, 004, 005, 011, 015, 017, 018, 019, 020, 021, 022, 024, 030, 046.3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73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ВЛАСОВ КОНСТАНТИН ПАВЛОВИЧ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001, 027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73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ГОДЖИЕВ КАЗБЕК СЕМЕНОВИЧ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001, 017, 018, 019, 024, 029, 046.3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73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ГУРИЕВ ГЕОРГИЙ ВАЛЕРИЕВИЧ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СтройИнновация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480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ДЗАГКОЕВ МИРОН БОРИСОВИЧ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032, 033, 035, 036, 037, 038, 039, 041, 042, 043,</w:t>
            </w:r>
            <w:r w:rsidR="00FA5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470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ДЗАРАХОХОВ СОСЛАН ТАЙМУРАЗОВИЧ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F17CBE">
        <w:trPr>
          <w:trHeight w:val="211"/>
        </w:trPr>
        <w:tc>
          <w:tcPr>
            <w:tcW w:w="534" w:type="dxa"/>
            <w:vMerge w:val="restart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3276" w:type="dxa"/>
            <w:vMerge w:val="restart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038, 039, 041, 044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17CBE" w:rsidRPr="00665C1D" w:rsidTr="00665C1D">
        <w:trPr>
          <w:trHeight w:val="210"/>
        </w:trPr>
        <w:tc>
          <w:tcPr>
            <w:tcW w:w="534" w:type="dxa"/>
            <w:vMerge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032, 033, 036, 037, 042, 043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F17CBE">
        <w:trPr>
          <w:trHeight w:val="190"/>
        </w:trPr>
        <w:tc>
          <w:tcPr>
            <w:tcW w:w="534" w:type="dxa"/>
            <w:vMerge w:val="restart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276" w:type="dxa"/>
            <w:vMerge w:val="restart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032, 035, 038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17CBE" w:rsidRPr="00665C1D" w:rsidTr="00665C1D">
        <w:trPr>
          <w:trHeight w:val="190"/>
        </w:trPr>
        <w:tc>
          <w:tcPr>
            <w:tcW w:w="534" w:type="dxa"/>
            <w:vMerge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КАЙТУКОВ АСЛАНБЕК МИХАЙЛОВИЧ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001, 017, 018, 019, 024, 029, 046.3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F17CBE">
        <w:trPr>
          <w:trHeight w:val="190"/>
        </w:trPr>
        <w:tc>
          <w:tcPr>
            <w:tcW w:w="534" w:type="dxa"/>
            <w:vMerge w:val="restart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276" w:type="dxa"/>
            <w:vMerge w:val="restart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032, 033, 037, 042, 043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17CBE" w:rsidRPr="00665C1D" w:rsidTr="00665C1D">
        <w:trPr>
          <w:trHeight w:val="190"/>
        </w:trPr>
        <w:tc>
          <w:tcPr>
            <w:tcW w:w="534" w:type="dxa"/>
            <w:vMerge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035, 036, 039, 041, 044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КУМАЛАГОВ ИГОРЬ КОНСТАНТИНОВИЧ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МАГКЕЕВ ВЛАДИМИР ДОХЦИКОЕВИЧ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63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001, </w:t>
            </w:r>
            <w:r w:rsidR="00BD0EC3">
              <w:rPr>
                <w:rFonts w:ascii="Times New Roman" w:hAnsi="Times New Roman" w:cs="Times New Roman"/>
                <w:sz w:val="18"/>
                <w:szCs w:val="18"/>
              </w:rPr>
              <w:t>017, 018, 019, 024, 029, 046.1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МИРЗАЕВ ИЛЬДАР ТАГИРОВИЧ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«СТРОЙСЕРВИС»</w:t>
            </w:r>
          </w:p>
        </w:tc>
        <w:tc>
          <w:tcPr>
            <w:tcW w:w="1963" w:type="dxa"/>
            <w:vAlign w:val="center"/>
          </w:tcPr>
          <w:p w:rsidR="00F17CBE" w:rsidRPr="00665C1D" w:rsidRDefault="00BD0EC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019, 024, 025, 029, 030, 046.2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МУСИЕВ МАГДИ МУСИЕВИЧ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17CB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ПАК НАТАЛЬЯ ЯКОВЛЕВНА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3" w:type="dxa"/>
            <w:vAlign w:val="center"/>
          </w:tcPr>
          <w:p w:rsidR="00F17CB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001, 007, 049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17CB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17CBE" w:rsidRPr="00665C1D" w:rsidRDefault="00F17CB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РУБАЕВ РУСЛАН ТАЙМУРАЗОВИЧ</w:t>
            </w:r>
          </w:p>
        </w:tc>
        <w:tc>
          <w:tcPr>
            <w:tcW w:w="3276" w:type="dxa"/>
            <w:vAlign w:val="center"/>
          </w:tcPr>
          <w:p w:rsidR="00F17CBE" w:rsidRPr="00F17CBE" w:rsidRDefault="00F17CB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17CB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F17CBE" w:rsidRPr="00665C1D" w:rsidRDefault="00F17CB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A50D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A50DE" w:rsidRPr="00665C1D" w:rsidRDefault="00FA50D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САВХАЛОВ БАТРАЗ ГЕОРГИЕВИЧ</w:t>
            </w:r>
          </w:p>
        </w:tc>
        <w:tc>
          <w:tcPr>
            <w:tcW w:w="3276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63" w:type="dxa"/>
            <w:vAlign w:val="center"/>
          </w:tcPr>
          <w:p w:rsidR="00FA50D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A50DE" w:rsidRPr="00665C1D" w:rsidTr="00FA50DE">
        <w:trPr>
          <w:trHeight w:val="190"/>
        </w:trPr>
        <w:tc>
          <w:tcPr>
            <w:tcW w:w="534" w:type="dxa"/>
            <w:vMerge w:val="restart"/>
            <w:vAlign w:val="center"/>
          </w:tcPr>
          <w:p w:rsidR="00FA50DE" w:rsidRPr="00665C1D" w:rsidRDefault="00FA50D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САРАКАЕВ АЛАН ВЛАДИМИРОВИЧ</w:t>
            </w:r>
          </w:p>
        </w:tc>
        <w:tc>
          <w:tcPr>
            <w:tcW w:w="3276" w:type="dxa"/>
            <w:vMerge w:val="restart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A50D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716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A50DE" w:rsidRPr="00665C1D" w:rsidTr="00665C1D">
        <w:trPr>
          <w:trHeight w:val="190"/>
        </w:trPr>
        <w:tc>
          <w:tcPr>
            <w:tcW w:w="534" w:type="dxa"/>
            <w:vMerge/>
            <w:vAlign w:val="center"/>
          </w:tcPr>
          <w:p w:rsidR="00FA50DE" w:rsidRPr="00665C1D" w:rsidRDefault="00FA50D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FA50D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001, 002, 003, 004, 005, 011, 015, 017, 018, 019, 020, 021, 022, 024, 030, 046.3</w:t>
            </w:r>
          </w:p>
        </w:tc>
        <w:tc>
          <w:tcPr>
            <w:tcW w:w="1716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A50D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A50DE" w:rsidRPr="00665C1D" w:rsidRDefault="00FA50D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ХАМИКОЕВ АРТЕМ ЕРМАКОВИЧ</w:t>
            </w:r>
          </w:p>
        </w:tc>
        <w:tc>
          <w:tcPr>
            <w:tcW w:w="3276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A50D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001, 002, 003, 004, 005, 011, 015, 017, 018, 019, 020, 021, 022, 024, 030, 046.3</w:t>
            </w:r>
          </w:p>
        </w:tc>
        <w:tc>
          <w:tcPr>
            <w:tcW w:w="1716" w:type="dxa"/>
            <w:vAlign w:val="center"/>
          </w:tcPr>
          <w:p w:rsidR="00FA50D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A50D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A50DE" w:rsidRPr="00665C1D" w:rsidRDefault="00FA50D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ЦОМАЕВ КУБАДИ КОНСТАНТИНОВИЧ</w:t>
            </w:r>
          </w:p>
        </w:tc>
        <w:tc>
          <w:tcPr>
            <w:tcW w:w="3276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63" w:type="dxa"/>
            <w:vAlign w:val="center"/>
          </w:tcPr>
          <w:p w:rsidR="00FA50D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A50DE" w:rsidRPr="00665C1D" w:rsidTr="00665C1D">
        <w:trPr>
          <w:trHeight w:val="199"/>
        </w:trPr>
        <w:tc>
          <w:tcPr>
            <w:tcW w:w="534" w:type="dxa"/>
            <w:vAlign w:val="center"/>
          </w:tcPr>
          <w:p w:rsidR="00FA50DE" w:rsidRPr="00665C1D" w:rsidRDefault="00FA50DE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ШЕВЧУКОВА ТАТЬЯНА ТИМОФЕЕВНА</w:t>
            </w:r>
          </w:p>
        </w:tc>
        <w:tc>
          <w:tcPr>
            <w:tcW w:w="3276" w:type="dxa"/>
            <w:vAlign w:val="center"/>
          </w:tcPr>
          <w:p w:rsidR="00FA50DE" w:rsidRPr="00F17CBE" w:rsidRDefault="00FA50DE" w:rsidP="00F1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3" w:type="dxa"/>
            <w:vAlign w:val="center"/>
          </w:tcPr>
          <w:p w:rsidR="00FA50DE" w:rsidRPr="00665C1D" w:rsidRDefault="00FA50DE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002, 003, 004, 007, 008, 011, 015, 016, 020, 021, 022</w:t>
            </w:r>
          </w:p>
        </w:tc>
        <w:tc>
          <w:tcPr>
            <w:tcW w:w="1716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19"/>
        <w:gridCol w:w="3131"/>
        <w:gridCol w:w="1974"/>
        <w:gridCol w:w="2266"/>
      </w:tblGrid>
      <w:tr w:rsidR="00742DED" w:rsidRPr="00337D9E" w:rsidTr="00D13763">
        <w:tc>
          <w:tcPr>
            <w:tcW w:w="53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6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FA50DE" w:rsidRPr="00337D9E" w:rsidTr="00D13763"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АЙЛАРОВ БАТРАДЗ ИЛЬИЧ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3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АРКАЕВ ТАМЕРЛАН ОЛЕГОВИЧ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001, 002, 003, 004, 005, 011, 015, 017, 018, 019, 020, 021, 022, 024, 030, 046.3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81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ВЛАСОВ КОНСТАНТИН ПАВЛОВИЧ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001, 027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ГОДЖИЕВ КАЗБЕК СЕМЕНОВИЧ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001, 017, 018, 019, 024, 029, 046.3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ГУРИЕВ ГЕОРГИЙ ВАЛЕРИЕВИЧ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СтройИнновация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ДЗАГКОЕВ МИРОН БОРИСОВИЧ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032, 033, 035, 036, 037, 038, 039, 041, 042, 043, 044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ДЗАРАХОХОВ СОСЛАН ТАЙМУРАЗОВИЧ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032, 033, 036, 037, 042, 043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КАЙТУКОВ АСЛАНБЕК МИХАЙЛОВИЧ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001, 017, 018, 019, 024, 029, 046.3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035, 036, 039, 041, 044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КУМАЛАГОВ ИГОРЬ КОНСТАНТИНОВИЧ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МАГКЕЕВ ВЛАДИМИР ДОХЦИКОЕВИЧ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001, 017, 018, 019, 024, 029, 046.1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МИРЗАЕВ ИЛЬДАР </w:t>
            </w:r>
            <w:r w:rsidRPr="00F17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ТАГИРОВИЧ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«СТРОЙСЕРВИС»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019, 024, 025, 029, 030,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046.2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 xml:space="preserve">сроком на 5 (пять) лет, 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 xml:space="preserve">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МУСИЕВ МАГДИ МУСИЕВИЧ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ПАК НАТАЛЬЯ ЯКОВЛЕВНА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001, 007, 049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РУБАЕВ РУСЛАН ТАЙМУРАЗОВИЧ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САВХАЛОВ БАТРАЗ ГЕОРГИЕВИЧ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САРАКАЕВ АЛАН ВЛАДИМИРОВИЧ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001, 002, 003, 004, 005, 011, 015, 017, 018, 019, 020, 021, 022, 024, 030, 046.3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ХАМИКОЕВ АРТЕМ ЕРМАКОВИЧ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001, 002, 003, 004, 005, 011, 015, 017, 018, 019, 020, 021, 022, 024, 030, 046.3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ЦОМАЕВ КУБАДИ КОНСТАНТИНОВИЧ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«Строитель-М»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FA50DE" w:rsidRPr="00337D9E" w:rsidTr="00D13763">
        <w:trPr>
          <w:trHeight w:val="217"/>
        </w:trPr>
        <w:tc>
          <w:tcPr>
            <w:tcW w:w="534" w:type="dxa"/>
            <w:vAlign w:val="center"/>
          </w:tcPr>
          <w:p w:rsidR="00FA50DE" w:rsidRPr="00337D9E" w:rsidRDefault="00FA50DE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ШЕВЧУКОВА ТАТЬЯНА ТИМОФЕЕВНА</w:t>
            </w:r>
          </w:p>
        </w:tc>
        <w:tc>
          <w:tcPr>
            <w:tcW w:w="3131" w:type="dxa"/>
            <w:vAlign w:val="center"/>
          </w:tcPr>
          <w:p w:rsidR="00FA50DE" w:rsidRPr="00F17CBE" w:rsidRDefault="00FA50DE" w:rsidP="00FA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ООО "АНТ и</w:t>
            </w:r>
            <w:proofErr w:type="gramStart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17CB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74" w:type="dxa"/>
            <w:vAlign w:val="center"/>
          </w:tcPr>
          <w:p w:rsidR="00FA50DE" w:rsidRPr="00665C1D" w:rsidRDefault="00FA50DE" w:rsidP="00FA50D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002, 003, 004, 007, 008, 011, 015, 016, 020, 021, 022</w:t>
            </w:r>
          </w:p>
        </w:tc>
        <w:tc>
          <w:tcPr>
            <w:tcW w:w="2266" w:type="dxa"/>
          </w:tcPr>
          <w:p w:rsidR="00FA50DE" w:rsidRPr="00337D9E" w:rsidRDefault="00FA50DE" w:rsidP="00FA50D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000"/>
        <w:gridCol w:w="1487"/>
        <w:gridCol w:w="1731"/>
      </w:tblGrid>
      <w:tr w:rsidR="00742DED" w:rsidRPr="00337D9E" w:rsidTr="004F0D0B">
        <w:trPr>
          <w:jc w:val="center"/>
        </w:trPr>
        <w:tc>
          <w:tcPr>
            <w:tcW w:w="578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000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487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4F0D0B" w:rsidRPr="00337D9E" w:rsidTr="004F0D0B">
        <w:trPr>
          <w:trHeight w:val="153"/>
          <w:jc w:val="center"/>
        </w:trPr>
        <w:tc>
          <w:tcPr>
            <w:tcW w:w="578" w:type="dxa"/>
            <w:vAlign w:val="center"/>
          </w:tcPr>
          <w:p w:rsidR="004F0D0B" w:rsidRPr="00337D9E" w:rsidRDefault="004F0D0B" w:rsidP="00D13763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3000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487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038, 039, 041, 044</w:t>
            </w:r>
          </w:p>
        </w:tc>
        <w:tc>
          <w:tcPr>
            <w:tcW w:w="1731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4F0D0B" w:rsidRPr="00337D9E" w:rsidTr="004F0D0B">
        <w:trPr>
          <w:trHeight w:val="153"/>
          <w:jc w:val="center"/>
        </w:trPr>
        <w:tc>
          <w:tcPr>
            <w:tcW w:w="578" w:type="dxa"/>
            <w:vAlign w:val="center"/>
          </w:tcPr>
          <w:p w:rsidR="004F0D0B" w:rsidRPr="00337D9E" w:rsidRDefault="004F0D0B" w:rsidP="00D13763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000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487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032, 035, 038</w:t>
            </w:r>
          </w:p>
        </w:tc>
        <w:tc>
          <w:tcPr>
            <w:tcW w:w="1731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4F0D0B" w:rsidRPr="00337D9E" w:rsidTr="004F0D0B">
        <w:trPr>
          <w:trHeight w:val="153"/>
          <w:jc w:val="center"/>
        </w:trPr>
        <w:tc>
          <w:tcPr>
            <w:tcW w:w="578" w:type="dxa"/>
            <w:vAlign w:val="center"/>
          </w:tcPr>
          <w:p w:rsidR="004F0D0B" w:rsidRPr="00337D9E" w:rsidRDefault="004F0D0B" w:rsidP="00D13763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000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487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032, 033, 037, 042, 043</w:t>
            </w:r>
          </w:p>
        </w:tc>
        <w:tc>
          <w:tcPr>
            <w:tcW w:w="1731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4F0D0B" w:rsidRPr="00337D9E" w:rsidTr="004F0D0B">
        <w:trPr>
          <w:trHeight w:val="153"/>
          <w:jc w:val="center"/>
        </w:trPr>
        <w:tc>
          <w:tcPr>
            <w:tcW w:w="578" w:type="dxa"/>
            <w:vAlign w:val="center"/>
          </w:tcPr>
          <w:p w:rsidR="004F0D0B" w:rsidRPr="00337D9E" w:rsidRDefault="004F0D0B" w:rsidP="00D13763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САРАКАЕВ АЛАН ВЛАДИМИРОВИЧ</w:t>
            </w:r>
          </w:p>
        </w:tc>
        <w:tc>
          <w:tcPr>
            <w:tcW w:w="3000" w:type="dxa"/>
            <w:vAlign w:val="center"/>
          </w:tcPr>
          <w:p w:rsidR="004F0D0B" w:rsidRDefault="004F0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87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731" w:type="dxa"/>
            <w:vAlign w:val="center"/>
          </w:tcPr>
          <w:p w:rsidR="004F0D0B" w:rsidRDefault="004F0D0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763" w:rsidRDefault="00D1376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763" w:rsidRDefault="00D1376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Pr="00C17DDA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0B00BC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32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6559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B050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B3DA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A787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8A48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90624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0"/>
  </w:num>
  <w:num w:numId="1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5D2F"/>
    <w:rsid w:val="000106AE"/>
    <w:rsid w:val="0001234F"/>
    <w:rsid w:val="0001469F"/>
    <w:rsid w:val="00021A35"/>
    <w:rsid w:val="00045368"/>
    <w:rsid w:val="00057EAC"/>
    <w:rsid w:val="000627BA"/>
    <w:rsid w:val="00082589"/>
    <w:rsid w:val="0009066C"/>
    <w:rsid w:val="00096066"/>
    <w:rsid w:val="000B00BC"/>
    <w:rsid w:val="000D3370"/>
    <w:rsid w:val="000F3E1D"/>
    <w:rsid w:val="001262A7"/>
    <w:rsid w:val="00162461"/>
    <w:rsid w:val="00163E36"/>
    <w:rsid w:val="00190269"/>
    <w:rsid w:val="00193363"/>
    <w:rsid w:val="00196246"/>
    <w:rsid w:val="001A1A9E"/>
    <w:rsid w:val="001A71BE"/>
    <w:rsid w:val="001B0A3B"/>
    <w:rsid w:val="001C0430"/>
    <w:rsid w:val="001C644E"/>
    <w:rsid w:val="001D03B4"/>
    <w:rsid w:val="001E6CF8"/>
    <w:rsid w:val="001E7492"/>
    <w:rsid w:val="00204436"/>
    <w:rsid w:val="00214E1F"/>
    <w:rsid w:val="00220605"/>
    <w:rsid w:val="00287E8A"/>
    <w:rsid w:val="00295FE5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230C9"/>
    <w:rsid w:val="00337D9E"/>
    <w:rsid w:val="00342806"/>
    <w:rsid w:val="0037476C"/>
    <w:rsid w:val="00385E8A"/>
    <w:rsid w:val="003863F7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2194B"/>
    <w:rsid w:val="004479C0"/>
    <w:rsid w:val="0045773B"/>
    <w:rsid w:val="00460DB0"/>
    <w:rsid w:val="00473120"/>
    <w:rsid w:val="00476760"/>
    <w:rsid w:val="00490DA6"/>
    <w:rsid w:val="00493452"/>
    <w:rsid w:val="004B3564"/>
    <w:rsid w:val="004C28B9"/>
    <w:rsid w:val="004D1E7A"/>
    <w:rsid w:val="004F0D0B"/>
    <w:rsid w:val="00533559"/>
    <w:rsid w:val="00555630"/>
    <w:rsid w:val="005777C3"/>
    <w:rsid w:val="00592C91"/>
    <w:rsid w:val="00596551"/>
    <w:rsid w:val="005E352A"/>
    <w:rsid w:val="005F1F52"/>
    <w:rsid w:val="00607DE9"/>
    <w:rsid w:val="00613DF8"/>
    <w:rsid w:val="00631060"/>
    <w:rsid w:val="006573B9"/>
    <w:rsid w:val="00661477"/>
    <w:rsid w:val="00665C1D"/>
    <w:rsid w:val="006848C9"/>
    <w:rsid w:val="006A1D90"/>
    <w:rsid w:val="006B7C79"/>
    <w:rsid w:val="006D0D66"/>
    <w:rsid w:val="006D3F84"/>
    <w:rsid w:val="006E7CF2"/>
    <w:rsid w:val="0070126E"/>
    <w:rsid w:val="007054F9"/>
    <w:rsid w:val="00726DB1"/>
    <w:rsid w:val="00727768"/>
    <w:rsid w:val="00734D20"/>
    <w:rsid w:val="00742DED"/>
    <w:rsid w:val="0074507F"/>
    <w:rsid w:val="00763395"/>
    <w:rsid w:val="007733A9"/>
    <w:rsid w:val="00790C9B"/>
    <w:rsid w:val="007B0281"/>
    <w:rsid w:val="007B1FDE"/>
    <w:rsid w:val="007E03CE"/>
    <w:rsid w:val="007F05F8"/>
    <w:rsid w:val="007F3874"/>
    <w:rsid w:val="0080110C"/>
    <w:rsid w:val="00826241"/>
    <w:rsid w:val="008579EF"/>
    <w:rsid w:val="00876642"/>
    <w:rsid w:val="00882FC2"/>
    <w:rsid w:val="0088567E"/>
    <w:rsid w:val="00886BF6"/>
    <w:rsid w:val="008A0321"/>
    <w:rsid w:val="008D2D74"/>
    <w:rsid w:val="008D713C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9E2B04"/>
    <w:rsid w:val="00A16896"/>
    <w:rsid w:val="00A22AB8"/>
    <w:rsid w:val="00A255E4"/>
    <w:rsid w:val="00A2563C"/>
    <w:rsid w:val="00A34134"/>
    <w:rsid w:val="00A55ED4"/>
    <w:rsid w:val="00A60C3E"/>
    <w:rsid w:val="00A61156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15112"/>
    <w:rsid w:val="00B2447C"/>
    <w:rsid w:val="00B47287"/>
    <w:rsid w:val="00B616E5"/>
    <w:rsid w:val="00B965F5"/>
    <w:rsid w:val="00B97B6D"/>
    <w:rsid w:val="00BA6F34"/>
    <w:rsid w:val="00BB0073"/>
    <w:rsid w:val="00BC183C"/>
    <w:rsid w:val="00BC6477"/>
    <w:rsid w:val="00BD0EC3"/>
    <w:rsid w:val="00BF0411"/>
    <w:rsid w:val="00C0787B"/>
    <w:rsid w:val="00C17DDA"/>
    <w:rsid w:val="00C25ADB"/>
    <w:rsid w:val="00C31687"/>
    <w:rsid w:val="00C41566"/>
    <w:rsid w:val="00C55B7E"/>
    <w:rsid w:val="00C66219"/>
    <w:rsid w:val="00D02E78"/>
    <w:rsid w:val="00D13763"/>
    <w:rsid w:val="00D1689F"/>
    <w:rsid w:val="00D31A36"/>
    <w:rsid w:val="00D35589"/>
    <w:rsid w:val="00D76AB6"/>
    <w:rsid w:val="00D9016C"/>
    <w:rsid w:val="00D90DD1"/>
    <w:rsid w:val="00DA0146"/>
    <w:rsid w:val="00DA4CD2"/>
    <w:rsid w:val="00DF1508"/>
    <w:rsid w:val="00DF4310"/>
    <w:rsid w:val="00E036D3"/>
    <w:rsid w:val="00E06AAA"/>
    <w:rsid w:val="00E11BAA"/>
    <w:rsid w:val="00E122A9"/>
    <w:rsid w:val="00E32ABF"/>
    <w:rsid w:val="00E36D17"/>
    <w:rsid w:val="00E451AE"/>
    <w:rsid w:val="00E53AF0"/>
    <w:rsid w:val="00E66EEE"/>
    <w:rsid w:val="00E72F37"/>
    <w:rsid w:val="00E74437"/>
    <w:rsid w:val="00E83D8C"/>
    <w:rsid w:val="00EA31BA"/>
    <w:rsid w:val="00ED296E"/>
    <w:rsid w:val="00EE0A85"/>
    <w:rsid w:val="00EF613B"/>
    <w:rsid w:val="00F17CBE"/>
    <w:rsid w:val="00F36497"/>
    <w:rsid w:val="00F45794"/>
    <w:rsid w:val="00F551FA"/>
    <w:rsid w:val="00F96BF6"/>
    <w:rsid w:val="00FA20C9"/>
    <w:rsid w:val="00FA4635"/>
    <w:rsid w:val="00FA50DE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984B-1AEE-44B8-913D-30125D7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10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59</cp:revision>
  <cp:lastPrinted>2015-03-03T08:07:00Z</cp:lastPrinted>
  <dcterms:created xsi:type="dcterms:W3CDTF">2013-11-26T05:32:00Z</dcterms:created>
  <dcterms:modified xsi:type="dcterms:W3CDTF">2015-03-31T07:58:00Z</dcterms:modified>
</cp:coreProperties>
</file>