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825"/>
        <w:gridCol w:w="4381"/>
      </w:tblGrid>
      <w:tr w:rsidR="009740A6" w:rsidRPr="00997035" w:rsidTr="00ED7720">
        <w:trPr>
          <w:cantSplit/>
          <w:trHeight w:val="178"/>
        </w:trPr>
        <w:tc>
          <w:tcPr>
            <w:tcW w:w="10206" w:type="dxa"/>
            <w:gridSpan w:val="2"/>
          </w:tcPr>
          <w:p w:rsidR="009740A6" w:rsidRPr="00997035" w:rsidRDefault="009740A6" w:rsidP="00ED7720">
            <w:pPr>
              <w:tabs>
                <w:tab w:val="left" w:pos="1134"/>
              </w:tabs>
              <w:ind w:firstLine="567"/>
              <w:jc w:val="right"/>
            </w:pPr>
            <w:r w:rsidRPr="00997035">
              <w:t>Приложение №4</w:t>
            </w:r>
          </w:p>
          <w:p w:rsidR="009740A6" w:rsidRPr="00997035" w:rsidRDefault="009740A6" w:rsidP="00ED7720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97035">
              <w:rPr>
                <w:rFonts w:ascii="Times New Roman" w:hAnsi="Times New Roman"/>
              </w:rPr>
              <w:t>к Положению о КК А СРО РОСА</w:t>
            </w:r>
          </w:p>
        </w:tc>
      </w:tr>
      <w:tr w:rsidR="009740A6" w:rsidRPr="0082679F" w:rsidTr="00ED7720">
        <w:trPr>
          <w:cantSplit/>
          <w:trHeight w:val="1194"/>
        </w:trPr>
        <w:tc>
          <w:tcPr>
            <w:tcW w:w="10206" w:type="dxa"/>
            <w:gridSpan w:val="2"/>
          </w:tcPr>
          <w:p w:rsidR="009740A6" w:rsidRPr="0082679F" w:rsidRDefault="009740A6" w:rsidP="00ED7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0110" cy="1138555"/>
                  <wp:effectExtent l="0" t="0" r="0" b="4445"/>
                  <wp:docPr id="1" name="Рисунок 1" descr="ЭМБЛЕМА НП СРО РОСА 3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НП СРО РОСА 3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0A6" w:rsidRPr="0082679F" w:rsidRDefault="009740A6" w:rsidP="00ED7720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82679F">
              <w:rPr>
                <w:b/>
                <w:i/>
                <w:sz w:val="26"/>
                <w:szCs w:val="26"/>
                <w:u w:val="single"/>
              </w:rPr>
              <w:t>КОНТРОЛЬНАЯ КОМИССИЯ</w:t>
            </w:r>
          </w:p>
          <w:p w:rsidR="009740A6" w:rsidRPr="0082679F" w:rsidRDefault="009740A6" w:rsidP="00ED7720">
            <w:pPr>
              <w:jc w:val="center"/>
            </w:pPr>
            <w:r w:rsidRPr="0082679F">
              <w:t>Ассоциации</w:t>
            </w:r>
          </w:p>
          <w:p w:rsidR="009740A6" w:rsidRPr="0082679F" w:rsidRDefault="009740A6" w:rsidP="00ED7720">
            <w:pPr>
              <w:jc w:val="center"/>
            </w:pPr>
            <w:r w:rsidRPr="0082679F">
              <w:t>«Саморегулируемая организация</w:t>
            </w:r>
          </w:p>
          <w:p w:rsidR="009740A6" w:rsidRPr="0082679F" w:rsidRDefault="009740A6" w:rsidP="00ED7720">
            <w:pPr>
              <w:ind w:left="-391" w:firstLine="391"/>
              <w:jc w:val="center"/>
            </w:pPr>
            <w:r w:rsidRPr="0082679F">
              <w:t>«Республиканское объединение строителей Алании»</w:t>
            </w:r>
          </w:p>
          <w:p w:rsidR="009740A6" w:rsidRPr="0082679F" w:rsidRDefault="009740A6" w:rsidP="00ED7720">
            <w:pPr>
              <w:jc w:val="center"/>
            </w:pPr>
            <w:r w:rsidRPr="0082679F">
              <w:t xml:space="preserve">(А СРО РОСА) </w:t>
            </w:r>
          </w:p>
          <w:p w:rsidR="009740A6" w:rsidRPr="0082679F" w:rsidRDefault="009740A6" w:rsidP="00ED7720">
            <w:pPr>
              <w:jc w:val="center"/>
            </w:pPr>
            <w:r w:rsidRPr="0082679F">
              <w:t>ОГРН 1081500000801, ИНН 1515918308</w:t>
            </w:r>
          </w:p>
          <w:p w:rsidR="009740A6" w:rsidRPr="0082679F" w:rsidRDefault="009740A6" w:rsidP="00ED7720">
            <w:pPr>
              <w:jc w:val="center"/>
            </w:pPr>
            <w:r w:rsidRPr="0082679F">
              <w:rPr>
                <w:i/>
              </w:rPr>
              <w:t>СРО-С-159-25122009</w:t>
            </w:r>
          </w:p>
          <w:p w:rsidR="009740A6" w:rsidRPr="0082679F" w:rsidRDefault="009740A6" w:rsidP="00ED7720">
            <w:pPr>
              <w:jc w:val="center"/>
            </w:pPr>
            <w:r w:rsidRPr="0082679F">
              <w:t>Россия, 362002, Республика  Северная Осетия-Алания, г. Владикавказ, ул. Чкалова, 41</w:t>
            </w:r>
            <w:r w:rsidRPr="0082679F">
              <w:rPr>
                <w:vertAlign w:val="superscript"/>
              </w:rPr>
              <w:t xml:space="preserve">а </w:t>
            </w:r>
          </w:p>
          <w:p w:rsidR="009740A6" w:rsidRPr="0082679F" w:rsidRDefault="009740A6" w:rsidP="00ED7720">
            <w:pPr>
              <w:jc w:val="center"/>
            </w:pPr>
            <w:r w:rsidRPr="0082679F">
              <w:t>телефон/факс (8-867-2) 51-91-46, 51-92-28, 51-99-02</w:t>
            </w:r>
          </w:p>
          <w:p w:rsidR="009740A6" w:rsidRPr="0082679F" w:rsidRDefault="009740A6" w:rsidP="00ED7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679F">
              <w:rPr>
                <w:rFonts w:ascii="Times New Roman" w:hAnsi="Times New Roman" w:cs="Times New Roman"/>
                <w:b/>
                <w:color w:val="0000FF"/>
                <w:u w:val="single"/>
                <w:lang w:val="en-US"/>
              </w:rPr>
              <w:t>email</w:t>
            </w:r>
            <w:r w:rsidRPr="0082679F">
              <w:rPr>
                <w:rFonts w:ascii="Times New Roman" w:hAnsi="Times New Roman" w:cs="Times New Roman"/>
                <w:b/>
                <w:color w:val="0000FF"/>
                <w:u w:val="single"/>
              </w:rPr>
              <w:t>:</w:t>
            </w:r>
            <w:r w:rsidRPr="0082679F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82679F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info</w:t>
              </w:r>
              <w:r w:rsidRPr="0082679F">
                <w:rPr>
                  <w:rStyle w:val="a8"/>
                  <w:rFonts w:ascii="Times New Roman" w:hAnsi="Times New Roman" w:cs="Times New Roman"/>
                  <w:b/>
                </w:rPr>
                <w:t>@</w:t>
              </w:r>
              <w:r w:rsidRPr="0082679F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npsrorosa</w:t>
              </w:r>
              <w:r w:rsidRPr="0082679F">
                <w:rPr>
                  <w:rStyle w:val="a8"/>
                  <w:rFonts w:ascii="Times New Roman" w:hAnsi="Times New Roman" w:cs="Times New Roman"/>
                  <w:b/>
                </w:rPr>
                <w:t>.</w:t>
              </w:r>
              <w:r w:rsidRPr="0082679F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82679F">
              <w:rPr>
                <w:rFonts w:ascii="Times New Roman" w:hAnsi="Times New Roman" w:cs="Times New Roman"/>
                <w:b/>
              </w:rPr>
              <w:t xml:space="preserve">, </w:t>
            </w:r>
            <w:hyperlink r:id="rId7" w:history="1">
              <w:r w:rsidRPr="0082679F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82679F">
                <w:rPr>
                  <w:rStyle w:val="a8"/>
                  <w:rFonts w:ascii="Times New Roman" w:hAnsi="Times New Roman" w:cs="Times New Roman"/>
                  <w:b/>
                </w:rPr>
                <w:t>.</w:t>
              </w:r>
              <w:r w:rsidRPr="0082679F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npsrorosa</w:t>
              </w:r>
              <w:r w:rsidRPr="0082679F">
                <w:rPr>
                  <w:rStyle w:val="a8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82679F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9740A6" w:rsidRPr="0082679F" w:rsidTr="00ED7720">
        <w:trPr>
          <w:cantSplit/>
          <w:trHeight w:val="178"/>
        </w:trPr>
        <w:tc>
          <w:tcPr>
            <w:tcW w:w="5825" w:type="dxa"/>
          </w:tcPr>
          <w:p w:rsidR="009740A6" w:rsidRPr="0082679F" w:rsidRDefault="009740A6" w:rsidP="00ED7720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 w:rsidRPr="0082679F">
              <w:rPr>
                <w:rFonts w:ascii="Times New Roman" w:hAnsi="Times New Roman"/>
                <w:i/>
              </w:rPr>
              <w:t>«___»  __________  20___ год №______________</w:t>
            </w:r>
          </w:p>
        </w:tc>
        <w:tc>
          <w:tcPr>
            <w:tcW w:w="4381" w:type="dxa"/>
          </w:tcPr>
          <w:p w:rsidR="009740A6" w:rsidRPr="0082679F" w:rsidRDefault="009740A6" w:rsidP="00ED77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40A6" w:rsidRPr="0082679F" w:rsidTr="00ED7720">
        <w:trPr>
          <w:cantSplit/>
          <w:trHeight w:val="178"/>
        </w:trPr>
        <w:tc>
          <w:tcPr>
            <w:tcW w:w="5825" w:type="dxa"/>
          </w:tcPr>
          <w:p w:rsidR="009740A6" w:rsidRPr="0082679F" w:rsidRDefault="009740A6" w:rsidP="00ED7720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 w:rsidRPr="0082679F">
              <w:rPr>
                <w:rFonts w:ascii="Times New Roman" w:hAnsi="Times New Roman"/>
                <w:i/>
              </w:rPr>
              <w:t>На № __________ от «___» _________20_____ год</w:t>
            </w:r>
          </w:p>
        </w:tc>
        <w:tc>
          <w:tcPr>
            <w:tcW w:w="4381" w:type="dxa"/>
          </w:tcPr>
          <w:p w:rsidR="009740A6" w:rsidRPr="0082679F" w:rsidRDefault="009740A6" w:rsidP="00ED772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740A6" w:rsidRPr="0082679F" w:rsidRDefault="009740A6" w:rsidP="009740A6">
      <w:pPr>
        <w:pStyle w:val="a9"/>
        <w:ind w:firstLine="567"/>
        <w:jc w:val="center"/>
        <w:rPr>
          <w:rFonts w:ascii="Times New Roman" w:eastAsia="Batang" w:hAnsi="Times New Roman"/>
          <w:b/>
          <w:sz w:val="23"/>
          <w:szCs w:val="23"/>
        </w:rPr>
      </w:pPr>
    </w:p>
    <w:p w:rsidR="009740A6" w:rsidRPr="0082679F" w:rsidRDefault="009740A6" w:rsidP="009740A6">
      <w:pPr>
        <w:pStyle w:val="a9"/>
        <w:ind w:firstLine="567"/>
        <w:jc w:val="center"/>
        <w:rPr>
          <w:rFonts w:ascii="Times New Roman" w:eastAsia="Batang" w:hAnsi="Times New Roman"/>
          <w:sz w:val="23"/>
          <w:szCs w:val="23"/>
        </w:rPr>
      </w:pPr>
      <w:r w:rsidRPr="0082679F">
        <w:rPr>
          <w:rFonts w:ascii="Times New Roman" w:eastAsia="Batang" w:hAnsi="Times New Roman"/>
          <w:b/>
          <w:sz w:val="23"/>
          <w:szCs w:val="23"/>
        </w:rPr>
        <w:t>ОПРОСНЫЙ ЛИСТ</w:t>
      </w:r>
      <w:r w:rsidRPr="0082679F">
        <w:rPr>
          <w:rFonts w:ascii="Times New Roman" w:eastAsia="Batang" w:hAnsi="Times New Roman"/>
          <w:sz w:val="23"/>
          <w:szCs w:val="23"/>
        </w:rPr>
        <w:t xml:space="preserve"> </w:t>
      </w:r>
    </w:p>
    <w:p w:rsidR="009740A6" w:rsidRPr="0082679F" w:rsidRDefault="009740A6" w:rsidP="009740A6">
      <w:pPr>
        <w:pStyle w:val="a9"/>
        <w:ind w:firstLine="567"/>
        <w:jc w:val="center"/>
        <w:rPr>
          <w:rFonts w:ascii="Times New Roman" w:eastAsia="Batang" w:hAnsi="Times New Roman"/>
          <w:sz w:val="23"/>
          <w:szCs w:val="23"/>
        </w:rPr>
      </w:pPr>
      <w:r w:rsidRPr="0082679F">
        <w:rPr>
          <w:rFonts w:ascii="Times New Roman" w:eastAsia="Batang" w:hAnsi="Times New Roman"/>
          <w:sz w:val="23"/>
          <w:szCs w:val="23"/>
        </w:rPr>
        <w:t>для голосования по вопросам Повестки дня заседание</w:t>
      </w:r>
    </w:p>
    <w:p w:rsidR="009740A6" w:rsidRPr="0082679F" w:rsidRDefault="009740A6" w:rsidP="009740A6">
      <w:pPr>
        <w:pStyle w:val="a9"/>
        <w:ind w:firstLine="567"/>
        <w:jc w:val="center"/>
        <w:rPr>
          <w:rFonts w:ascii="Times New Roman" w:eastAsia="Batang" w:hAnsi="Times New Roman"/>
          <w:sz w:val="23"/>
          <w:szCs w:val="23"/>
        </w:rPr>
      </w:pPr>
      <w:r w:rsidRPr="0082679F">
        <w:rPr>
          <w:rFonts w:ascii="Times New Roman" w:eastAsia="Batang" w:hAnsi="Times New Roman"/>
          <w:sz w:val="23"/>
          <w:szCs w:val="23"/>
        </w:rPr>
        <w:t>Контрольной комиссии</w:t>
      </w:r>
      <w:proofErr w:type="gramStart"/>
      <w:r w:rsidRPr="0082679F">
        <w:rPr>
          <w:rFonts w:ascii="Times New Roman" w:eastAsia="Batang" w:hAnsi="Times New Roman"/>
          <w:sz w:val="23"/>
          <w:szCs w:val="23"/>
        </w:rPr>
        <w:t xml:space="preserve"> А</w:t>
      </w:r>
      <w:proofErr w:type="gramEnd"/>
      <w:r w:rsidRPr="0082679F">
        <w:rPr>
          <w:rFonts w:ascii="Times New Roman" w:eastAsia="Batang" w:hAnsi="Times New Roman"/>
          <w:sz w:val="23"/>
          <w:szCs w:val="23"/>
        </w:rPr>
        <w:t xml:space="preserve"> СРО РОСА от «___» _________ 20___ года №_________</w:t>
      </w:r>
    </w:p>
    <w:p w:rsidR="009740A6" w:rsidRPr="0082679F" w:rsidRDefault="009740A6" w:rsidP="009740A6">
      <w:pPr>
        <w:pStyle w:val="a9"/>
        <w:ind w:firstLine="567"/>
        <w:jc w:val="center"/>
        <w:rPr>
          <w:rFonts w:ascii="Times New Roman" w:eastAsia="Batang" w:hAnsi="Times New Roman"/>
          <w:sz w:val="23"/>
          <w:szCs w:val="23"/>
        </w:rPr>
      </w:pPr>
    </w:p>
    <w:p w:rsidR="009740A6" w:rsidRPr="0082679F" w:rsidRDefault="009740A6" w:rsidP="009740A6">
      <w:pPr>
        <w:ind w:right="113" w:firstLine="708"/>
        <w:jc w:val="both"/>
      </w:pPr>
      <w:r w:rsidRPr="0082679F">
        <w:t>«____» ______ 20____ год</w:t>
      </w:r>
      <w:r w:rsidRPr="0082679F">
        <w:tab/>
      </w:r>
      <w:r w:rsidRPr="0082679F">
        <w:tab/>
      </w:r>
      <w:r w:rsidRPr="0082679F">
        <w:tab/>
      </w:r>
      <w:r w:rsidRPr="0082679F">
        <w:tab/>
      </w:r>
      <w:r w:rsidRPr="0082679F">
        <w:tab/>
      </w:r>
      <w:r w:rsidRPr="0082679F">
        <w:tab/>
      </w:r>
      <w:r w:rsidRPr="0082679F">
        <w:tab/>
        <w:t xml:space="preserve">гор. Владикавказ </w:t>
      </w:r>
    </w:p>
    <w:p w:rsidR="009740A6" w:rsidRPr="0082679F" w:rsidRDefault="009740A6" w:rsidP="009740A6"/>
    <w:p w:rsidR="009740A6" w:rsidRPr="0082679F" w:rsidRDefault="009740A6" w:rsidP="009740A6">
      <w:pPr>
        <w:pStyle w:val="a9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82679F">
        <w:rPr>
          <w:rFonts w:ascii="Times New Roman" w:eastAsia="Batang" w:hAnsi="Times New Roman"/>
          <w:sz w:val="24"/>
          <w:szCs w:val="24"/>
        </w:rPr>
        <w:t>Дата планируемого проведения заседание КК А СРО РОСА: «____» ________ 20___ год.</w:t>
      </w:r>
    </w:p>
    <w:p w:rsidR="009740A6" w:rsidRPr="0082679F" w:rsidRDefault="009740A6" w:rsidP="009740A6">
      <w:pPr>
        <w:pStyle w:val="a9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82679F">
        <w:rPr>
          <w:rFonts w:ascii="Times New Roman" w:eastAsia="Batang" w:hAnsi="Times New Roman"/>
          <w:sz w:val="24"/>
          <w:szCs w:val="24"/>
        </w:rPr>
        <w:t>Дата направления заполненного опросного листа: «____» _______ 20___ год.</w:t>
      </w:r>
    </w:p>
    <w:p w:rsidR="009740A6" w:rsidRPr="0082679F" w:rsidRDefault="009740A6" w:rsidP="009740A6">
      <w:pPr>
        <w:pStyle w:val="a9"/>
        <w:ind w:firstLine="567"/>
        <w:jc w:val="both"/>
        <w:rPr>
          <w:rFonts w:ascii="Times New Roman" w:eastAsia="Batang" w:hAnsi="Times New Roman"/>
          <w:i/>
          <w:sz w:val="24"/>
          <w:szCs w:val="24"/>
        </w:rPr>
      </w:pPr>
      <w:r w:rsidRPr="0082679F">
        <w:rPr>
          <w:rFonts w:ascii="Times New Roman" w:eastAsia="Batang" w:hAnsi="Times New Roman"/>
          <w:i/>
          <w:sz w:val="24"/>
          <w:szCs w:val="24"/>
        </w:rPr>
        <w:t xml:space="preserve">Заполненный опросный лист подлежит направлению секретарю КК А СРО РОСА по адресу: РСО-Алания, г. Владикавказ, ул. Чкалова дом 41 «а», до начало проведения запланированного заседание ДК А СРО РОСА, при голосовании </w:t>
      </w:r>
      <w:r w:rsidRPr="0082679F">
        <w:rPr>
          <w:rFonts w:ascii="Times New Roman" w:hAnsi="Times New Roman"/>
          <w:i/>
          <w:sz w:val="24"/>
          <w:szCs w:val="24"/>
        </w:rPr>
        <w:t>отметьте знаком «</w:t>
      </w:r>
      <w:r w:rsidRPr="0082679F">
        <w:rPr>
          <w:rFonts w:ascii="Times New Roman" w:hAnsi="Times New Roman"/>
          <w:i/>
          <w:sz w:val="24"/>
          <w:szCs w:val="24"/>
          <w:lang w:val="en-US"/>
        </w:rPr>
        <w:t>V</w:t>
      </w:r>
      <w:r w:rsidRPr="0082679F">
        <w:rPr>
          <w:rFonts w:ascii="Times New Roman" w:hAnsi="Times New Roman"/>
          <w:i/>
          <w:sz w:val="24"/>
          <w:szCs w:val="24"/>
        </w:rPr>
        <w:t>» Ваш вариант ответа по проекту решения.</w:t>
      </w:r>
    </w:p>
    <w:p w:rsidR="009740A6" w:rsidRPr="0082679F" w:rsidRDefault="009740A6" w:rsidP="009740A6">
      <w:pPr>
        <w:ind w:firstLine="567"/>
        <w:jc w:val="both"/>
        <w:rPr>
          <w:b/>
          <w:i/>
          <w:sz w:val="23"/>
          <w:szCs w:val="23"/>
        </w:rPr>
      </w:pPr>
      <w:r w:rsidRPr="0082679F">
        <w:t>Участник голосования:</w:t>
      </w:r>
      <w:r w:rsidRPr="0082679F">
        <w:rPr>
          <w:b/>
          <w:i/>
          <w:sz w:val="23"/>
          <w:szCs w:val="23"/>
        </w:rPr>
        <w:t xml:space="preserve"> _________________________________________________________</w:t>
      </w:r>
      <w:r w:rsidRPr="0082679F">
        <w:rPr>
          <w:rFonts w:eastAsia="Batang"/>
          <w:sz w:val="23"/>
          <w:szCs w:val="23"/>
        </w:rPr>
        <w:t xml:space="preserve"> </w:t>
      </w:r>
    </w:p>
    <w:p w:rsidR="009740A6" w:rsidRPr="0082679F" w:rsidRDefault="009740A6" w:rsidP="009740A6">
      <w:pPr>
        <w:ind w:firstLine="567"/>
        <w:jc w:val="both"/>
        <w:rPr>
          <w:sz w:val="23"/>
          <w:szCs w:val="23"/>
        </w:rPr>
      </w:pPr>
      <w:r w:rsidRPr="0082679F">
        <w:rPr>
          <w:sz w:val="23"/>
          <w:szCs w:val="23"/>
        </w:rPr>
        <w:t>_______________________________________________________________________________</w:t>
      </w:r>
    </w:p>
    <w:p w:rsidR="009740A6" w:rsidRPr="0082679F" w:rsidRDefault="009740A6" w:rsidP="009740A6">
      <w:pPr>
        <w:ind w:firstLine="708"/>
        <w:rPr>
          <w:rFonts w:eastAsia="Batang"/>
        </w:rPr>
      </w:pPr>
      <w:r w:rsidRPr="0082679F">
        <w:rPr>
          <w:rFonts w:eastAsia="Batang"/>
        </w:rPr>
        <w:t>Утвердить проект Повестки дня заседания КК А СРО РОСА из ____ вопросов.</w:t>
      </w:r>
    </w:p>
    <w:p w:rsidR="009740A6" w:rsidRPr="0082679F" w:rsidRDefault="009740A6" w:rsidP="009740A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1218"/>
        <w:gridCol w:w="4253"/>
        <w:gridCol w:w="1446"/>
        <w:gridCol w:w="1247"/>
      </w:tblGrid>
      <w:tr w:rsidR="009740A6" w:rsidRPr="0082679F" w:rsidTr="00ED7720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A6" w:rsidRPr="0082679F" w:rsidRDefault="009740A6" w:rsidP="00ED7720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82679F">
              <w:rPr>
                <w:sz w:val="26"/>
                <w:szCs w:val="26"/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6" w:rsidRPr="0082679F" w:rsidRDefault="009740A6" w:rsidP="00ED7720">
            <w:pPr>
              <w:keepNext/>
              <w:spacing w:line="256" w:lineRule="auto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0A6" w:rsidRPr="0082679F" w:rsidRDefault="009740A6" w:rsidP="00ED7720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A6" w:rsidRPr="0082679F" w:rsidRDefault="009740A6" w:rsidP="00ED7720">
            <w:pPr>
              <w:keepNext/>
              <w:spacing w:line="256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 w:rsidRPr="0082679F">
              <w:rPr>
                <w:sz w:val="26"/>
                <w:szCs w:val="26"/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6" w:rsidRPr="0082679F" w:rsidRDefault="009740A6" w:rsidP="00ED7720">
            <w:pPr>
              <w:keepNext/>
              <w:spacing w:line="256" w:lineRule="auto"/>
              <w:outlineLvl w:val="3"/>
              <w:rPr>
                <w:sz w:val="26"/>
                <w:szCs w:val="26"/>
                <w:lang w:eastAsia="en-US"/>
              </w:rPr>
            </w:pPr>
          </w:p>
        </w:tc>
      </w:tr>
      <w:tr w:rsidR="009740A6" w:rsidRPr="0082679F" w:rsidTr="00ED772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6" w:rsidRPr="0082679F" w:rsidRDefault="009740A6" w:rsidP="00ED7720">
            <w:pPr>
              <w:jc w:val="center"/>
              <w:rPr>
                <w:b/>
                <w:i/>
                <w:lang w:eastAsia="en-US"/>
              </w:rPr>
            </w:pPr>
            <w:r w:rsidRPr="0082679F">
              <w:rPr>
                <w:b/>
                <w:i/>
              </w:rPr>
              <w:t>(отметьте знаком «</w:t>
            </w:r>
            <w:r w:rsidRPr="0082679F">
              <w:rPr>
                <w:b/>
                <w:i/>
                <w:lang w:val="en-US"/>
              </w:rPr>
              <w:t>V</w:t>
            </w:r>
            <w:r w:rsidRPr="0082679F">
              <w:rPr>
                <w:b/>
                <w:i/>
              </w:rPr>
              <w:t>» Ваш вариант ответа)</w:t>
            </w:r>
          </w:p>
        </w:tc>
      </w:tr>
    </w:tbl>
    <w:p w:rsidR="009740A6" w:rsidRPr="0082679F" w:rsidRDefault="009740A6" w:rsidP="009740A6">
      <w:pPr>
        <w:rPr>
          <w:sz w:val="22"/>
          <w:szCs w:val="22"/>
        </w:rPr>
      </w:pPr>
    </w:p>
    <w:p w:rsidR="009740A6" w:rsidRPr="0082679F" w:rsidRDefault="009740A6" w:rsidP="009740A6">
      <w:pPr>
        <w:rPr>
          <w:b/>
          <w:szCs w:val="26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335"/>
        <w:gridCol w:w="4185"/>
      </w:tblGrid>
      <w:tr w:rsidR="009740A6" w:rsidRPr="0082679F" w:rsidTr="00ED7720">
        <w:tc>
          <w:tcPr>
            <w:tcW w:w="709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b/>
                <w:i/>
              </w:rPr>
            </w:pPr>
            <w:r w:rsidRPr="0082679F">
              <w:rPr>
                <w:b/>
                <w:i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b/>
                <w:i/>
              </w:rPr>
            </w:pPr>
            <w:r w:rsidRPr="0082679F">
              <w:rPr>
                <w:b/>
                <w:i/>
              </w:rPr>
              <w:t>Рассматриваемые вопросы</w:t>
            </w:r>
          </w:p>
        </w:tc>
        <w:tc>
          <w:tcPr>
            <w:tcW w:w="2335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b/>
                <w:i/>
              </w:rPr>
            </w:pPr>
            <w:r w:rsidRPr="0082679F">
              <w:rPr>
                <w:b/>
                <w:i/>
              </w:rPr>
              <w:t>пояснения</w:t>
            </w:r>
          </w:p>
        </w:tc>
        <w:tc>
          <w:tcPr>
            <w:tcW w:w="4185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b/>
              </w:rPr>
            </w:pPr>
            <w:r w:rsidRPr="0082679F">
              <w:rPr>
                <w:b/>
              </w:rPr>
              <w:t xml:space="preserve">Проект решения по вопросам </w:t>
            </w:r>
          </w:p>
          <w:p w:rsidR="009740A6" w:rsidRPr="0082679F" w:rsidRDefault="009740A6" w:rsidP="00ED7720">
            <w:pPr>
              <w:jc w:val="center"/>
              <w:rPr>
                <w:b/>
              </w:rPr>
            </w:pPr>
            <w:r w:rsidRPr="0082679F">
              <w:rPr>
                <w:b/>
              </w:rPr>
              <w:t>Повестки  дня заседания КК</w:t>
            </w:r>
          </w:p>
          <w:p w:rsidR="009740A6" w:rsidRPr="0082679F" w:rsidRDefault="009740A6" w:rsidP="00ED7720">
            <w:pPr>
              <w:jc w:val="center"/>
              <w:rPr>
                <w:b/>
                <w:i/>
              </w:rPr>
            </w:pPr>
            <w:r w:rsidRPr="0082679F">
              <w:rPr>
                <w:b/>
              </w:rPr>
              <w:t>А СРО РОСА</w:t>
            </w:r>
          </w:p>
        </w:tc>
      </w:tr>
      <w:tr w:rsidR="009740A6" w:rsidRPr="0082679F" w:rsidTr="00ED7720">
        <w:tc>
          <w:tcPr>
            <w:tcW w:w="709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9740A6" w:rsidRPr="0082679F" w:rsidRDefault="009740A6" w:rsidP="00ED7720">
            <w:pPr>
              <w:jc w:val="both"/>
              <w:rPr>
                <w:i/>
              </w:rPr>
            </w:pPr>
          </w:p>
        </w:tc>
      </w:tr>
      <w:tr w:rsidR="009740A6" w:rsidRPr="0082679F" w:rsidTr="00ED7720">
        <w:tc>
          <w:tcPr>
            <w:tcW w:w="709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9740A6" w:rsidRPr="0082679F" w:rsidRDefault="009740A6" w:rsidP="00ED7720">
            <w:pPr>
              <w:pStyle w:val="a9"/>
              <w:tabs>
                <w:tab w:val="left" w:pos="31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i/>
              </w:rPr>
            </w:pPr>
          </w:p>
        </w:tc>
        <w:tc>
          <w:tcPr>
            <w:tcW w:w="4185" w:type="dxa"/>
            <w:shd w:val="clear" w:color="auto" w:fill="auto"/>
          </w:tcPr>
          <w:p w:rsidR="009740A6" w:rsidRPr="0082679F" w:rsidRDefault="009740A6" w:rsidP="00ED7720">
            <w:pPr>
              <w:jc w:val="center"/>
              <w:rPr>
                <w:i/>
              </w:rPr>
            </w:pPr>
          </w:p>
        </w:tc>
      </w:tr>
    </w:tbl>
    <w:p w:rsidR="009740A6" w:rsidRPr="0082679F" w:rsidRDefault="009740A6" w:rsidP="009740A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1218"/>
        <w:gridCol w:w="4253"/>
        <w:gridCol w:w="1446"/>
        <w:gridCol w:w="1247"/>
      </w:tblGrid>
      <w:tr w:rsidR="009740A6" w:rsidRPr="0082679F" w:rsidTr="00ED7720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A6" w:rsidRPr="0082679F" w:rsidRDefault="009740A6" w:rsidP="00ED7720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82679F">
              <w:rPr>
                <w:sz w:val="26"/>
                <w:szCs w:val="26"/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6" w:rsidRPr="0082679F" w:rsidRDefault="009740A6" w:rsidP="00ED7720">
            <w:pPr>
              <w:keepNext/>
              <w:spacing w:line="256" w:lineRule="auto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0A6" w:rsidRPr="0082679F" w:rsidRDefault="009740A6" w:rsidP="00ED7720">
            <w:pPr>
              <w:keepNext/>
              <w:spacing w:line="256" w:lineRule="auto"/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A6" w:rsidRPr="0082679F" w:rsidRDefault="009740A6" w:rsidP="00ED7720">
            <w:pPr>
              <w:keepNext/>
              <w:spacing w:line="256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 w:rsidRPr="0082679F">
              <w:rPr>
                <w:sz w:val="26"/>
                <w:szCs w:val="26"/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6" w:rsidRPr="0082679F" w:rsidRDefault="009740A6" w:rsidP="00ED7720">
            <w:pPr>
              <w:keepNext/>
              <w:spacing w:line="256" w:lineRule="auto"/>
              <w:outlineLvl w:val="3"/>
              <w:rPr>
                <w:sz w:val="26"/>
                <w:szCs w:val="26"/>
                <w:lang w:eastAsia="en-US"/>
              </w:rPr>
            </w:pPr>
          </w:p>
        </w:tc>
      </w:tr>
      <w:tr w:rsidR="009740A6" w:rsidRPr="0082679F" w:rsidTr="00ED772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6" w:rsidRPr="0082679F" w:rsidRDefault="009740A6" w:rsidP="00ED7720">
            <w:pPr>
              <w:jc w:val="center"/>
              <w:rPr>
                <w:b/>
                <w:i/>
                <w:lang w:eastAsia="en-US"/>
              </w:rPr>
            </w:pPr>
            <w:r w:rsidRPr="0082679F">
              <w:rPr>
                <w:b/>
                <w:i/>
              </w:rPr>
              <w:t>(отметьте знаком «</w:t>
            </w:r>
            <w:r w:rsidRPr="0082679F">
              <w:rPr>
                <w:b/>
                <w:i/>
                <w:lang w:val="en-US"/>
              </w:rPr>
              <w:t>V</w:t>
            </w:r>
            <w:r w:rsidRPr="0082679F">
              <w:rPr>
                <w:b/>
                <w:i/>
              </w:rPr>
              <w:t>» Ваш вариант ответа)</w:t>
            </w:r>
          </w:p>
        </w:tc>
      </w:tr>
    </w:tbl>
    <w:p w:rsidR="009740A6" w:rsidRPr="0082679F" w:rsidRDefault="009740A6" w:rsidP="009740A6">
      <w:pPr>
        <w:rPr>
          <w:sz w:val="22"/>
          <w:szCs w:val="22"/>
        </w:rPr>
      </w:pPr>
    </w:p>
    <w:p w:rsidR="009740A6" w:rsidRPr="0082679F" w:rsidRDefault="009740A6" w:rsidP="009740A6">
      <w:pPr>
        <w:rPr>
          <w:vanish/>
          <w:sz w:val="22"/>
          <w:szCs w:val="22"/>
        </w:rPr>
      </w:pPr>
    </w:p>
    <w:p w:rsidR="009740A6" w:rsidRPr="0082679F" w:rsidRDefault="009740A6" w:rsidP="009740A6">
      <w:pPr>
        <w:pStyle w:val="a9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3"/>
          <w:szCs w:val="23"/>
        </w:rPr>
      </w:pPr>
    </w:p>
    <w:p w:rsidR="009740A6" w:rsidRPr="0082679F" w:rsidRDefault="009740A6" w:rsidP="009740A6">
      <w:pPr>
        <w:jc w:val="both"/>
      </w:pPr>
      <w:r w:rsidRPr="0082679F">
        <w:rPr>
          <w:b/>
          <w:i/>
        </w:rPr>
        <w:t xml:space="preserve"> Член КК </w:t>
      </w:r>
      <w:r w:rsidRPr="0082679F">
        <w:t>А СРО РОСА</w:t>
      </w:r>
      <w:r w:rsidRPr="0082679F">
        <w:tab/>
      </w:r>
      <w:r w:rsidRPr="0082679F">
        <w:tab/>
      </w:r>
      <w:r w:rsidRPr="0082679F">
        <w:tab/>
        <w:t xml:space="preserve"> </w:t>
      </w:r>
      <w:r w:rsidRPr="0082679F">
        <w:tab/>
      </w:r>
      <w:r w:rsidRPr="0082679F">
        <w:tab/>
      </w:r>
      <w:r w:rsidRPr="0082679F">
        <w:tab/>
      </w:r>
      <w:r w:rsidRPr="0082679F">
        <w:tab/>
      </w:r>
      <w:r w:rsidRPr="0082679F">
        <w:tab/>
        <w:t>/</w:t>
      </w:r>
      <w:r w:rsidRPr="0082679F">
        <w:rPr>
          <w:color w:val="FF0000"/>
        </w:rPr>
        <w:t>________________</w:t>
      </w:r>
      <w:r w:rsidRPr="0082679F">
        <w:t>/</w:t>
      </w:r>
    </w:p>
    <w:p w:rsidR="009740A6" w:rsidRDefault="009740A6" w:rsidP="009740A6">
      <w:pPr>
        <w:jc w:val="both"/>
        <w:rPr>
          <w:sz w:val="28"/>
          <w:szCs w:val="28"/>
        </w:rPr>
      </w:pP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  <w:t>(подпись)</w:t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</w:r>
      <w:r w:rsidRPr="0082679F">
        <w:rPr>
          <w:sz w:val="16"/>
          <w:szCs w:val="16"/>
        </w:rPr>
        <w:tab/>
        <w:t>(фамилия, инициалы)</w:t>
      </w:r>
    </w:p>
    <w:p w:rsidR="006350BA" w:rsidRDefault="009740A6">
      <w:bookmarkStart w:id="0" w:name="_GoBack"/>
      <w:bookmarkEnd w:id="0"/>
    </w:p>
    <w:sectPr w:rsidR="006350BA" w:rsidSect="00D914AB">
      <w:headerReference w:type="default" r:id="rId8"/>
      <w:footerReference w:type="even" r:id="rId9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F6" w:rsidRDefault="009740A6" w:rsidP="00D914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1F6" w:rsidRDefault="009740A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DA" w:rsidRPr="000531DA" w:rsidRDefault="009740A6">
    <w:pPr>
      <w:pStyle w:val="a3"/>
      <w:jc w:val="center"/>
      <w:rPr>
        <w:b/>
        <w:i/>
        <w:sz w:val="22"/>
        <w:szCs w:val="22"/>
      </w:rPr>
    </w:pPr>
    <w:r w:rsidRPr="000531DA">
      <w:rPr>
        <w:b/>
        <w:i/>
        <w:sz w:val="22"/>
        <w:szCs w:val="22"/>
      </w:rPr>
      <w:fldChar w:fldCharType="begin"/>
    </w:r>
    <w:r w:rsidRPr="000531DA">
      <w:rPr>
        <w:b/>
        <w:i/>
        <w:sz w:val="22"/>
        <w:szCs w:val="22"/>
      </w:rPr>
      <w:instrText>PAGE   \* MERGEFORMAT</w:instrText>
    </w:r>
    <w:r w:rsidRPr="000531DA">
      <w:rPr>
        <w:b/>
        <w:i/>
        <w:sz w:val="22"/>
        <w:szCs w:val="22"/>
      </w:rPr>
      <w:fldChar w:fldCharType="separate"/>
    </w:r>
    <w:r>
      <w:rPr>
        <w:b/>
        <w:i/>
        <w:noProof/>
        <w:sz w:val="22"/>
        <w:szCs w:val="22"/>
      </w:rPr>
      <w:t>15</w:t>
    </w:r>
    <w:r w:rsidRPr="000531DA">
      <w:rPr>
        <w:b/>
        <w:i/>
        <w:sz w:val="22"/>
        <w:szCs w:val="22"/>
      </w:rPr>
      <w:fldChar w:fldCharType="end"/>
    </w:r>
  </w:p>
  <w:p w:rsidR="000531DA" w:rsidRDefault="00974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3"/>
    <w:rsid w:val="00275A70"/>
    <w:rsid w:val="004B4FCA"/>
    <w:rsid w:val="008E45A3"/>
    <w:rsid w:val="009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40A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740A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rsid w:val="00974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40A6"/>
  </w:style>
  <w:style w:type="paragraph" w:customStyle="1" w:styleId="ConsPlusNormal">
    <w:name w:val="ConsPlusNormal"/>
    <w:link w:val="ConsPlusNormal0"/>
    <w:rsid w:val="009740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9740A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740A6"/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9740A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40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40A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740A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rsid w:val="00974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40A6"/>
  </w:style>
  <w:style w:type="paragraph" w:customStyle="1" w:styleId="ConsPlusNormal">
    <w:name w:val="ConsPlusNormal"/>
    <w:link w:val="ConsPlusNormal0"/>
    <w:rsid w:val="009740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9740A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740A6"/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9740A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40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sroros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psroros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2020-06-05T12:16:00Z</dcterms:created>
  <dcterms:modified xsi:type="dcterms:W3CDTF">2020-06-05T12:16:00Z</dcterms:modified>
</cp:coreProperties>
</file>