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464E0D" w:rsidRPr="005C6511" w:rsidTr="0075343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E0D" w:rsidRPr="005C6511" w:rsidRDefault="00464E0D" w:rsidP="0075343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64E0D" w:rsidRPr="007E0E7A" w:rsidRDefault="00464E0D" w:rsidP="00464E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16"/>
          <w:szCs w:val="16"/>
          <w:lang w:eastAsia="ru-RU"/>
        </w:rPr>
      </w:pPr>
      <w:r w:rsidRPr="007E0E7A">
        <w:rPr>
          <w:rFonts w:ascii="Times New Roman" w:eastAsia="Times New Roman" w:hAnsi="Times New Roman" w:cs="Times New Roman"/>
          <w:bCs/>
          <w:color w:val="333333"/>
          <w:kern w:val="36"/>
          <w:sz w:val="16"/>
          <w:szCs w:val="16"/>
          <w:lang w:eastAsia="ru-RU"/>
        </w:rPr>
        <w:t>(</w:t>
      </w:r>
      <w:r w:rsidR="009134B8" w:rsidRPr="007E0E7A">
        <w:rPr>
          <w:rFonts w:ascii="Times New Roman" w:eastAsia="Times New Roman" w:hAnsi="Times New Roman" w:cs="Times New Roman"/>
          <w:bCs/>
          <w:color w:val="333333"/>
          <w:kern w:val="36"/>
          <w:sz w:val="16"/>
          <w:szCs w:val="16"/>
          <w:lang w:eastAsia="ru-RU"/>
        </w:rPr>
        <w:t>н</w:t>
      </w:r>
      <w:r w:rsidRPr="007E0E7A">
        <w:rPr>
          <w:rFonts w:ascii="Times New Roman" w:eastAsia="Times New Roman" w:hAnsi="Times New Roman" w:cs="Times New Roman"/>
          <w:bCs/>
          <w:color w:val="333333"/>
          <w:kern w:val="36"/>
          <w:sz w:val="16"/>
          <w:szCs w:val="16"/>
          <w:lang w:eastAsia="ru-RU"/>
        </w:rPr>
        <w:t>аименование организации</w:t>
      </w:r>
      <w:r w:rsidR="007E0E7A">
        <w:rPr>
          <w:rFonts w:ascii="Times New Roman" w:eastAsia="Times New Roman" w:hAnsi="Times New Roman" w:cs="Times New Roman"/>
          <w:bCs/>
          <w:color w:val="333333"/>
          <w:kern w:val="36"/>
          <w:sz w:val="16"/>
          <w:szCs w:val="16"/>
          <w:lang w:eastAsia="ru-RU"/>
        </w:rPr>
        <w:t>, индивидуального предпринимателя</w:t>
      </w:r>
      <w:r w:rsidRPr="007E0E7A">
        <w:rPr>
          <w:rFonts w:ascii="Times New Roman" w:eastAsia="Times New Roman" w:hAnsi="Times New Roman" w:cs="Times New Roman"/>
          <w:bCs/>
          <w:color w:val="333333"/>
          <w:kern w:val="36"/>
          <w:sz w:val="16"/>
          <w:szCs w:val="16"/>
          <w:lang w:eastAsia="ru-RU"/>
        </w:rPr>
        <w:t>)</w:t>
      </w:r>
    </w:p>
    <w:p w:rsidR="00464E0D" w:rsidRPr="009134B8" w:rsidRDefault="009134B8" w:rsidP="00464E0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9134B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УТВЕРЖДАЮ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9"/>
      </w:tblGrid>
      <w:tr w:rsidR="009134B8" w:rsidTr="00753431">
        <w:trPr>
          <w:cantSplit/>
          <w:jc w:val="right"/>
        </w:trPr>
        <w:tc>
          <w:tcPr>
            <w:tcW w:w="6519" w:type="dxa"/>
          </w:tcPr>
          <w:p w:rsidR="009134B8" w:rsidRDefault="009134B8" w:rsidP="00753431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9134B8" w:rsidRPr="009134B8" w:rsidRDefault="009134B8" w:rsidP="009134B8">
      <w:pPr>
        <w:pStyle w:val="ConsNonformat"/>
        <w:widowControl/>
        <w:spacing w:line="180" w:lineRule="exact"/>
        <w:ind w:left="3510"/>
        <w:jc w:val="center"/>
        <w:rPr>
          <w:rFonts w:ascii="Times New Roman" w:hAnsi="Times New Roman"/>
          <w:sz w:val="16"/>
          <w:szCs w:val="16"/>
        </w:rPr>
      </w:pPr>
      <w:r w:rsidRPr="009134B8">
        <w:rPr>
          <w:rFonts w:ascii="Times New Roman" w:hAnsi="Times New Roman"/>
          <w:sz w:val="16"/>
          <w:szCs w:val="16"/>
        </w:rPr>
        <w:t>(</w:t>
      </w:r>
      <w:r w:rsidRPr="009134B8">
        <w:rPr>
          <w:rFonts w:ascii="Times New Roman" w:hAnsi="Times New Roman" w:cs="Times New Roman"/>
          <w:bCs/>
          <w:color w:val="333333"/>
          <w:kern w:val="36"/>
          <w:sz w:val="16"/>
          <w:szCs w:val="16"/>
        </w:rPr>
        <w:t>должность руководителя юридического лица, индивидуальный предприниматель</w:t>
      </w:r>
      <w:r w:rsidRPr="009134B8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9"/>
      </w:tblGrid>
      <w:tr w:rsidR="009134B8" w:rsidTr="00753431">
        <w:trPr>
          <w:cantSplit/>
          <w:jc w:val="right"/>
        </w:trPr>
        <w:tc>
          <w:tcPr>
            <w:tcW w:w="6519" w:type="dxa"/>
          </w:tcPr>
          <w:p w:rsidR="009134B8" w:rsidRPr="00131855" w:rsidRDefault="009134B8" w:rsidP="0075343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134B8" w:rsidRPr="009134B8" w:rsidRDefault="009134B8" w:rsidP="009134B8">
      <w:pPr>
        <w:pStyle w:val="ConsNonformat"/>
        <w:widowControl/>
        <w:spacing w:line="180" w:lineRule="exact"/>
        <w:ind w:left="3510"/>
        <w:jc w:val="center"/>
        <w:rPr>
          <w:rFonts w:ascii="Times New Roman" w:hAnsi="Times New Roman"/>
          <w:sz w:val="16"/>
          <w:szCs w:val="16"/>
        </w:rPr>
      </w:pPr>
      <w:r w:rsidRPr="009134B8">
        <w:rPr>
          <w:rFonts w:ascii="Times New Roman" w:hAnsi="Times New Roman"/>
          <w:sz w:val="16"/>
          <w:szCs w:val="16"/>
        </w:rPr>
        <w:t xml:space="preserve">(фамилия, инициалы, руководителя юридического лица, индивидуального предпринимателя) 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</w:tblGrid>
      <w:tr w:rsidR="009134B8" w:rsidTr="00753431">
        <w:trPr>
          <w:cantSplit/>
          <w:jc w:val="right"/>
        </w:trPr>
        <w:tc>
          <w:tcPr>
            <w:tcW w:w="3909" w:type="dxa"/>
          </w:tcPr>
          <w:p w:rsidR="009134B8" w:rsidRDefault="00F12B84" w:rsidP="00F12B8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</w:tr>
    </w:tbl>
    <w:p w:rsidR="009134B8" w:rsidRDefault="009134B8" w:rsidP="009134B8">
      <w:pPr>
        <w:pStyle w:val="ConsNonformat"/>
        <w:widowControl/>
        <w:spacing w:line="180" w:lineRule="exact"/>
        <w:ind w:left="6120"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tbl>
      <w:tblPr>
        <w:tblW w:w="1028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36"/>
        <w:gridCol w:w="3859"/>
        <w:gridCol w:w="694"/>
        <w:gridCol w:w="318"/>
        <w:gridCol w:w="1482"/>
        <w:gridCol w:w="373"/>
        <w:gridCol w:w="510"/>
        <w:gridCol w:w="416"/>
      </w:tblGrid>
      <w:tr w:rsidR="009134B8" w:rsidTr="009134B8">
        <w:trPr>
          <w:cantSplit/>
          <w:jc w:val="center"/>
        </w:trPr>
        <w:tc>
          <w:tcPr>
            <w:tcW w:w="2636" w:type="dxa"/>
          </w:tcPr>
          <w:p w:rsidR="009134B8" w:rsidRDefault="009134B8" w:rsidP="00753431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</w:tcPr>
          <w:p w:rsidR="009134B8" w:rsidRDefault="009134B8" w:rsidP="00753431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9134B8" w:rsidRDefault="009134B8" w:rsidP="0075343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" w:type="dxa"/>
          </w:tcPr>
          <w:p w:rsidR="009134B8" w:rsidRDefault="009134B8" w:rsidP="00753431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9134B8" w:rsidRDefault="009134B8" w:rsidP="0075343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3" w:type="dxa"/>
          </w:tcPr>
          <w:p w:rsidR="009134B8" w:rsidRDefault="009134B8" w:rsidP="00753431">
            <w:pPr>
              <w:pStyle w:val="ConsNonformat"/>
              <w:widowControl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134B8" w:rsidRDefault="009134B8" w:rsidP="00753431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6" w:type="dxa"/>
          </w:tcPr>
          <w:p w:rsidR="009134B8" w:rsidRDefault="009134B8" w:rsidP="00753431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64E0D" w:rsidRPr="005C6511" w:rsidRDefault="00464E0D" w:rsidP="00464E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5C651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                           М</w:t>
      </w:r>
      <w:r w:rsidR="009134B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.</w:t>
      </w:r>
      <w:r w:rsidRPr="005C651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</w:t>
      </w:r>
      <w:r w:rsidR="009134B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.</w:t>
      </w:r>
    </w:p>
    <w:p w:rsidR="00464E0D" w:rsidRPr="00F12B84" w:rsidRDefault="009134B8" w:rsidP="00464E0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F12B8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ДОЛЖНОСТНАЯ ИНСТРУКЦИЯ </w:t>
      </w:r>
    </w:p>
    <w:p w:rsidR="00FA28B5" w:rsidRPr="00F12B84" w:rsidRDefault="00753431" w:rsidP="006E36A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F12B8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генерального директора </w:t>
      </w:r>
      <w:r w:rsidR="009134B8" w:rsidRPr="00F12B8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(</w:t>
      </w:r>
      <w:r w:rsidRPr="00F12B8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директора, Президента, исполнительного директора</w:t>
      </w:r>
      <w:r w:rsidR="00780A2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, прораба, мастера, инженера</w:t>
      </w:r>
      <w:r w:rsidR="009134B8" w:rsidRPr="00F12B8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)</w:t>
      </w:r>
      <w:r w:rsidR="00780A2F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="006E36AC" w:rsidRPr="00F12B8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- специалист</w:t>
      </w:r>
      <w:r w:rsidR="009134B8" w:rsidRPr="00F12B8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а </w:t>
      </w:r>
      <w:r w:rsidR="006E36AC" w:rsidRPr="00F12B8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 организации строительства</w:t>
      </w:r>
      <w:proofErr w:type="gramEnd"/>
    </w:p>
    <w:p w:rsidR="00464E0D" w:rsidRPr="00F12B84" w:rsidRDefault="00464E0D" w:rsidP="00FA28B5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</w:pPr>
    </w:p>
    <w:p w:rsidR="00FA28B5" w:rsidRPr="00F12B84" w:rsidRDefault="00FA28B5" w:rsidP="00464E0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</w:pPr>
      <w:r w:rsidRPr="00F12B84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1. Общие положения</w:t>
      </w:r>
    </w:p>
    <w:p w:rsidR="00185493" w:rsidRPr="00F12B84" w:rsidRDefault="00185493" w:rsidP="00464E0D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</w:pPr>
    </w:p>
    <w:p w:rsidR="00F12B84" w:rsidRPr="00F12B84" w:rsidRDefault="00FA28B5" w:rsidP="00753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1.1. </w:t>
      </w:r>
      <w:r w:rsidR="00F12B84"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>……</w:t>
      </w:r>
    </w:p>
    <w:p w:rsidR="00FA28B5" w:rsidRPr="00F12B84" w:rsidRDefault="00FA28B5" w:rsidP="00B62330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</w:pPr>
      <w:r w:rsidRPr="00F12B84"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  <w:t>2. Трудовые функции</w:t>
      </w:r>
    </w:p>
    <w:p w:rsidR="007E0E7A" w:rsidRPr="00F12B84" w:rsidRDefault="007E0E7A" w:rsidP="007E0E7A">
      <w:pPr>
        <w:pStyle w:val="a6"/>
        <w:ind w:firstLine="567"/>
        <w:jc w:val="both"/>
        <w:rPr>
          <w:rFonts w:ascii="Times New Roman" w:hAnsi="Times New Roman"/>
        </w:rPr>
      </w:pPr>
      <w:r w:rsidRPr="00F12B84">
        <w:rPr>
          <w:rFonts w:ascii="Times New Roman" w:hAnsi="Times New Roman"/>
        </w:rPr>
        <w:t>2.1. К трудовым функциям</w:t>
      </w:r>
      <w:r w:rsidR="00753431" w:rsidRPr="00F12B84">
        <w:rPr>
          <w:rFonts w:ascii="Times New Roman" w:hAnsi="Times New Roman"/>
        </w:rPr>
        <w:t xml:space="preserve"> </w:t>
      </w:r>
      <w:r w:rsidRPr="00F12B84">
        <w:rPr>
          <w:rFonts w:ascii="Times New Roman" w:hAnsi="Times New Roman"/>
        </w:rPr>
        <w:t>специалиста по организации строительства входит:</w:t>
      </w:r>
    </w:p>
    <w:p w:rsidR="007E0E7A" w:rsidRPr="00F12B84" w:rsidRDefault="007E0E7A" w:rsidP="007E0E7A">
      <w:pPr>
        <w:pStyle w:val="a6"/>
        <w:ind w:firstLine="567"/>
        <w:jc w:val="both"/>
        <w:rPr>
          <w:rFonts w:ascii="Times New Roman" w:hAnsi="Times New Roman"/>
        </w:rPr>
      </w:pPr>
      <w:r w:rsidRPr="00F12B84">
        <w:rPr>
          <w:rFonts w:ascii="Times New Roman" w:hAnsi="Times New Roman"/>
        </w:rPr>
        <w:t>1) организация входного контроля проектной документации объектов капитального строительства;</w:t>
      </w:r>
    </w:p>
    <w:p w:rsidR="007E0E7A" w:rsidRPr="00F12B84" w:rsidRDefault="007E0E7A" w:rsidP="007E0E7A">
      <w:pPr>
        <w:pStyle w:val="a6"/>
        <w:ind w:firstLine="567"/>
        <w:jc w:val="both"/>
        <w:rPr>
          <w:rFonts w:ascii="Times New Roman" w:hAnsi="Times New Roman"/>
        </w:rPr>
      </w:pPr>
      <w:r w:rsidRPr="00F12B84">
        <w:rPr>
          <w:rFonts w:ascii="Times New Roman" w:hAnsi="Times New Roman"/>
        </w:rPr>
        <w:t>2) организация входного контроля проекта организации работ по сносу объекта капитального строительства;</w:t>
      </w:r>
    </w:p>
    <w:p w:rsidR="007E0E7A" w:rsidRPr="00F12B84" w:rsidRDefault="007E0E7A" w:rsidP="007E0E7A">
      <w:pPr>
        <w:pStyle w:val="a6"/>
        <w:ind w:firstLine="567"/>
        <w:jc w:val="both"/>
        <w:rPr>
          <w:rFonts w:ascii="Times New Roman" w:hAnsi="Times New Roman"/>
        </w:rPr>
      </w:pPr>
      <w:r w:rsidRPr="00F12B84">
        <w:rPr>
          <w:rFonts w:ascii="Times New Roman" w:hAnsi="Times New Roman"/>
        </w:rPr>
        <w:t>3)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строительства;</w:t>
      </w:r>
    </w:p>
    <w:p w:rsidR="007E0E7A" w:rsidRPr="00F12B84" w:rsidRDefault="007E0E7A" w:rsidP="007E0E7A">
      <w:pPr>
        <w:pStyle w:val="a6"/>
        <w:ind w:firstLine="567"/>
        <w:jc w:val="both"/>
        <w:rPr>
          <w:rFonts w:ascii="Times New Roman" w:hAnsi="Times New Roman"/>
        </w:rPr>
      </w:pPr>
      <w:r w:rsidRPr="00F12B84">
        <w:rPr>
          <w:rFonts w:ascii="Times New Roman" w:hAnsi="Times New Roman"/>
        </w:rPr>
        <w:t>4) оперативное планирование, координация и организация сноса объекта капитального строительства;</w:t>
      </w:r>
    </w:p>
    <w:p w:rsidR="007E0E7A" w:rsidRPr="00F12B84" w:rsidRDefault="007E0E7A" w:rsidP="007E0E7A">
      <w:pPr>
        <w:pStyle w:val="a6"/>
        <w:ind w:firstLine="567"/>
        <w:jc w:val="both"/>
        <w:rPr>
          <w:rFonts w:ascii="Times New Roman" w:hAnsi="Times New Roman"/>
        </w:rPr>
      </w:pPr>
      <w:r w:rsidRPr="00F12B84">
        <w:rPr>
          <w:rFonts w:ascii="Times New Roman" w:hAnsi="Times New Roman"/>
        </w:rPr>
        <w:t>5)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185493" w:rsidRPr="00F12B84" w:rsidRDefault="007E0E7A" w:rsidP="00F12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</w:pPr>
      <w:r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2.2. </w:t>
      </w:r>
      <w:r w:rsidR="00F12B84"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>….</w:t>
      </w:r>
    </w:p>
    <w:p w:rsidR="00FA28B5" w:rsidRPr="00F12B84" w:rsidRDefault="00FA28B5" w:rsidP="00B62330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</w:pPr>
      <w:r w:rsidRPr="00F12B84"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  <w:t>3. Должностные обязанности</w:t>
      </w:r>
    </w:p>
    <w:p w:rsidR="00F12B84" w:rsidRPr="00F12B84" w:rsidRDefault="0013461F" w:rsidP="00134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3.1. </w:t>
      </w:r>
      <w:r w:rsidR="00F12B84"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>….</w:t>
      </w:r>
    </w:p>
    <w:p w:rsidR="00F12B84" w:rsidRPr="00F12B84" w:rsidRDefault="00F12B84" w:rsidP="00B62330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</w:pPr>
    </w:p>
    <w:p w:rsidR="00FA28B5" w:rsidRPr="00F12B84" w:rsidRDefault="00FA28B5" w:rsidP="00B62330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</w:pPr>
      <w:r w:rsidRPr="00F12B84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4</w:t>
      </w:r>
      <w:r w:rsidRPr="00F12B84"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  <w:t>. Права</w:t>
      </w:r>
    </w:p>
    <w:p w:rsidR="00F12B84" w:rsidRPr="00F12B84" w:rsidRDefault="007E0E7A" w:rsidP="00FA2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4.1. </w:t>
      </w:r>
      <w:r w:rsidR="00F12B84"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>….</w:t>
      </w:r>
    </w:p>
    <w:p w:rsidR="0002248A" w:rsidRPr="00F12B84" w:rsidRDefault="0002248A" w:rsidP="000224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lang w:eastAsia="ru-RU"/>
        </w:rPr>
      </w:pPr>
      <w:r w:rsidRPr="00F12B84">
        <w:rPr>
          <w:rFonts w:ascii="Times New Roman" w:eastAsia="Times New Roman" w:hAnsi="Times New Roman" w:cs="Times New Roman"/>
          <w:iCs/>
          <w:color w:val="FF0000"/>
          <w:lang w:eastAsia="ru-RU"/>
        </w:rPr>
        <w:t>4.</w:t>
      </w:r>
      <w:r w:rsidR="007E0E7A" w:rsidRPr="00F12B84">
        <w:rPr>
          <w:rFonts w:ascii="Times New Roman" w:eastAsia="Times New Roman" w:hAnsi="Times New Roman" w:cs="Times New Roman"/>
          <w:iCs/>
          <w:color w:val="FF0000"/>
          <w:lang w:eastAsia="ru-RU"/>
        </w:rPr>
        <w:t>2</w:t>
      </w:r>
      <w:r w:rsidRPr="00F12B84">
        <w:rPr>
          <w:rFonts w:ascii="Times New Roman" w:eastAsia="Times New Roman" w:hAnsi="Times New Roman" w:cs="Times New Roman"/>
          <w:iCs/>
          <w:color w:val="FF0000"/>
          <w:lang w:eastAsia="ru-RU"/>
        </w:rPr>
        <w:t xml:space="preserve">. </w:t>
      </w:r>
      <w:r w:rsidR="007E0E7A"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Специалист по организации строительства имеет </w:t>
      </w:r>
      <w:r w:rsidRPr="00F12B84">
        <w:rPr>
          <w:rFonts w:ascii="Times New Roman" w:eastAsia="Times New Roman" w:hAnsi="Times New Roman" w:cs="Times New Roman"/>
          <w:iCs/>
          <w:color w:val="FF0000"/>
          <w:lang w:eastAsia="ru-RU"/>
        </w:rPr>
        <w:t>подписи следующих документов:</w:t>
      </w:r>
    </w:p>
    <w:p w:rsidR="007E0E7A" w:rsidRPr="00F12B84" w:rsidRDefault="007E0E7A" w:rsidP="007E0E7A">
      <w:pPr>
        <w:pStyle w:val="a6"/>
        <w:ind w:firstLine="567"/>
        <w:jc w:val="both"/>
        <w:rPr>
          <w:rFonts w:ascii="Times New Roman" w:hAnsi="Times New Roman"/>
          <w:bCs/>
        </w:rPr>
      </w:pPr>
      <w:r w:rsidRPr="00F12B84">
        <w:rPr>
          <w:rFonts w:ascii="Times New Roman" w:hAnsi="Times New Roman"/>
          <w:bCs/>
        </w:rPr>
        <w:t>а) акта приемки объекта капитального строительства;</w:t>
      </w:r>
    </w:p>
    <w:p w:rsidR="007E0E7A" w:rsidRPr="00F12B84" w:rsidRDefault="007E0E7A" w:rsidP="007E0E7A">
      <w:pPr>
        <w:pStyle w:val="a6"/>
        <w:ind w:firstLine="567"/>
        <w:jc w:val="both"/>
        <w:rPr>
          <w:rFonts w:ascii="Times New Roman" w:hAnsi="Times New Roman"/>
          <w:bCs/>
        </w:rPr>
      </w:pPr>
      <w:r w:rsidRPr="00F12B84">
        <w:rPr>
          <w:rFonts w:ascii="Times New Roman" w:hAnsi="Times New Roman"/>
          <w:bCs/>
        </w:rPr>
        <w:t>б) 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7E0E7A" w:rsidRPr="00F12B84" w:rsidRDefault="007E0E7A" w:rsidP="007E0E7A">
      <w:pPr>
        <w:pStyle w:val="a6"/>
        <w:ind w:firstLine="567"/>
        <w:jc w:val="both"/>
        <w:rPr>
          <w:rFonts w:ascii="Times New Roman" w:hAnsi="Times New Roman"/>
          <w:bCs/>
        </w:rPr>
      </w:pPr>
      <w:r w:rsidRPr="00F12B84">
        <w:rPr>
          <w:rFonts w:ascii="Times New Roman" w:hAnsi="Times New Roman"/>
          <w:bCs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 требованиям оснащенности объекта капитального строительства приборами учета используемых энергетических ресурсов;</w:t>
      </w:r>
    </w:p>
    <w:p w:rsidR="007E0E7A" w:rsidRPr="00F12B84" w:rsidRDefault="007E0E7A" w:rsidP="007E0E7A">
      <w:pPr>
        <w:pStyle w:val="a6"/>
        <w:ind w:firstLine="567"/>
        <w:jc w:val="both"/>
        <w:rPr>
          <w:rFonts w:ascii="Times New Roman" w:hAnsi="Times New Roman"/>
          <w:bCs/>
        </w:rPr>
      </w:pPr>
      <w:r w:rsidRPr="00F12B84">
        <w:rPr>
          <w:rFonts w:ascii="Times New Roman" w:hAnsi="Times New Roman"/>
          <w:bCs/>
        </w:rPr>
        <w:t>г) 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FA28B5" w:rsidRPr="00F12B84" w:rsidRDefault="00FA28B5" w:rsidP="00B62330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</w:pPr>
      <w:r w:rsidRPr="00F12B84"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  <w:t>5. Ответственность</w:t>
      </w:r>
    </w:p>
    <w:p w:rsidR="00185493" w:rsidRPr="00F12B84" w:rsidRDefault="00185493" w:rsidP="00FA2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</w:p>
    <w:p w:rsidR="00F12B84" w:rsidRPr="00F12B84" w:rsidRDefault="00FA28B5" w:rsidP="00FA2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>5.1.</w:t>
      </w:r>
      <w:r w:rsidR="007E0E7A"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 </w:t>
      </w:r>
      <w:r w:rsidR="00F12B84"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>…..</w:t>
      </w:r>
    </w:p>
    <w:p w:rsidR="00FA28B5" w:rsidRPr="00F12B84" w:rsidRDefault="00FA28B5" w:rsidP="003251D3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</w:pPr>
      <w:r w:rsidRPr="00F12B84"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  <w:t>6. Заключительные положения</w:t>
      </w:r>
    </w:p>
    <w:p w:rsidR="00185493" w:rsidRPr="00F12B84" w:rsidRDefault="00185493" w:rsidP="003251D3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u w:val="single"/>
          <w:lang w:eastAsia="ru-RU"/>
        </w:rPr>
      </w:pPr>
    </w:p>
    <w:p w:rsidR="00F12B84" w:rsidRPr="00F12B84" w:rsidRDefault="00FA28B5" w:rsidP="007E0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333333"/>
          <w:lang w:eastAsia="ru-RU"/>
        </w:rPr>
      </w:pPr>
      <w:r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 xml:space="preserve">6.1. </w:t>
      </w:r>
      <w:r w:rsidR="00F12B84" w:rsidRPr="00F12B84">
        <w:rPr>
          <w:rFonts w:ascii="Times New Roman" w:eastAsia="Times New Roman" w:hAnsi="Times New Roman" w:cs="Times New Roman"/>
          <w:iCs/>
          <w:color w:val="333333"/>
          <w:lang w:eastAsia="ru-RU"/>
        </w:rPr>
        <w:t>….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85"/>
        <w:gridCol w:w="142"/>
        <w:gridCol w:w="1559"/>
        <w:gridCol w:w="270"/>
        <w:gridCol w:w="420"/>
        <w:gridCol w:w="270"/>
        <w:gridCol w:w="101"/>
        <w:gridCol w:w="215"/>
        <w:gridCol w:w="899"/>
        <w:gridCol w:w="615"/>
        <w:gridCol w:w="300"/>
        <w:gridCol w:w="595"/>
        <w:gridCol w:w="993"/>
      </w:tblGrid>
      <w:tr w:rsidR="003251D3" w:rsidRPr="005C6511" w:rsidTr="00780A2F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251D3" w:rsidRPr="005C6511" w:rsidRDefault="003251D3" w:rsidP="00753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1">
              <w:rPr>
                <w:rFonts w:ascii="Times New Roman" w:hAnsi="Times New Roman" w:cs="Times New Roman"/>
                <w:sz w:val="24"/>
                <w:szCs w:val="24"/>
              </w:rPr>
              <w:t xml:space="preserve">С инструкцией </w:t>
            </w:r>
            <w:proofErr w:type="gramStart"/>
            <w:r w:rsidRPr="005C651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="00122E90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Pr="005C65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3251D3" w:rsidRPr="005C6511" w:rsidRDefault="003251D3" w:rsidP="00753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251D3" w:rsidRPr="005C6511" w:rsidRDefault="00F12B84" w:rsidP="00F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</w:tcPr>
          <w:p w:rsidR="003251D3" w:rsidRPr="005C6511" w:rsidRDefault="003251D3" w:rsidP="00753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251D3" w:rsidRPr="005C6511" w:rsidRDefault="003251D3" w:rsidP="00753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D3" w:rsidRPr="00780A2F" w:rsidTr="00780A2F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3251D3" w:rsidRPr="00780A2F" w:rsidRDefault="003251D3" w:rsidP="00753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3251D3" w:rsidRPr="00780A2F" w:rsidRDefault="003251D3" w:rsidP="00753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right w:val="nil"/>
            </w:tcBorders>
          </w:tcPr>
          <w:p w:rsidR="003251D3" w:rsidRPr="00780A2F" w:rsidRDefault="003251D3" w:rsidP="007E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2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E0E7A" w:rsidRPr="00780A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0A2F">
              <w:rPr>
                <w:rFonts w:ascii="Times New Roman" w:hAnsi="Times New Roman" w:cs="Times New Roman"/>
                <w:sz w:val="16"/>
                <w:szCs w:val="16"/>
              </w:rPr>
              <w:t>одпись)</w:t>
            </w: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</w:tcPr>
          <w:p w:rsidR="003251D3" w:rsidRPr="00780A2F" w:rsidRDefault="003251D3" w:rsidP="00753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right w:val="nil"/>
            </w:tcBorders>
          </w:tcPr>
          <w:p w:rsidR="003251D3" w:rsidRPr="00780A2F" w:rsidRDefault="007E0E7A" w:rsidP="00753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2F"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 w:rsidR="003251D3" w:rsidRPr="00780A2F">
              <w:rPr>
                <w:rFonts w:ascii="Times New Roman" w:hAnsi="Times New Roman" w:cs="Times New Roman"/>
                <w:sz w:val="16"/>
                <w:szCs w:val="16"/>
              </w:rPr>
              <w:t>нициалы, фамилия)</w:t>
            </w:r>
          </w:p>
        </w:tc>
      </w:tr>
      <w:tr w:rsidR="003251D3" w:rsidRPr="005C6511" w:rsidTr="00185493">
        <w:trPr>
          <w:gridBefore w:val="3"/>
          <w:gridAfter w:val="1"/>
          <w:wBefore w:w="5386" w:type="dxa"/>
          <w:wAfter w:w="993" w:type="dxa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3251D3" w:rsidRPr="005C6511" w:rsidRDefault="003251D3" w:rsidP="0075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left w:val="nil"/>
              <w:bottom w:val="single" w:sz="2" w:space="0" w:color="auto"/>
              <w:right w:val="nil"/>
            </w:tcBorders>
          </w:tcPr>
          <w:p w:rsidR="003251D3" w:rsidRPr="005C6511" w:rsidRDefault="003251D3" w:rsidP="0075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3251D3" w:rsidRPr="005C6511" w:rsidRDefault="003251D3" w:rsidP="0075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5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3251D3" w:rsidRPr="005C6511" w:rsidRDefault="003251D3" w:rsidP="0075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3251D3" w:rsidRPr="005C6511" w:rsidRDefault="003251D3" w:rsidP="0018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00" w:type="dxa"/>
            <w:tcBorders>
              <w:left w:val="nil"/>
              <w:bottom w:val="single" w:sz="2" w:space="0" w:color="auto"/>
              <w:right w:val="nil"/>
            </w:tcBorders>
          </w:tcPr>
          <w:p w:rsidR="003251D3" w:rsidRPr="005C6511" w:rsidRDefault="003251D3" w:rsidP="00753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3251D3" w:rsidRPr="005C6511" w:rsidRDefault="003251D3" w:rsidP="0018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5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549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</w:tbl>
    <w:p w:rsidR="00E461AA" w:rsidRPr="005C6511" w:rsidRDefault="00E461A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E461AA" w:rsidRPr="005C6511" w:rsidSect="00F12B84">
      <w:footerReference w:type="default" r:id="rId7"/>
      <w:pgSz w:w="11906" w:h="16838"/>
      <w:pgMar w:top="709" w:right="707" w:bottom="568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D4" w:rsidRDefault="000D40D4" w:rsidP="00F12B84">
      <w:pPr>
        <w:spacing w:after="0" w:line="240" w:lineRule="auto"/>
      </w:pPr>
      <w:r>
        <w:separator/>
      </w:r>
    </w:p>
  </w:endnote>
  <w:endnote w:type="continuationSeparator" w:id="0">
    <w:p w:rsidR="000D40D4" w:rsidRDefault="000D40D4" w:rsidP="00F1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84" w:rsidRPr="00F12B84" w:rsidRDefault="00F12B84">
    <w:pPr>
      <w:pStyle w:val="ab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в</w:t>
    </w:r>
    <w:r w:rsidRPr="00F12B84">
      <w:rPr>
        <w:rFonts w:ascii="Times New Roman" w:hAnsi="Times New Roman" w:cs="Times New Roman"/>
        <w:i/>
        <w:sz w:val="24"/>
        <w:szCs w:val="24"/>
      </w:rPr>
      <w:t>ыписка из должностной инструкции верна:</w:t>
    </w:r>
  </w:p>
  <w:p w:rsidR="00F12B84" w:rsidRPr="00F12B84" w:rsidRDefault="00F12B84">
    <w:pPr>
      <w:pStyle w:val="ab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г</w:t>
    </w:r>
    <w:r w:rsidRPr="00F12B84">
      <w:rPr>
        <w:rFonts w:ascii="Times New Roman" w:hAnsi="Times New Roman" w:cs="Times New Roman"/>
        <w:i/>
        <w:sz w:val="24"/>
        <w:szCs w:val="24"/>
      </w:rPr>
      <w:t>енеральный директор (директор) ООО «_________»                                      /____________________/</w:t>
    </w:r>
  </w:p>
  <w:p w:rsidR="00F12B84" w:rsidRPr="00F12B84" w:rsidRDefault="00F12B84">
    <w:pPr>
      <w:pStyle w:val="ab"/>
      <w:rPr>
        <w:rFonts w:ascii="Times New Roman" w:hAnsi="Times New Roman" w:cs="Times New Roman"/>
        <w:i/>
        <w:sz w:val="24"/>
        <w:szCs w:val="24"/>
      </w:rPr>
    </w:pPr>
    <w:r w:rsidRPr="00F12B84">
      <w:rPr>
        <w:rFonts w:ascii="Times New Roman" w:hAnsi="Times New Roman" w:cs="Times New Roman"/>
        <w:i/>
        <w:sz w:val="24"/>
        <w:szCs w:val="24"/>
      </w:rPr>
      <w:t>«____» _________________20</w:t>
    </w:r>
    <w:r w:rsidR="00780A2F">
      <w:rPr>
        <w:rFonts w:ascii="Times New Roman" w:hAnsi="Times New Roman" w:cs="Times New Roman"/>
        <w:i/>
        <w:sz w:val="24"/>
        <w:szCs w:val="24"/>
      </w:rPr>
      <w:t>___</w:t>
    </w:r>
    <w:r w:rsidRPr="00F12B84">
      <w:rPr>
        <w:rFonts w:ascii="Times New Roman" w:hAnsi="Times New Roman" w:cs="Times New Roman"/>
        <w:i/>
        <w:sz w:val="24"/>
        <w:szCs w:val="24"/>
      </w:rPr>
      <w:t xml:space="preserve">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D4" w:rsidRDefault="000D40D4" w:rsidP="00F12B84">
      <w:pPr>
        <w:spacing w:after="0" w:line="240" w:lineRule="auto"/>
      </w:pPr>
      <w:r>
        <w:separator/>
      </w:r>
    </w:p>
  </w:footnote>
  <w:footnote w:type="continuationSeparator" w:id="0">
    <w:p w:rsidR="000D40D4" w:rsidRDefault="000D40D4" w:rsidP="00F1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5"/>
    <w:rsid w:val="0002248A"/>
    <w:rsid w:val="00036A13"/>
    <w:rsid w:val="000854EA"/>
    <w:rsid w:val="00097B1C"/>
    <w:rsid w:val="000D40D4"/>
    <w:rsid w:val="0011708C"/>
    <w:rsid w:val="00122E90"/>
    <w:rsid w:val="0013461F"/>
    <w:rsid w:val="00172557"/>
    <w:rsid w:val="00185493"/>
    <w:rsid w:val="0024256D"/>
    <w:rsid w:val="002E3499"/>
    <w:rsid w:val="003251D3"/>
    <w:rsid w:val="003D43BB"/>
    <w:rsid w:val="00464E0D"/>
    <w:rsid w:val="005170CF"/>
    <w:rsid w:val="005C6511"/>
    <w:rsid w:val="00617394"/>
    <w:rsid w:val="006B1DA6"/>
    <w:rsid w:val="006D3654"/>
    <w:rsid w:val="006E36AC"/>
    <w:rsid w:val="00726585"/>
    <w:rsid w:val="00753431"/>
    <w:rsid w:val="00780A2F"/>
    <w:rsid w:val="007E0E7A"/>
    <w:rsid w:val="009134B8"/>
    <w:rsid w:val="009507B4"/>
    <w:rsid w:val="00950BBF"/>
    <w:rsid w:val="0096427E"/>
    <w:rsid w:val="00A327BE"/>
    <w:rsid w:val="00AF6E52"/>
    <w:rsid w:val="00B62330"/>
    <w:rsid w:val="00BF72AA"/>
    <w:rsid w:val="00C07F41"/>
    <w:rsid w:val="00CC0AE9"/>
    <w:rsid w:val="00CE65B0"/>
    <w:rsid w:val="00CE6608"/>
    <w:rsid w:val="00DA4F78"/>
    <w:rsid w:val="00DB1734"/>
    <w:rsid w:val="00DD527A"/>
    <w:rsid w:val="00E1450C"/>
    <w:rsid w:val="00E461AA"/>
    <w:rsid w:val="00F12B84"/>
    <w:rsid w:val="00F4505A"/>
    <w:rsid w:val="00F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13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C0AE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726585"/>
    <w:rPr>
      <w:b/>
      <w:bCs/>
    </w:rPr>
  </w:style>
  <w:style w:type="character" w:styleId="a8">
    <w:name w:val="Hyperlink"/>
    <w:basedOn w:val="a0"/>
    <w:uiPriority w:val="99"/>
    <w:semiHidden/>
    <w:unhideWhenUsed/>
    <w:rsid w:val="007E0E7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2B84"/>
  </w:style>
  <w:style w:type="paragraph" w:styleId="ab">
    <w:name w:val="footer"/>
    <w:basedOn w:val="a"/>
    <w:link w:val="ac"/>
    <w:uiPriority w:val="99"/>
    <w:unhideWhenUsed/>
    <w:rsid w:val="00F1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13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C0AE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726585"/>
    <w:rPr>
      <w:b/>
      <w:bCs/>
    </w:rPr>
  </w:style>
  <w:style w:type="character" w:styleId="a8">
    <w:name w:val="Hyperlink"/>
    <w:basedOn w:val="a0"/>
    <w:uiPriority w:val="99"/>
    <w:semiHidden/>
    <w:unhideWhenUsed/>
    <w:rsid w:val="007E0E7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2B84"/>
  </w:style>
  <w:style w:type="paragraph" w:styleId="ab">
    <w:name w:val="footer"/>
    <w:basedOn w:val="a"/>
    <w:link w:val="ac"/>
    <w:uiPriority w:val="99"/>
    <w:unhideWhenUsed/>
    <w:rsid w:val="00F1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1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8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Тавитов</cp:lastModifiedBy>
  <cp:revision>2</cp:revision>
  <dcterms:created xsi:type="dcterms:W3CDTF">2023-01-30T08:05:00Z</dcterms:created>
  <dcterms:modified xsi:type="dcterms:W3CDTF">2023-01-30T08:05:00Z</dcterms:modified>
</cp:coreProperties>
</file>