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C8392F" w:rsidTr="003E1950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C8392F" w:rsidRPr="00EC1306" w:rsidRDefault="00C8392F" w:rsidP="003E195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№10.1.</w:t>
            </w:r>
          </w:p>
          <w:p w:rsidR="00C8392F" w:rsidRPr="00613486" w:rsidRDefault="00C8392F" w:rsidP="003E1950">
            <w:pPr>
              <w:pStyle w:val="ConsNonformat"/>
              <w:widowControl/>
              <w:jc w:val="right"/>
              <w:rPr>
                <w:rFonts w:ascii="Times New Roman" w:hAnsi="Times New Roman"/>
                <w:i/>
              </w:rPr>
            </w:pPr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условиях членства в А СРО РОСА</w:t>
            </w:r>
          </w:p>
        </w:tc>
      </w:tr>
      <w:tr w:rsidR="00C8392F" w:rsidTr="003E1950">
        <w:trPr>
          <w:cantSplit/>
        </w:trPr>
        <w:tc>
          <w:tcPr>
            <w:tcW w:w="4395" w:type="dxa"/>
            <w:tcBorders>
              <w:bottom w:val="nil"/>
            </w:tcBorders>
          </w:tcPr>
          <w:p w:rsidR="00C8392F" w:rsidRDefault="00C8392F" w:rsidP="003E1950">
            <w:pPr>
              <w:pStyle w:val="a6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</w:t>
            </w:r>
            <w:r>
              <w:rPr>
                <w:sz w:val="20"/>
              </w:rPr>
              <w:t xml:space="preserve"> ИПБОЮЛ</w:t>
            </w:r>
          </w:p>
          <w:p w:rsidR="00C8392F" w:rsidRPr="0029578A" w:rsidRDefault="00C8392F" w:rsidP="003E1950">
            <w:pPr>
              <w:pStyle w:val="a6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C8392F" w:rsidRPr="00003AEB" w:rsidRDefault="00C8392F" w:rsidP="003E1950">
            <w:pPr>
              <w:pStyle w:val="a6"/>
              <w:jc w:val="center"/>
              <w:rPr>
                <w:szCs w:val="24"/>
              </w:rPr>
            </w:pPr>
          </w:p>
          <w:p w:rsidR="00C8392F" w:rsidRPr="00003AEB" w:rsidRDefault="00C8392F" w:rsidP="003E1950">
            <w:pPr>
              <w:pStyle w:val="a6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C8392F" w:rsidRPr="0005160B" w:rsidRDefault="00C8392F" w:rsidP="003E195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C8392F" w:rsidRDefault="00C8392F" w:rsidP="003E19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C8392F" w:rsidRDefault="00C8392F" w:rsidP="003E19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8392F" w:rsidRPr="00AC6154" w:rsidRDefault="00C8392F" w:rsidP="003E19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C8392F" w:rsidRDefault="00C8392F" w:rsidP="00C8392F">
      <w:pPr>
        <w:rPr>
          <w:sz w:val="24"/>
        </w:rPr>
      </w:pPr>
    </w:p>
    <w:p w:rsidR="00C8392F" w:rsidRDefault="00C8392F" w:rsidP="00C8392F">
      <w:pPr>
        <w:jc w:val="center"/>
        <w:rPr>
          <w:b/>
          <w:sz w:val="22"/>
          <w:szCs w:val="22"/>
        </w:rPr>
      </w:pPr>
    </w:p>
    <w:p w:rsidR="00C8392F" w:rsidRDefault="00C8392F" w:rsidP="00C8392F">
      <w:pPr>
        <w:jc w:val="center"/>
        <w:rPr>
          <w:b/>
          <w:sz w:val="22"/>
          <w:szCs w:val="22"/>
        </w:rPr>
      </w:pPr>
    </w:p>
    <w:p w:rsidR="00C8392F" w:rsidRDefault="00C8392F" w:rsidP="00C8392F">
      <w:pPr>
        <w:jc w:val="center"/>
        <w:rPr>
          <w:b/>
          <w:sz w:val="24"/>
        </w:rPr>
      </w:pPr>
      <w:r w:rsidRPr="00B548C7">
        <w:rPr>
          <w:b/>
          <w:sz w:val="24"/>
        </w:rPr>
        <w:t xml:space="preserve">Заявление </w:t>
      </w:r>
      <w:r>
        <w:rPr>
          <w:b/>
          <w:sz w:val="24"/>
        </w:rPr>
        <w:t>об отказе</w:t>
      </w:r>
    </w:p>
    <w:p w:rsidR="00C8392F" w:rsidRPr="00EA6F9E" w:rsidRDefault="00C8392F" w:rsidP="00C8392F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индивидуального предпринимателя без образования юридического лица)</w:t>
      </w:r>
    </w:p>
    <w:p w:rsidR="00C8392F" w:rsidRPr="002F7049" w:rsidRDefault="00C8392F" w:rsidP="00C8392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049">
        <w:rPr>
          <w:rFonts w:ascii="Times New Roman" w:hAnsi="Times New Roman" w:cs="Times New Roman"/>
          <w:b/>
          <w:sz w:val="24"/>
          <w:szCs w:val="24"/>
        </w:rPr>
        <w:t>в приеме в члены А СРО РОСА (об изменении (увеличении, уменьшении) уровня отве</w:t>
      </w:r>
      <w:r w:rsidRPr="002F7049">
        <w:rPr>
          <w:rFonts w:ascii="Times New Roman" w:hAnsi="Times New Roman" w:cs="Times New Roman"/>
          <w:b/>
          <w:sz w:val="24"/>
          <w:szCs w:val="24"/>
        </w:rPr>
        <w:t>т</w:t>
      </w:r>
      <w:r w:rsidRPr="002F7049">
        <w:rPr>
          <w:rFonts w:ascii="Times New Roman" w:hAnsi="Times New Roman" w:cs="Times New Roman"/>
          <w:b/>
          <w:sz w:val="24"/>
          <w:szCs w:val="24"/>
        </w:rPr>
        <w:t>ственности и (или) изменение категории объекта капитального строительства)</w:t>
      </w:r>
    </w:p>
    <w:p w:rsidR="00C8392F" w:rsidRDefault="00C8392F" w:rsidP="00C8392F">
      <w:pPr>
        <w:jc w:val="center"/>
        <w:rPr>
          <w:b/>
          <w:sz w:val="24"/>
        </w:rPr>
      </w:pPr>
    </w:p>
    <w:p w:rsidR="00C8392F" w:rsidRPr="005C1AAE" w:rsidRDefault="00C8392F" w:rsidP="00C8392F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C8392F" w:rsidRPr="008E37FF" w:rsidTr="003E1950">
        <w:trPr>
          <w:cantSplit/>
        </w:trPr>
        <w:tc>
          <w:tcPr>
            <w:tcW w:w="1368" w:type="dxa"/>
          </w:tcPr>
          <w:p w:rsidR="00C8392F" w:rsidRPr="008E37FF" w:rsidRDefault="00C8392F" w:rsidP="003E195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C8392F" w:rsidRPr="008E37FF" w:rsidRDefault="00C8392F" w:rsidP="003E19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392F" w:rsidRPr="003869DE" w:rsidRDefault="00C8392F" w:rsidP="00C8392F">
      <w:pPr>
        <w:ind w:right="-5"/>
        <w:jc w:val="center"/>
        <w:rPr>
          <w:sz w:val="16"/>
          <w:szCs w:val="16"/>
        </w:rPr>
      </w:pPr>
      <w:r w:rsidRPr="003869DE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инициалы  индивидуального предпринимателя в соответствии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8392F" w:rsidRPr="00221625" w:rsidTr="003E195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C8392F" w:rsidRPr="003869DE" w:rsidRDefault="00C8392F" w:rsidP="003E195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8392F" w:rsidRPr="00246F05" w:rsidRDefault="00C8392F" w:rsidP="00C8392F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 xml:space="preserve">с </w:t>
      </w:r>
      <w:r>
        <w:rPr>
          <w:color w:val="000000"/>
          <w:sz w:val="16"/>
          <w:szCs w:val="16"/>
        </w:rPr>
        <w:t>документом удостоверяющим личность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C8392F" w:rsidRPr="008E37FF" w:rsidTr="003E1950">
        <w:trPr>
          <w:cantSplit/>
        </w:trPr>
        <w:tc>
          <w:tcPr>
            <w:tcW w:w="4361" w:type="dxa"/>
          </w:tcPr>
          <w:p w:rsidR="00C8392F" w:rsidRPr="008E37FF" w:rsidRDefault="00C8392F" w:rsidP="003E195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8392F" w:rsidRPr="008E37FF" w:rsidRDefault="00C8392F" w:rsidP="003E19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392F" w:rsidRPr="00F60597" w:rsidRDefault="00C8392F" w:rsidP="00C8392F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>регистрации в соответствие с паспортом</w:t>
      </w:r>
      <w:r w:rsidRPr="00F60597">
        <w:rPr>
          <w:color w:val="000000"/>
          <w:sz w:val="16"/>
          <w:szCs w:val="16"/>
        </w:rPr>
        <w:t xml:space="preserve">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8392F" w:rsidRPr="00221625" w:rsidTr="003E195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C8392F" w:rsidRPr="003869DE" w:rsidRDefault="00C8392F" w:rsidP="003E195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8392F" w:rsidRPr="00246F05" w:rsidRDefault="00C8392F" w:rsidP="00C8392F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C8392F" w:rsidRPr="008E37FF" w:rsidTr="003E1950">
        <w:trPr>
          <w:cantSplit/>
        </w:trPr>
        <w:tc>
          <w:tcPr>
            <w:tcW w:w="4786" w:type="dxa"/>
          </w:tcPr>
          <w:p w:rsidR="00C8392F" w:rsidRPr="008E37FF" w:rsidRDefault="00C8392F" w:rsidP="003E195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FF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 нахождения ИП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8392F" w:rsidRPr="008E37FF" w:rsidRDefault="00C8392F" w:rsidP="003E195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392F" w:rsidRPr="00F60597" w:rsidRDefault="00C8392F" w:rsidP="00C8392F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фактического места нахождения ИП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C8392F" w:rsidRPr="00221625" w:rsidTr="003E1950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8392F" w:rsidRPr="003869DE" w:rsidRDefault="00C8392F" w:rsidP="003E195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0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69"/>
        <w:gridCol w:w="615"/>
        <w:gridCol w:w="569"/>
        <w:gridCol w:w="717"/>
        <w:gridCol w:w="388"/>
        <w:gridCol w:w="599"/>
        <w:gridCol w:w="685"/>
        <w:gridCol w:w="593"/>
        <w:gridCol w:w="640"/>
        <w:gridCol w:w="678"/>
        <w:gridCol w:w="675"/>
        <w:gridCol w:w="567"/>
        <w:gridCol w:w="540"/>
        <w:gridCol w:w="528"/>
        <w:gridCol w:w="594"/>
      </w:tblGrid>
      <w:tr w:rsidR="00C8392F" w:rsidRPr="00B34741" w:rsidTr="003E195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34741">
              <w:rPr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B34741" w:rsidRDefault="00C8392F" w:rsidP="003E195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8392F" w:rsidRDefault="00C8392F" w:rsidP="00C8392F">
      <w:pPr>
        <w:jc w:val="center"/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C8392F" w:rsidRPr="005C1AAE" w:rsidTr="003E195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F" w:rsidRPr="005C1AAE" w:rsidRDefault="00C8392F" w:rsidP="003E195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8392F" w:rsidRDefault="00C8392F" w:rsidP="00C8392F">
      <w:pPr>
        <w:pStyle w:val="a5"/>
        <w:jc w:val="both"/>
        <w:rPr>
          <w:sz w:val="24"/>
          <w:szCs w:val="24"/>
        </w:rPr>
      </w:pPr>
      <w:r w:rsidRPr="008E37FF">
        <w:rPr>
          <w:sz w:val="24"/>
          <w:szCs w:val="24"/>
        </w:rPr>
        <w:t xml:space="preserve">просит не рассматривать ранее поданные документы на вступление в члены Ассоциации «Саморегулируемая организации «Республиканское </w:t>
      </w:r>
      <w:r>
        <w:rPr>
          <w:sz w:val="24"/>
          <w:szCs w:val="24"/>
        </w:rPr>
        <w:t>объединение строителей Алании» (</w:t>
      </w:r>
      <w:r w:rsidRPr="002F7049">
        <w:rPr>
          <w:i/>
          <w:sz w:val="24"/>
          <w:szCs w:val="24"/>
        </w:rPr>
        <w:t>об измен</w:t>
      </w:r>
      <w:r w:rsidRPr="002F7049">
        <w:rPr>
          <w:i/>
          <w:sz w:val="24"/>
          <w:szCs w:val="24"/>
        </w:rPr>
        <w:t>е</w:t>
      </w:r>
      <w:r w:rsidRPr="002F7049">
        <w:rPr>
          <w:i/>
          <w:sz w:val="24"/>
          <w:szCs w:val="24"/>
        </w:rPr>
        <w:t>нии (увеличении, уменьшении) уровня ответственности и (или) изменение категории объекта капитального строительства)</w:t>
      </w:r>
      <w:r w:rsidRPr="008E37FF">
        <w:rPr>
          <w:sz w:val="24"/>
          <w:szCs w:val="24"/>
        </w:rPr>
        <w:t xml:space="preserve"> в связи с </w:t>
      </w:r>
      <w:r>
        <w:rPr>
          <w:sz w:val="24"/>
          <w:szCs w:val="24"/>
        </w:rPr>
        <w:t>производственной необходимостью</w:t>
      </w:r>
      <w:r w:rsidRPr="008E37FF">
        <w:rPr>
          <w:sz w:val="24"/>
          <w:szCs w:val="24"/>
        </w:rPr>
        <w:t>.</w:t>
      </w:r>
    </w:p>
    <w:p w:rsidR="00C8392F" w:rsidRPr="008E37FF" w:rsidRDefault="00C8392F" w:rsidP="00C8392F">
      <w:pPr>
        <w:pStyle w:val="a5"/>
        <w:ind w:firstLine="720"/>
        <w:jc w:val="both"/>
        <w:rPr>
          <w:b/>
          <w:i/>
          <w:sz w:val="24"/>
          <w:szCs w:val="24"/>
          <w:u w:val="single"/>
        </w:rPr>
      </w:pPr>
      <w:r w:rsidRPr="008E37FF">
        <w:rPr>
          <w:b/>
          <w:sz w:val="24"/>
          <w:szCs w:val="24"/>
        </w:rPr>
        <w:t>Мной подтверждается достоверность сведений, содержащихся в заявлении и пре</w:t>
      </w:r>
      <w:r w:rsidRPr="008E37FF">
        <w:rPr>
          <w:b/>
          <w:sz w:val="24"/>
          <w:szCs w:val="24"/>
        </w:rPr>
        <w:t>д</w:t>
      </w:r>
      <w:r w:rsidRPr="008E37FF">
        <w:rPr>
          <w:b/>
          <w:sz w:val="24"/>
          <w:szCs w:val="24"/>
        </w:rPr>
        <w:t>ставленных документах.</w:t>
      </w:r>
    </w:p>
    <w:p w:rsidR="00C8392F" w:rsidRPr="005C1AAE" w:rsidRDefault="00C8392F" w:rsidP="00C8392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09"/>
        <w:jc w:val="both"/>
        <w:rPr>
          <w:sz w:val="22"/>
          <w:szCs w:val="22"/>
        </w:rPr>
      </w:pPr>
    </w:p>
    <w:p w:rsidR="00C8392F" w:rsidRDefault="00C8392F" w:rsidP="00C8392F">
      <w:pPr>
        <w:pStyle w:val="ConsNonformat"/>
        <w:widowControl/>
        <w:spacing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270"/>
        <w:gridCol w:w="1890"/>
        <w:gridCol w:w="309"/>
        <w:gridCol w:w="3249"/>
      </w:tblGrid>
      <w:tr w:rsidR="00C8392F" w:rsidTr="003E1950">
        <w:trPr>
          <w:cantSplit/>
          <w:jc w:val="right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2F" w:rsidRDefault="00C8392F" w:rsidP="003E1950">
            <w:pPr>
              <w:pStyle w:val="ConsNonformat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392F" w:rsidRDefault="00C8392F" w:rsidP="003E195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2F" w:rsidRDefault="00C8392F" w:rsidP="003E195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8392F" w:rsidRDefault="00C8392F" w:rsidP="003E195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92F" w:rsidRDefault="00C8392F" w:rsidP="003E195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(мп, при наличии)       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C8392F" w:rsidRDefault="00C8392F" w:rsidP="00C8392F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880A10" w:rsidRDefault="00C8392F">
      <w:bookmarkStart w:id="0" w:name="_GoBack"/>
      <w:bookmarkEnd w:id="0"/>
    </w:p>
    <w:sectPr w:rsidR="00880A10" w:rsidSect="00445445">
      <w:pgSz w:w="11906" w:h="16838" w:code="9"/>
      <w:pgMar w:top="567" w:right="851" w:bottom="567" w:left="510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9"/>
    <w:rsid w:val="000B09E8"/>
    <w:rsid w:val="00221F41"/>
    <w:rsid w:val="00393A39"/>
    <w:rsid w:val="003C5D41"/>
    <w:rsid w:val="00445445"/>
    <w:rsid w:val="00595FC8"/>
    <w:rsid w:val="007F18FE"/>
    <w:rsid w:val="00C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2F"/>
    <w:rPr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09E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09E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B09E8"/>
    <w:pPr>
      <w:spacing w:line="360" w:lineRule="auto"/>
    </w:pPr>
    <w:rPr>
      <w:sz w:val="28"/>
    </w:rPr>
  </w:style>
  <w:style w:type="character" w:styleId="a4">
    <w:name w:val="Strong"/>
    <w:qFormat/>
    <w:rsid w:val="000B09E8"/>
    <w:rPr>
      <w:b/>
      <w:bCs/>
    </w:rPr>
  </w:style>
  <w:style w:type="paragraph" w:styleId="a5">
    <w:name w:val="No Spacing"/>
    <w:uiPriority w:val="1"/>
    <w:qFormat/>
    <w:rsid w:val="000B09E8"/>
    <w:rPr>
      <w:lang w:eastAsia="ru-RU"/>
    </w:rPr>
  </w:style>
  <w:style w:type="paragraph" w:customStyle="1" w:styleId="ConsNonformat">
    <w:name w:val="ConsNonformat"/>
    <w:rsid w:val="00C839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C8392F"/>
    <w:pPr>
      <w:widowControl w:val="0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C8392F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2F"/>
    <w:rPr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09E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09E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B09E8"/>
    <w:pPr>
      <w:spacing w:line="360" w:lineRule="auto"/>
    </w:pPr>
    <w:rPr>
      <w:sz w:val="28"/>
    </w:rPr>
  </w:style>
  <w:style w:type="character" w:styleId="a4">
    <w:name w:val="Strong"/>
    <w:qFormat/>
    <w:rsid w:val="000B09E8"/>
    <w:rPr>
      <w:b/>
      <w:bCs/>
    </w:rPr>
  </w:style>
  <w:style w:type="paragraph" w:styleId="a5">
    <w:name w:val="No Spacing"/>
    <w:uiPriority w:val="1"/>
    <w:qFormat/>
    <w:rsid w:val="000B09E8"/>
    <w:rPr>
      <w:lang w:eastAsia="ru-RU"/>
    </w:rPr>
  </w:style>
  <w:style w:type="paragraph" w:customStyle="1" w:styleId="ConsNonformat">
    <w:name w:val="ConsNonformat"/>
    <w:rsid w:val="00C839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C8392F"/>
    <w:pPr>
      <w:widowControl w:val="0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C8392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</cp:revision>
  <dcterms:created xsi:type="dcterms:W3CDTF">2018-07-25T07:54:00Z</dcterms:created>
  <dcterms:modified xsi:type="dcterms:W3CDTF">2018-07-25T07:54:00Z</dcterms:modified>
</cp:coreProperties>
</file>